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2440" w14:textId="1547359F" w:rsidR="00C47615" w:rsidRDefault="00516678" w:rsidP="003D366D">
      <w:pPr>
        <w:pStyle w:val="BodyA"/>
        <w:rPr>
          <w:rFonts w:hAnsi="Times New Roman" w:cs="Times New Roman"/>
          <w:color w:val="000000" w:themeColor="text1"/>
          <w:sz w:val="20"/>
          <w:szCs w:val="20"/>
        </w:rPr>
      </w:pPr>
      <w:r>
        <w:rPr>
          <w:rFonts w:hAnsi="Times New Roman" w:cs="Times New Roman"/>
          <w:color w:val="000000" w:themeColor="text1"/>
          <w:sz w:val="20"/>
          <w:szCs w:val="20"/>
        </w:rPr>
        <w:t>November</w:t>
      </w:r>
      <w:r w:rsidR="00F96BD8">
        <w:rPr>
          <w:rFonts w:hAnsi="Times New Roman" w:cs="Times New Roman"/>
          <w:color w:val="000000" w:themeColor="text1"/>
          <w:sz w:val="20"/>
          <w:szCs w:val="20"/>
        </w:rPr>
        <w:t xml:space="preserve"> </w:t>
      </w:r>
      <w:r>
        <w:rPr>
          <w:rFonts w:hAnsi="Times New Roman" w:cs="Times New Roman"/>
          <w:color w:val="000000" w:themeColor="text1"/>
          <w:sz w:val="20"/>
          <w:szCs w:val="20"/>
        </w:rPr>
        <w:t>1</w:t>
      </w:r>
      <w:r w:rsidR="007E1943">
        <w:rPr>
          <w:rFonts w:hAnsi="Times New Roman" w:cs="Times New Roman"/>
          <w:color w:val="000000" w:themeColor="text1"/>
          <w:sz w:val="20"/>
          <w:szCs w:val="20"/>
        </w:rPr>
        <w:t>5</w:t>
      </w:r>
      <w:r w:rsidR="00D327E8" w:rsidRPr="00331BA9">
        <w:rPr>
          <w:rFonts w:hAnsi="Times New Roman" w:cs="Times New Roman"/>
          <w:color w:val="000000" w:themeColor="text1"/>
          <w:sz w:val="20"/>
          <w:szCs w:val="20"/>
        </w:rPr>
        <w:t>, 20</w:t>
      </w:r>
      <w:r w:rsidR="00295AC7">
        <w:rPr>
          <w:rFonts w:hAnsi="Times New Roman" w:cs="Times New Roman"/>
          <w:color w:val="000000" w:themeColor="text1"/>
          <w:sz w:val="20"/>
          <w:szCs w:val="20"/>
        </w:rPr>
        <w:t>20</w:t>
      </w:r>
      <w:r w:rsidR="00D327E8" w:rsidRPr="00331BA9">
        <w:rPr>
          <w:rFonts w:hAnsi="Times New Roman" w:cs="Times New Roman"/>
          <w:color w:val="000000" w:themeColor="text1"/>
          <w:sz w:val="20"/>
          <w:szCs w:val="20"/>
        </w:rPr>
        <w:tab/>
      </w:r>
      <w:r w:rsidR="00D327E8" w:rsidRPr="00331BA9">
        <w:rPr>
          <w:rFonts w:hAnsi="Times New Roman" w:cs="Times New Roman"/>
          <w:color w:val="000000" w:themeColor="text1"/>
          <w:sz w:val="20"/>
          <w:szCs w:val="20"/>
        </w:rPr>
        <w:tab/>
      </w:r>
      <w:r w:rsidR="00DC6EF3">
        <w:rPr>
          <w:rFonts w:hAnsi="Times New Roman" w:cs="Times New Roman"/>
          <w:color w:val="000000" w:themeColor="text1"/>
          <w:sz w:val="20"/>
          <w:szCs w:val="20"/>
        </w:rPr>
        <w:t>Matthew 25:14-30</w:t>
      </w:r>
      <w:r w:rsidR="006C7AB4">
        <w:rPr>
          <w:rFonts w:hAnsi="Times New Roman" w:cs="Times New Roman"/>
          <w:color w:val="000000" w:themeColor="text1"/>
          <w:sz w:val="20"/>
          <w:szCs w:val="20"/>
        </w:rPr>
        <w:tab/>
      </w:r>
      <w:r w:rsidR="00216D09">
        <w:rPr>
          <w:rFonts w:hAnsi="Times New Roman" w:cs="Times New Roman"/>
          <w:color w:val="000000" w:themeColor="text1"/>
          <w:sz w:val="20"/>
          <w:szCs w:val="20"/>
        </w:rPr>
        <w:tab/>
      </w:r>
      <w:r w:rsidR="00C47615" w:rsidRPr="00C47615">
        <w:rPr>
          <w:rFonts w:hAnsi="Times New Roman" w:cs="Times New Roman"/>
          <w:color w:val="000000" w:themeColor="text1"/>
          <w:sz w:val="20"/>
          <w:szCs w:val="20"/>
        </w:rPr>
        <w:t>The Parable of the One Who Said No</w:t>
      </w:r>
    </w:p>
    <w:p w14:paraId="27F2EF8B" w14:textId="6FDA550F" w:rsidR="00D327E8" w:rsidRPr="00C47615" w:rsidRDefault="00D327E8" w:rsidP="003D366D">
      <w:pPr>
        <w:pStyle w:val="BodyA"/>
        <w:rPr>
          <w:rFonts w:hAnsi="Times New Roman" w:cs="Times New Roman"/>
          <w:color w:val="000000" w:themeColor="text1"/>
          <w:sz w:val="20"/>
          <w:szCs w:val="20"/>
        </w:rPr>
      </w:pPr>
      <w:r w:rsidRPr="00447368">
        <w:rPr>
          <w:color w:val="000000" w:themeColor="text1"/>
          <w:sz w:val="20"/>
          <w:szCs w:val="20"/>
        </w:rPr>
        <w:t>Rev. Kerry Smith</w:t>
      </w:r>
      <w:r w:rsidRPr="00447368">
        <w:rPr>
          <w:color w:val="000000" w:themeColor="text1"/>
          <w:sz w:val="20"/>
          <w:szCs w:val="20"/>
        </w:rPr>
        <w:tab/>
      </w:r>
      <w:r w:rsidR="00622B55" w:rsidRPr="00447368">
        <w:rPr>
          <w:color w:val="000000" w:themeColor="text1"/>
          <w:sz w:val="20"/>
          <w:szCs w:val="20"/>
        </w:rPr>
        <w:tab/>
      </w:r>
      <w:r w:rsidRPr="00447368">
        <w:rPr>
          <w:color w:val="000000" w:themeColor="text1"/>
          <w:sz w:val="20"/>
          <w:szCs w:val="20"/>
        </w:rPr>
        <w:t>Greenland Hills United Methodist Church</w:t>
      </w:r>
    </w:p>
    <w:p w14:paraId="403ABF05" w14:textId="77777777" w:rsidR="00F96BD8" w:rsidRDefault="00F96BD8" w:rsidP="003D366D">
      <w:pPr>
        <w:pStyle w:val="BodyA"/>
        <w:rPr>
          <w:rFonts w:hAnsi="Times New Roman" w:cs="Times New Roman"/>
          <w:color w:val="000000" w:themeColor="text1"/>
          <w:sz w:val="20"/>
          <w:szCs w:val="20"/>
        </w:rPr>
      </w:pPr>
    </w:p>
    <w:p w14:paraId="457E071C" w14:textId="7C4FC0E0" w:rsidR="00A93EC4" w:rsidRDefault="005A68E9" w:rsidP="00A93EC4">
      <w:pPr>
        <w:pStyle w:val="BodyA"/>
        <w:rPr>
          <w:color w:val="000000" w:themeColor="text1"/>
          <w:sz w:val="20"/>
          <w:szCs w:val="20"/>
        </w:rPr>
      </w:pPr>
      <w:r>
        <w:rPr>
          <w:rFonts w:hAnsi="Times New Roman" w:cs="Times New Roman"/>
          <w:color w:val="000000" w:themeColor="text1"/>
          <w:sz w:val="20"/>
          <w:szCs w:val="20"/>
        </w:rPr>
        <w:t>Matthew 25:14-30</w:t>
      </w:r>
      <w:r w:rsidR="00BA177A">
        <w:rPr>
          <w:rFonts w:hAnsi="Times New Roman" w:cs="Times New Roman"/>
          <w:color w:val="000000" w:themeColor="text1"/>
          <w:sz w:val="20"/>
          <w:szCs w:val="20"/>
        </w:rPr>
        <w:tab/>
      </w:r>
      <w:r w:rsidR="00F96BD8">
        <w:rPr>
          <w:rFonts w:hAnsi="Times New Roman" w:cs="Times New Roman"/>
          <w:color w:val="000000" w:themeColor="text1"/>
          <w:sz w:val="20"/>
          <w:szCs w:val="20"/>
        </w:rPr>
        <w:tab/>
      </w:r>
      <w:r w:rsidR="006C7AB4">
        <w:rPr>
          <w:rFonts w:hAnsi="Times New Roman" w:cs="Times New Roman"/>
          <w:color w:val="000000" w:themeColor="text1"/>
          <w:sz w:val="20"/>
          <w:szCs w:val="20"/>
        </w:rPr>
        <w:tab/>
      </w:r>
      <w:r w:rsidR="00D327E8" w:rsidRPr="00331BA9">
        <w:rPr>
          <w:rFonts w:hAnsi="Times New Roman" w:cs="Times New Roman"/>
          <w:color w:val="000000" w:themeColor="text1"/>
          <w:sz w:val="20"/>
          <w:szCs w:val="20"/>
        </w:rPr>
        <w:tab/>
      </w:r>
      <w:r w:rsidR="00A93EC4">
        <w:rPr>
          <w:rFonts w:hAnsi="Times New Roman" w:cs="Times New Roman"/>
          <w:color w:val="000000" w:themeColor="text1"/>
          <w:sz w:val="20"/>
          <w:szCs w:val="20"/>
        </w:rPr>
        <w:t>New Revised Standard Version</w:t>
      </w:r>
    </w:p>
    <w:p w14:paraId="69F28974" w14:textId="1757B8F7" w:rsidR="00B72BC4" w:rsidRDefault="00E53ECC" w:rsidP="007E1943">
      <w:pPr>
        <w:rPr>
          <w:rFonts w:eastAsia="Arial Unicode MS"/>
          <w:color w:val="000000" w:themeColor="text1"/>
          <w:sz w:val="20"/>
          <w:szCs w:val="20"/>
          <w:u w:color="000000"/>
        </w:rPr>
      </w:pPr>
      <w:r w:rsidRPr="00DE17FE">
        <w:rPr>
          <w:rFonts w:eastAsia="Arial Unicode MS"/>
          <w:color w:val="000000" w:themeColor="text1"/>
          <w:sz w:val="20"/>
          <w:szCs w:val="20"/>
          <w:u w:color="000000"/>
        </w:rPr>
        <w:t xml:space="preserve">“For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w:t>
      </w:r>
      <w:proofErr w:type="gramStart"/>
      <w:r w:rsidRPr="00DE17FE">
        <w:rPr>
          <w:rFonts w:eastAsia="Arial Unicode MS"/>
          <w:color w:val="000000" w:themeColor="text1"/>
          <w:sz w:val="20"/>
          <w:szCs w:val="20"/>
          <w:u w:color="000000"/>
        </w:rPr>
        <w:t>them, and</w:t>
      </w:r>
      <w:proofErr w:type="gramEnd"/>
      <w:r w:rsidRPr="00DE17FE">
        <w:rPr>
          <w:rFonts w:eastAsia="Arial Unicode MS"/>
          <w:color w:val="000000" w:themeColor="text1"/>
          <w:sz w:val="20"/>
          <w:szCs w:val="20"/>
          <w:u w:color="000000"/>
        </w:rPr>
        <w:t xml:space="preserve"> made five more talents. In the same way, the one who had the two talents made two more talents. But the one who had received the one talent went off and dug a hole in the ground and hid his master’s money. After a long </w:t>
      </w:r>
      <w:proofErr w:type="gramStart"/>
      <w:r w:rsidRPr="00DE17FE">
        <w:rPr>
          <w:rFonts w:eastAsia="Arial Unicode MS"/>
          <w:color w:val="000000" w:themeColor="text1"/>
          <w:sz w:val="20"/>
          <w:szCs w:val="20"/>
          <w:u w:color="000000"/>
        </w:rPr>
        <w:t>time</w:t>
      </w:r>
      <w:proofErr w:type="gramEnd"/>
      <w:r w:rsidRPr="00DE17FE">
        <w:rPr>
          <w:rFonts w:eastAsia="Arial Unicode MS"/>
          <w:color w:val="000000" w:themeColor="text1"/>
          <w:sz w:val="20"/>
          <w:szCs w:val="20"/>
          <w:u w:color="000000"/>
        </w:rPr>
        <w:t xml:space="preserv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w:t>
      </w:r>
      <w:proofErr w:type="gramStart"/>
      <w:r w:rsidRPr="00DE17FE">
        <w:rPr>
          <w:rFonts w:eastAsia="Arial Unicode MS"/>
          <w:color w:val="000000" w:themeColor="text1"/>
          <w:sz w:val="20"/>
          <w:szCs w:val="20"/>
          <w:u w:color="000000"/>
        </w:rPr>
        <w:t>so</w:t>
      </w:r>
      <w:proofErr w:type="gramEnd"/>
      <w:r w:rsidRPr="00DE17FE">
        <w:rPr>
          <w:rFonts w:eastAsia="Arial Unicode MS"/>
          <w:color w:val="000000" w:themeColor="text1"/>
          <w:sz w:val="20"/>
          <w:szCs w:val="20"/>
          <w:u w:color="000000"/>
        </w:rPr>
        <w:t xml:space="preserve">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w:t>
      </w:r>
      <w:proofErr w:type="gramStart"/>
      <w:r w:rsidRPr="00DE17FE">
        <w:rPr>
          <w:rFonts w:eastAsia="Arial Unicode MS"/>
          <w:color w:val="000000" w:themeColor="text1"/>
          <w:sz w:val="20"/>
          <w:szCs w:val="20"/>
          <w:u w:color="000000"/>
        </w:rPr>
        <w:t>return</w:t>
      </w:r>
      <w:proofErr w:type="gramEnd"/>
      <w:r w:rsidRPr="00DE17FE">
        <w:rPr>
          <w:rFonts w:eastAsia="Arial Unicode MS"/>
          <w:color w:val="000000" w:themeColor="text1"/>
          <w:sz w:val="20"/>
          <w:szCs w:val="20"/>
          <w:u w:color="000000"/>
        </w:rPr>
        <w:t xml:space="preserve"> I would have received what was my own with interest. </w:t>
      </w:r>
      <w:proofErr w:type="gramStart"/>
      <w:r w:rsidRPr="00DE17FE">
        <w:rPr>
          <w:rFonts w:eastAsia="Arial Unicode MS"/>
          <w:color w:val="000000" w:themeColor="text1"/>
          <w:sz w:val="20"/>
          <w:szCs w:val="20"/>
          <w:u w:color="000000"/>
        </w:rPr>
        <w:t>So</w:t>
      </w:r>
      <w:proofErr w:type="gramEnd"/>
      <w:r w:rsidRPr="00DE17FE">
        <w:rPr>
          <w:rFonts w:eastAsia="Arial Unicode MS"/>
          <w:color w:val="000000" w:themeColor="text1"/>
          <w:sz w:val="20"/>
          <w:szCs w:val="20"/>
          <w:u w:color="000000"/>
        </w:rPr>
        <w:t xml:space="preserve">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14:paraId="4CAF1FF5" w14:textId="54501557" w:rsidR="00B72BC4" w:rsidRDefault="00B72BC4" w:rsidP="007E1943">
      <w:pPr>
        <w:rPr>
          <w:rFonts w:eastAsia="Arial Unicode MS"/>
          <w:color w:val="000000" w:themeColor="text1"/>
          <w:sz w:val="20"/>
          <w:szCs w:val="20"/>
          <w:u w:color="000000"/>
        </w:rPr>
      </w:pPr>
    </w:p>
    <w:p w14:paraId="340D085E" w14:textId="5AEAA65D" w:rsidR="00896A97" w:rsidRPr="00144E38" w:rsidRDefault="00933D31" w:rsidP="00144E38">
      <w:pPr>
        <w:rPr>
          <w:rFonts w:eastAsia="Arial Unicode MS"/>
          <w:color w:val="000000" w:themeColor="text1"/>
          <w:u w:color="000000"/>
        </w:rPr>
      </w:pPr>
      <w:r w:rsidRPr="00144E38">
        <w:rPr>
          <w:rFonts w:eastAsia="Arial Unicode MS"/>
          <w:color w:val="000000" w:themeColor="text1"/>
          <w:u w:color="000000"/>
        </w:rPr>
        <w:tab/>
      </w:r>
      <w:r w:rsidR="00F1165A" w:rsidRPr="00144E38">
        <w:rPr>
          <w:rFonts w:eastAsia="Arial Unicode MS"/>
          <w:color w:val="000000" w:themeColor="text1"/>
          <w:u w:color="000000"/>
        </w:rPr>
        <w:t xml:space="preserve">Have you ever noticed </w:t>
      </w:r>
      <w:r w:rsidR="00304449" w:rsidRPr="00144E38">
        <w:rPr>
          <w:rFonts w:eastAsia="Arial Unicode MS"/>
          <w:color w:val="000000" w:themeColor="text1"/>
          <w:u w:color="000000"/>
        </w:rPr>
        <w:t xml:space="preserve">that the titles we have for the stories Jesus told shape our interpretation of them? </w:t>
      </w:r>
      <w:r w:rsidR="00EB47D4" w:rsidRPr="00144E38">
        <w:rPr>
          <w:rFonts w:eastAsia="Arial Unicode MS"/>
          <w:color w:val="000000" w:themeColor="text1"/>
          <w:u w:color="000000"/>
        </w:rPr>
        <w:t>We call it</w:t>
      </w:r>
      <w:r w:rsidR="00896A97" w:rsidRPr="00144E38">
        <w:rPr>
          <w:rFonts w:eastAsia="Arial Unicode MS"/>
          <w:color w:val="000000" w:themeColor="text1"/>
          <w:u w:color="000000"/>
        </w:rPr>
        <w:t xml:space="preserve"> “The Parable of the Good Samaritan,” </w:t>
      </w:r>
      <w:r w:rsidR="00EB47D4" w:rsidRPr="00144E38">
        <w:rPr>
          <w:rFonts w:eastAsia="Arial Unicode MS"/>
          <w:color w:val="000000" w:themeColor="text1"/>
          <w:u w:color="000000"/>
        </w:rPr>
        <w:t xml:space="preserve">and </w:t>
      </w:r>
      <w:r w:rsidR="00896A97" w:rsidRPr="00144E38">
        <w:rPr>
          <w:rFonts w:eastAsia="Arial Unicode MS"/>
          <w:color w:val="000000" w:themeColor="text1"/>
          <w:u w:color="000000"/>
        </w:rPr>
        <w:t xml:space="preserve">we already know </w:t>
      </w:r>
      <w:proofErr w:type="gramStart"/>
      <w:r w:rsidR="00896A97" w:rsidRPr="00144E38">
        <w:rPr>
          <w:rFonts w:eastAsia="Arial Unicode MS"/>
          <w:color w:val="000000" w:themeColor="text1"/>
          <w:u w:color="000000"/>
        </w:rPr>
        <w:t>who’s</w:t>
      </w:r>
      <w:proofErr w:type="gramEnd"/>
      <w:r w:rsidR="00896A97" w:rsidRPr="00144E38">
        <w:rPr>
          <w:rFonts w:eastAsia="Arial Unicode MS"/>
          <w:color w:val="000000" w:themeColor="text1"/>
          <w:u w:color="000000"/>
        </w:rPr>
        <w:t xml:space="preserve"> going to end up as the hero</w:t>
      </w:r>
      <w:r w:rsidR="00A9045E" w:rsidRPr="00144E38">
        <w:rPr>
          <w:rFonts w:eastAsia="Arial Unicode MS"/>
          <w:color w:val="000000" w:themeColor="text1"/>
          <w:u w:color="000000"/>
        </w:rPr>
        <w:t xml:space="preserve"> – the Good Samaritan</w:t>
      </w:r>
      <w:r w:rsidR="00896A97" w:rsidRPr="00144E38">
        <w:rPr>
          <w:rFonts w:eastAsia="Arial Unicode MS"/>
          <w:color w:val="000000" w:themeColor="text1"/>
          <w:u w:color="000000"/>
        </w:rPr>
        <w:t xml:space="preserve">. </w:t>
      </w:r>
      <w:r w:rsidR="002979D2" w:rsidRPr="00144E38">
        <w:rPr>
          <w:rFonts w:eastAsia="Arial Unicode MS"/>
          <w:color w:val="000000" w:themeColor="text1"/>
          <w:u w:color="000000"/>
        </w:rPr>
        <w:t>We hear</w:t>
      </w:r>
      <w:r w:rsidR="00896A97" w:rsidRPr="00144E38">
        <w:rPr>
          <w:rFonts w:eastAsia="Arial Unicode MS"/>
          <w:color w:val="000000" w:themeColor="text1"/>
          <w:u w:color="000000"/>
        </w:rPr>
        <w:t xml:space="preserve"> “The Parable of the Prodigal Son,” </w:t>
      </w:r>
      <w:r w:rsidR="00DF3321" w:rsidRPr="00144E38">
        <w:rPr>
          <w:rFonts w:eastAsia="Arial Unicode MS"/>
          <w:color w:val="000000" w:themeColor="text1"/>
          <w:u w:color="000000"/>
        </w:rPr>
        <w:t xml:space="preserve">and we know that a son is going to lose his way. </w:t>
      </w:r>
      <w:r w:rsidR="00D01BA8" w:rsidRPr="00144E38">
        <w:rPr>
          <w:rFonts w:eastAsia="Arial Unicode MS"/>
          <w:color w:val="000000" w:themeColor="text1"/>
          <w:u w:color="000000"/>
        </w:rPr>
        <w:t xml:space="preserve"> The story we heard this morning is often called,</w:t>
      </w:r>
      <w:r w:rsidR="00896A97" w:rsidRPr="00144E38">
        <w:rPr>
          <w:rFonts w:eastAsia="Arial Unicode MS"/>
          <w:color w:val="000000" w:themeColor="text1"/>
          <w:u w:color="000000"/>
        </w:rPr>
        <w:t xml:space="preserve"> “The Parable of the Talents.” </w:t>
      </w:r>
      <w:r w:rsidR="00324878" w:rsidRPr="00144E38">
        <w:rPr>
          <w:rFonts w:eastAsia="Arial Unicode MS"/>
          <w:color w:val="000000" w:themeColor="text1"/>
          <w:u w:color="000000"/>
        </w:rPr>
        <w:t xml:space="preserve">So, </w:t>
      </w:r>
      <w:r w:rsidR="001B3A33" w:rsidRPr="00144E38">
        <w:rPr>
          <w:rFonts w:eastAsia="Arial Unicode MS"/>
          <w:color w:val="000000" w:themeColor="text1"/>
          <w:u w:color="000000"/>
        </w:rPr>
        <w:t xml:space="preserve">we think this is a story about resources. </w:t>
      </w:r>
      <w:r w:rsidR="007C240D" w:rsidRPr="00144E38">
        <w:rPr>
          <w:rFonts w:eastAsia="Arial Unicode MS"/>
          <w:color w:val="000000" w:themeColor="text1"/>
          <w:u w:color="000000"/>
        </w:rPr>
        <w:t xml:space="preserve">A story about a master </w:t>
      </w:r>
      <w:r w:rsidR="00896A97" w:rsidRPr="00144E38">
        <w:rPr>
          <w:rFonts w:eastAsia="Arial Unicode MS"/>
          <w:color w:val="000000" w:themeColor="text1"/>
          <w:u w:color="000000"/>
        </w:rPr>
        <w:t>handing out different talents to different servants illustrat</w:t>
      </w:r>
      <w:r w:rsidR="007C240D" w:rsidRPr="00144E38">
        <w:rPr>
          <w:rFonts w:eastAsia="Arial Unicode MS"/>
          <w:color w:val="000000" w:themeColor="text1"/>
          <w:u w:color="000000"/>
        </w:rPr>
        <w:t>ing</w:t>
      </w:r>
      <w:r w:rsidR="00896A97" w:rsidRPr="00144E38">
        <w:rPr>
          <w:rFonts w:eastAsia="Arial Unicode MS"/>
          <w:color w:val="000000" w:themeColor="text1"/>
          <w:u w:color="000000"/>
        </w:rPr>
        <w:t xml:space="preserve"> how God gives different gifts based on different abilities.</w:t>
      </w:r>
      <w:r w:rsidR="00BB70E2" w:rsidRPr="00144E38">
        <w:rPr>
          <w:rFonts w:eastAsia="Arial Unicode MS"/>
          <w:color w:val="000000" w:themeColor="text1"/>
          <w:u w:color="000000"/>
        </w:rPr>
        <w:t xml:space="preserve"> </w:t>
      </w:r>
      <w:r w:rsidR="003909FA" w:rsidRPr="00144E38">
        <w:rPr>
          <w:rFonts w:eastAsia="Arial Unicode MS"/>
          <w:color w:val="000000" w:themeColor="text1"/>
          <w:u w:color="000000"/>
        </w:rPr>
        <w:t xml:space="preserve">We hear this </w:t>
      </w:r>
      <w:proofErr w:type="gramStart"/>
      <w:r w:rsidR="003909FA" w:rsidRPr="00144E38">
        <w:rPr>
          <w:rFonts w:eastAsia="Arial Unicode MS"/>
          <w:color w:val="000000" w:themeColor="text1"/>
          <w:u w:color="000000"/>
        </w:rPr>
        <w:t>story</w:t>
      </w:r>
      <w:proofErr w:type="gramEnd"/>
      <w:r w:rsidR="003909FA" w:rsidRPr="00144E38">
        <w:rPr>
          <w:rFonts w:eastAsia="Arial Unicode MS"/>
          <w:color w:val="000000" w:themeColor="text1"/>
          <w:u w:color="000000"/>
        </w:rPr>
        <w:t xml:space="preserve"> and we might think the master is a stand in for God, the talents signify our gifts and resources, and the faithful Christian response looks </w:t>
      </w:r>
      <w:r w:rsidR="00896A97" w:rsidRPr="00144E38">
        <w:rPr>
          <w:rFonts w:eastAsia="Arial Unicode MS"/>
          <w:color w:val="000000" w:themeColor="text1"/>
          <w:u w:color="000000"/>
        </w:rPr>
        <w:t>like the actions of the first two servants</w:t>
      </w:r>
      <w:r w:rsidR="00E5071C" w:rsidRPr="00144E38">
        <w:rPr>
          <w:rFonts w:eastAsia="Arial Unicode MS"/>
          <w:color w:val="000000" w:themeColor="text1"/>
          <w:u w:color="000000"/>
        </w:rPr>
        <w:t xml:space="preserve">. The </w:t>
      </w:r>
      <w:r w:rsidR="00896A97" w:rsidRPr="00144E38">
        <w:rPr>
          <w:rFonts w:eastAsia="Arial Unicode MS"/>
          <w:color w:val="000000" w:themeColor="text1"/>
          <w:u w:color="000000"/>
        </w:rPr>
        <w:t xml:space="preserve">last servant </w:t>
      </w:r>
      <w:r w:rsidR="00E5071C" w:rsidRPr="00144E38">
        <w:rPr>
          <w:rFonts w:eastAsia="Arial Unicode MS"/>
          <w:color w:val="000000" w:themeColor="text1"/>
          <w:u w:color="000000"/>
        </w:rPr>
        <w:t>is how</w:t>
      </w:r>
      <w:r w:rsidR="00896A97" w:rsidRPr="00144E38">
        <w:rPr>
          <w:rFonts w:eastAsia="Arial Unicode MS"/>
          <w:color w:val="000000" w:themeColor="text1"/>
          <w:u w:color="000000"/>
        </w:rPr>
        <w:t xml:space="preserve"> we </w:t>
      </w:r>
      <w:proofErr w:type="gramStart"/>
      <w:r w:rsidR="00896A97" w:rsidRPr="00144E38">
        <w:rPr>
          <w:rFonts w:eastAsia="Arial Unicode MS"/>
          <w:color w:val="000000" w:themeColor="text1"/>
          <w:u w:color="000000"/>
        </w:rPr>
        <w:t>don’t</w:t>
      </w:r>
      <w:proofErr w:type="gramEnd"/>
      <w:r w:rsidR="00896A97" w:rsidRPr="00144E38">
        <w:rPr>
          <w:rFonts w:eastAsia="Arial Unicode MS"/>
          <w:color w:val="000000" w:themeColor="text1"/>
          <w:u w:color="000000"/>
        </w:rPr>
        <w:t xml:space="preserve"> want to act. </w:t>
      </w:r>
      <w:r w:rsidR="0034205C" w:rsidRPr="00144E38">
        <w:rPr>
          <w:rFonts w:eastAsia="Arial Unicode MS"/>
          <w:color w:val="000000" w:themeColor="text1"/>
          <w:u w:color="000000"/>
        </w:rPr>
        <w:t xml:space="preserve">We </w:t>
      </w:r>
      <w:r w:rsidR="00614B4D" w:rsidRPr="00144E38">
        <w:rPr>
          <w:rFonts w:eastAsia="Arial Unicode MS"/>
          <w:color w:val="000000" w:themeColor="text1"/>
          <w:u w:color="000000"/>
        </w:rPr>
        <w:t xml:space="preserve">see that last servant as someone so afraid that they </w:t>
      </w:r>
      <w:proofErr w:type="gramStart"/>
      <w:r w:rsidR="00614B4D" w:rsidRPr="00144E38">
        <w:rPr>
          <w:rFonts w:eastAsia="Arial Unicode MS"/>
          <w:color w:val="000000" w:themeColor="text1"/>
          <w:u w:color="000000"/>
        </w:rPr>
        <w:t>won’t</w:t>
      </w:r>
      <w:proofErr w:type="gramEnd"/>
      <w:r w:rsidR="00614B4D" w:rsidRPr="00144E38">
        <w:rPr>
          <w:rFonts w:eastAsia="Arial Unicode MS"/>
          <w:color w:val="000000" w:themeColor="text1"/>
          <w:u w:color="000000"/>
        </w:rPr>
        <w:t xml:space="preserve"> </w:t>
      </w:r>
      <w:r w:rsidR="00896A97" w:rsidRPr="00144E38">
        <w:rPr>
          <w:rFonts w:eastAsia="Arial Unicode MS"/>
          <w:color w:val="000000" w:themeColor="text1"/>
          <w:u w:color="000000"/>
        </w:rPr>
        <w:t>try anything new for God</w:t>
      </w:r>
      <w:r w:rsidR="00614B4D" w:rsidRPr="00144E38">
        <w:rPr>
          <w:rFonts w:eastAsia="Arial Unicode MS"/>
          <w:color w:val="000000" w:themeColor="text1"/>
          <w:u w:color="000000"/>
        </w:rPr>
        <w:t xml:space="preserve">. Too afraid to take any risk, so they </w:t>
      </w:r>
      <w:r w:rsidR="00896A97" w:rsidRPr="00144E38">
        <w:rPr>
          <w:rFonts w:eastAsia="Arial Unicode MS"/>
          <w:color w:val="000000" w:themeColor="text1"/>
          <w:u w:color="000000"/>
        </w:rPr>
        <w:t xml:space="preserve">squander all </w:t>
      </w:r>
      <w:r w:rsidR="00614B4D" w:rsidRPr="00144E38">
        <w:rPr>
          <w:rFonts w:eastAsia="Arial Unicode MS"/>
          <w:color w:val="000000" w:themeColor="text1"/>
          <w:u w:color="000000"/>
        </w:rPr>
        <w:t>their</w:t>
      </w:r>
      <w:r w:rsidR="00896A97" w:rsidRPr="00144E38">
        <w:rPr>
          <w:rFonts w:eastAsia="Arial Unicode MS"/>
          <w:color w:val="000000" w:themeColor="text1"/>
          <w:u w:color="000000"/>
        </w:rPr>
        <w:t xml:space="preserve"> possibilities.</w:t>
      </w:r>
    </w:p>
    <w:p w14:paraId="3EB4BD62" w14:textId="77777777" w:rsidR="006819FB" w:rsidRPr="00144E38" w:rsidRDefault="003E58FB" w:rsidP="00144E38">
      <w:pPr>
        <w:rPr>
          <w:rFonts w:eastAsia="Arial Unicode MS"/>
          <w:color w:val="000000" w:themeColor="text1"/>
          <w:u w:color="000000"/>
        </w:rPr>
      </w:pPr>
      <w:r w:rsidRPr="00144E38">
        <w:rPr>
          <w:rFonts w:eastAsia="Arial Unicode MS"/>
          <w:color w:val="000000" w:themeColor="text1"/>
          <w:u w:color="000000"/>
        </w:rPr>
        <w:tab/>
        <w:t xml:space="preserve">Those titles that we think of for parables, they </w:t>
      </w:r>
      <w:proofErr w:type="gramStart"/>
      <w:r w:rsidRPr="00144E38">
        <w:rPr>
          <w:rFonts w:eastAsia="Arial Unicode MS"/>
          <w:color w:val="000000" w:themeColor="text1"/>
          <w:u w:color="000000"/>
        </w:rPr>
        <w:t>weren’t</w:t>
      </w:r>
      <w:proofErr w:type="gramEnd"/>
      <w:r w:rsidRPr="00144E38">
        <w:rPr>
          <w:rFonts w:eastAsia="Arial Unicode MS"/>
          <w:color w:val="000000" w:themeColor="text1"/>
          <w:u w:color="000000"/>
        </w:rPr>
        <w:t xml:space="preserve"> written by Jesus. They were added by the editors</w:t>
      </w:r>
      <w:r w:rsidR="00CD610F" w:rsidRPr="00144E38">
        <w:rPr>
          <w:rFonts w:eastAsia="Arial Unicode MS"/>
          <w:color w:val="000000" w:themeColor="text1"/>
          <w:u w:color="000000"/>
        </w:rPr>
        <w:t xml:space="preserve"> much later</w:t>
      </w:r>
      <w:r w:rsidRPr="00144E38">
        <w:rPr>
          <w:rFonts w:eastAsia="Arial Unicode MS"/>
          <w:color w:val="000000" w:themeColor="text1"/>
          <w:u w:color="000000"/>
        </w:rPr>
        <w:t xml:space="preserve">. </w:t>
      </w:r>
      <w:r w:rsidR="00A55002" w:rsidRPr="00144E38">
        <w:rPr>
          <w:rFonts w:eastAsia="Arial Unicode MS"/>
          <w:color w:val="000000" w:themeColor="text1"/>
          <w:u w:color="000000"/>
        </w:rPr>
        <w:t xml:space="preserve">Jesus did not say, “And now, I’m going to tell you the parable of the talents.” </w:t>
      </w:r>
      <w:r w:rsidR="00256B98" w:rsidRPr="00144E38">
        <w:rPr>
          <w:rFonts w:eastAsia="Arial Unicode MS"/>
          <w:color w:val="000000" w:themeColor="text1"/>
          <w:u w:color="000000"/>
        </w:rPr>
        <w:t xml:space="preserve">Jesus simply told a story. </w:t>
      </w:r>
      <w:r w:rsidR="00D63608" w:rsidRPr="00144E38">
        <w:rPr>
          <w:rFonts w:eastAsia="Arial Unicode MS"/>
          <w:color w:val="000000" w:themeColor="text1"/>
          <w:u w:color="000000"/>
        </w:rPr>
        <w:t xml:space="preserve">It would be a challenging story. It might be confusing or disturbing, and it would </w:t>
      </w:r>
      <w:r w:rsidR="00CB50E2" w:rsidRPr="00144E38">
        <w:rPr>
          <w:rFonts w:eastAsia="Arial Unicode MS"/>
          <w:color w:val="000000" w:themeColor="text1"/>
          <w:u w:color="000000"/>
        </w:rPr>
        <w:t xml:space="preserve">encourage </w:t>
      </w:r>
      <w:r w:rsidR="00D63608" w:rsidRPr="00144E38">
        <w:rPr>
          <w:rFonts w:eastAsia="Arial Unicode MS"/>
          <w:color w:val="000000" w:themeColor="text1"/>
          <w:u w:color="000000"/>
        </w:rPr>
        <w:t>the listener</w:t>
      </w:r>
      <w:r w:rsidR="00CB50E2" w:rsidRPr="00144E38">
        <w:rPr>
          <w:rFonts w:eastAsia="Arial Unicode MS"/>
          <w:color w:val="000000" w:themeColor="text1"/>
          <w:u w:color="000000"/>
        </w:rPr>
        <w:t xml:space="preserve"> to imagine </w:t>
      </w:r>
      <w:r w:rsidR="00A27A1C" w:rsidRPr="00144E38">
        <w:rPr>
          <w:rFonts w:eastAsia="Arial Unicode MS"/>
          <w:color w:val="000000" w:themeColor="text1"/>
          <w:u w:color="000000"/>
        </w:rPr>
        <w:t>them</w:t>
      </w:r>
      <w:r w:rsidR="00CB50E2" w:rsidRPr="00144E38">
        <w:rPr>
          <w:rFonts w:eastAsia="Arial Unicode MS"/>
          <w:color w:val="000000" w:themeColor="text1"/>
          <w:u w:color="000000"/>
        </w:rPr>
        <w:t xml:space="preserve">selves and </w:t>
      </w:r>
      <w:r w:rsidR="00A27A1C" w:rsidRPr="00144E38">
        <w:rPr>
          <w:rFonts w:eastAsia="Arial Unicode MS"/>
          <w:color w:val="000000" w:themeColor="text1"/>
          <w:u w:color="000000"/>
        </w:rPr>
        <w:t>their</w:t>
      </w:r>
      <w:r w:rsidR="00CB50E2" w:rsidRPr="00144E38">
        <w:rPr>
          <w:rFonts w:eastAsia="Arial Unicode MS"/>
          <w:color w:val="000000" w:themeColor="text1"/>
          <w:u w:color="000000"/>
        </w:rPr>
        <w:t xml:space="preserve"> world differently.</w:t>
      </w:r>
    </w:p>
    <w:p w14:paraId="4E44756E" w14:textId="0F474F53" w:rsidR="00103644" w:rsidRPr="00144E38" w:rsidRDefault="006819FB" w:rsidP="00355DB4">
      <w:pPr>
        <w:rPr>
          <w:rFonts w:eastAsia="Arial Unicode MS"/>
          <w:color w:val="000000" w:themeColor="text1"/>
          <w:u w:color="000000"/>
        </w:rPr>
      </w:pPr>
      <w:r w:rsidRPr="00144E38">
        <w:rPr>
          <w:rFonts w:eastAsia="Arial Unicode MS"/>
          <w:color w:val="000000" w:themeColor="text1"/>
          <w:u w:color="000000"/>
        </w:rPr>
        <w:tab/>
      </w:r>
      <w:r w:rsidR="004E799B">
        <w:rPr>
          <w:rFonts w:eastAsia="Arial Unicode MS"/>
          <w:color w:val="000000" w:themeColor="text1"/>
          <w:u w:color="000000"/>
        </w:rPr>
        <w:t xml:space="preserve">I want to challenge us to hear this story differently. </w:t>
      </w:r>
      <w:r w:rsidR="00355DB4" w:rsidRPr="00144E38">
        <w:rPr>
          <w:rFonts w:eastAsia="Arial Unicode MS"/>
          <w:color w:val="000000" w:themeColor="text1"/>
          <w:u w:color="000000"/>
        </w:rPr>
        <w:t xml:space="preserve">What if we focused not on the first two servants, but on the last one, the one the master calls wicked and lazy? </w:t>
      </w:r>
      <w:r w:rsidR="00A37F0F" w:rsidRPr="00144E38">
        <w:rPr>
          <w:rFonts w:eastAsia="Arial Unicode MS"/>
          <w:color w:val="000000" w:themeColor="text1"/>
          <w:u w:color="000000"/>
        </w:rPr>
        <w:t xml:space="preserve">What if we could change today’s title </w:t>
      </w:r>
      <w:r w:rsidR="00BE7589" w:rsidRPr="00144E38">
        <w:rPr>
          <w:rFonts w:eastAsia="Arial Unicode MS"/>
          <w:color w:val="000000" w:themeColor="text1"/>
          <w:u w:color="000000"/>
        </w:rPr>
        <w:t xml:space="preserve">to “The Parable of the one who said no”? </w:t>
      </w:r>
      <w:r w:rsidR="0034016C" w:rsidRPr="00144E38">
        <w:rPr>
          <w:rFonts w:eastAsia="Arial Unicode MS"/>
          <w:color w:val="000000" w:themeColor="text1"/>
          <w:u w:color="000000"/>
        </w:rPr>
        <w:t xml:space="preserve">What if </w:t>
      </w:r>
      <w:r w:rsidR="00356365" w:rsidRPr="00144E38">
        <w:rPr>
          <w:rFonts w:eastAsia="Arial Unicode MS"/>
          <w:color w:val="000000" w:themeColor="text1"/>
          <w:u w:color="000000"/>
        </w:rPr>
        <w:t xml:space="preserve">the master </w:t>
      </w:r>
      <w:proofErr w:type="gramStart"/>
      <w:r w:rsidR="00356365" w:rsidRPr="00144E38">
        <w:rPr>
          <w:rFonts w:eastAsia="Arial Unicode MS"/>
          <w:color w:val="000000" w:themeColor="text1"/>
          <w:u w:color="000000"/>
        </w:rPr>
        <w:t>isn’t</w:t>
      </w:r>
      <w:proofErr w:type="gramEnd"/>
      <w:r w:rsidR="00356365" w:rsidRPr="00144E38">
        <w:rPr>
          <w:rFonts w:eastAsia="Arial Unicode MS"/>
          <w:color w:val="000000" w:themeColor="text1"/>
          <w:u w:color="000000"/>
        </w:rPr>
        <w:t xml:space="preserve"> a stand in for God? </w:t>
      </w:r>
      <w:r w:rsidR="001E40B3" w:rsidRPr="00144E38">
        <w:rPr>
          <w:rFonts w:eastAsia="Arial Unicode MS"/>
          <w:color w:val="000000" w:themeColor="text1"/>
          <w:u w:color="000000"/>
        </w:rPr>
        <w:t xml:space="preserve">After all, the God that we find in the rest of the Gospel </w:t>
      </w:r>
      <w:proofErr w:type="gramStart"/>
      <w:r w:rsidR="001E40B3" w:rsidRPr="00144E38">
        <w:rPr>
          <w:rFonts w:eastAsia="Arial Unicode MS"/>
          <w:color w:val="000000" w:themeColor="text1"/>
          <w:u w:color="000000"/>
        </w:rPr>
        <w:t>doesn’t</w:t>
      </w:r>
      <w:proofErr w:type="gramEnd"/>
      <w:r w:rsidR="001E40B3" w:rsidRPr="00144E38">
        <w:rPr>
          <w:rFonts w:eastAsia="Arial Unicode MS"/>
          <w:color w:val="000000" w:themeColor="text1"/>
          <w:u w:color="000000"/>
        </w:rPr>
        <w:t xml:space="preserve"> look like this master. </w:t>
      </w:r>
      <w:r w:rsidR="00103644" w:rsidRPr="00144E38">
        <w:rPr>
          <w:rFonts w:eastAsia="Arial Unicode MS"/>
          <w:color w:val="000000" w:themeColor="text1"/>
          <w:u w:color="000000"/>
        </w:rPr>
        <w:t xml:space="preserve">This master </w:t>
      </w:r>
      <w:proofErr w:type="gramStart"/>
      <w:r w:rsidR="00103644" w:rsidRPr="00144E38">
        <w:rPr>
          <w:rFonts w:eastAsia="Arial Unicode MS"/>
          <w:color w:val="000000" w:themeColor="text1"/>
          <w:u w:color="000000"/>
        </w:rPr>
        <w:t>isn’t</w:t>
      </w:r>
      <w:proofErr w:type="gramEnd"/>
      <w:r w:rsidR="00103644" w:rsidRPr="00144E38">
        <w:rPr>
          <w:rFonts w:eastAsia="Arial Unicode MS"/>
          <w:color w:val="000000" w:themeColor="text1"/>
          <w:u w:color="000000"/>
        </w:rPr>
        <w:t xml:space="preserve"> a liberator who brings grace. This master </w:t>
      </w:r>
      <w:proofErr w:type="gramStart"/>
      <w:r w:rsidR="00103644" w:rsidRPr="00144E38">
        <w:rPr>
          <w:rFonts w:eastAsia="Arial Unicode MS"/>
          <w:color w:val="000000" w:themeColor="text1"/>
          <w:u w:color="000000"/>
        </w:rPr>
        <w:t>isn’t</w:t>
      </w:r>
      <w:proofErr w:type="gramEnd"/>
      <w:r w:rsidR="00103644" w:rsidRPr="00144E38">
        <w:rPr>
          <w:rFonts w:eastAsia="Arial Unicode MS"/>
          <w:color w:val="000000" w:themeColor="text1"/>
          <w:u w:color="000000"/>
        </w:rPr>
        <w:t xml:space="preserve"> a lover of creation, a giver of mercy. </w:t>
      </w:r>
      <w:r w:rsidR="006B1355" w:rsidRPr="00144E38">
        <w:rPr>
          <w:rFonts w:eastAsia="Arial Unicode MS"/>
          <w:color w:val="000000" w:themeColor="text1"/>
          <w:u w:color="000000"/>
        </w:rPr>
        <w:t xml:space="preserve">This master </w:t>
      </w:r>
      <w:proofErr w:type="gramStart"/>
      <w:r w:rsidR="006B1355" w:rsidRPr="00144E38">
        <w:rPr>
          <w:rFonts w:eastAsia="Arial Unicode MS"/>
          <w:color w:val="000000" w:themeColor="text1"/>
          <w:u w:color="000000"/>
        </w:rPr>
        <w:t>doesn’t</w:t>
      </w:r>
      <w:proofErr w:type="gramEnd"/>
      <w:r w:rsidR="006B1355" w:rsidRPr="00144E38">
        <w:rPr>
          <w:rFonts w:eastAsia="Arial Unicode MS"/>
          <w:color w:val="000000" w:themeColor="text1"/>
          <w:u w:color="000000"/>
        </w:rPr>
        <w:t xml:space="preserve"> even argue with the last servant’s depiction of him as a harsh man who takes what is not his. </w:t>
      </w:r>
      <w:r w:rsidR="005E35E5" w:rsidRPr="00144E38">
        <w:rPr>
          <w:rFonts w:eastAsia="Arial Unicode MS"/>
          <w:color w:val="000000" w:themeColor="text1"/>
          <w:u w:color="000000"/>
        </w:rPr>
        <w:t xml:space="preserve">This master snatches away the one talent, throws the servant out, and abandons him. </w:t>
      </w:r>
      <w:r w:rsidR="00731E88" w:rsidRPr="00144E38">
        <w:rPr>
          <w:rFonts w:eastAsia="Arial Unicode MS"/>
          <w:color w:val="000000" w:themeColor="text1"/>
          <w:u w:color="000000"/>
        </w:rPr>
        <w:t xml:space="preserve">That does not sound like the God we see in Jesus. </w:t>
      </w:r>
    </w:p>
    <w:p w14:paraId="161BF231" w14:textId="1385CCA7" w:rsidR="003E6499" w:rsidRPr="00144E38" w:rsidRDefault="006971A5" w:rsidP="00144E38">
      <w:pPr>
        <w:ind w:firstLine="720"/>
        <w:rPr>
          <w:rFonts w:eastAsia="Arial Unicode MS"/>
          <w:color w:val="000000" w:themeColor="text1"/>
          <w:u w:color="000000"/>
        </w:rPr>
      </w:pPr>
      <w:r w:rsidRPr="00144E38">
        <w:rPr>
          <w:rFonts w:eastAsia="Arial Unicode MS"/>
          <w:color w:val="000000" w:themeColor="text1"/>
          <w:u w:color="000000"/>
        </w:rPr>
        <w:t xml:space="preserve">What if talents </w:t>
      </w:r>
      <w:proofErr w:type="gramStart"/>
      <w:r w:rsidR="00660131" w:rsidRPr="00144E38">
        <w:rPr>
          <w:rFonts w:eastAsia="Arial Unicode MS"/>
          <w:color w:val="000000" w:themeColor="text1"/>
          <w:u w:color="000000"/>
        </w:rPr>
        <w:t>don’t</w:t>
      </w:r>
      <w:proofErr w:type="gramEnd"/>
      <w:r w:rsidR="00660131" w:rsidRPr="00144E38">
        <w:rPr>
          <w:rFonts w:eastAsia="Arial Unicode MS"/>
          <w:color w:val="000000" w:themeColor="text1"/>
          <w:u w:color="000000"/>
        </w:rPr>
        <w:t xml:space="preserve"> represent spiritual and financial gifts?</w:t>
      </w:r>
      <w:r w:rsidR="001E40B3" w:rsidRPr="00144E38">
        <w:rPr>
          <w:rFonts w:eastAsia="Arial Unicode MS"/>
          <w:color w:val="000000" w:themeColor="text1"/>
          <w:u w:color="000000"/>
        </w:rPr>
        <w:t xml:space="preserve"> </w:t>
      </w:r>
      <w:r w:rsidR="000B7EE5" w:rsidRPr="00144E38">
        <w:rPr>
          <w:rFonts w:eastAsia="Arial Unicode MS"/>
          <w:color w:val="000000" w:themeColor="text1"/>
          <w:u w:color="000000"/>
        </w:rPr>
        <w:t>In Jesus’ day, wealthy landowners got richer by acquiring more land</w:t>
      </w:r>
      <w:r w:rsidR="00470B57" w:rsidRPr="00144E38">
        <w:rPr>
          <w:rFonts w:eastAsia="Arial Unicode MS"/>
          <w:color w:val="000000" w:themeColor="text1"/>
          <w:u w:color="000000"/>
        </w:rPr>
        <w:t xml:space="preserve">. </w:t>
      </w:r>
      <w:r w:rsidR="00A62348" w:rsidRPr="00144E38">
        <w:rPr>
          <w:rFonts w:eastAsia="Arial Unicode MS"/>
          <w:color w:val="000000" w:themeColor="text1"/>
          <w:u w:color="000000"/>
        </w:rPr>
        <w:t>To get more land they offer</w:t>
      </w:r>
      <w:r w:rsidR="00F72CDA">
        <w:rPr>
          <w:rFonts w:eastAsia="Arial Unicode MS"/>
          <w:color w:val="000000" w:themeColor="text1"/>
          <w:u w:color="000000"/>
        </w:rPr>
        <w:t>ed</w:t>
      </w:r>
      <w:r w:rsidR="00A62348" w:rsidRPr="00144E38">
        <w:rPr>
          <w:rFonts w:eastAsia="Arial Unicode MS"/>
          <w:color w:val="000000" w:themeColor="text1"/>
          <w:u w:color="000000"/>
        </w:rPr>
        <w:t xml:space="preserve"> agricultural loans with </w:t>
      </w:r>
      <w:proofErr w:type="gramStart"/>
      <w:r w:rsidR="00A62348" w:rsidRPr="00144E38">
        <w:rPr>
          <w:rFonts w:eastAsia="Arial Unicode MS"/>
          <w:color w:val="000000" w:themeColor="text1"/>
          <w:u w:color="000000"/>
        </w:rPr>
        <w:t>very high</w:t>
      </w:r>
      <w:proofErr w:type="gramEnd"/>
      <w:r w:rsidR="00A62348" w:rsidRPr="00144E38">
        <w:rPr>
          <w:rFonts w:eastAsia="Arial Unicode MS"/>
          <w:color w:val="000000" w:themeColor="text1"/>
          <w:u w:color="000000"/>
        </w:rPr>
        <w:t xml:space="preserve"> interest rates to farmers who had land. </w:t>
      </w:r>
      <w:r w:rsidR="00B87590" w:rsidRPr="00144E38">
        <w:rPr>
          <w:rFonts w:eastAsia="Arial Unicode MS"/>
          <w:color w:val="000000" w:themeColor="text1"/>
          <w:u w:color="000000"/>
        </w:rPr>
        <w:t xml:space="preserve">When the farmers </w:t>
      </w:r>
      <w:proofErr w:type="gramStart"/>
      <w:r w:rsidR="00B87590" w:rsidRPr="00144E38">
        <w:rPr>
          <w:rFonts w:eastAsia="Arial Unicode MS"/>
          <w:color w:val="000000" w:themeColor="text1"/>
          <w:u w:color="000000"/>
        </w:rPr>
        <w:t>couldn’t</w:t>
      </w:r>
      <w:proofErr w:type="gramEnd"/>
      <w:r w:rsidR="00B87590" w:rsidRPr="00144E38">
        <w:rPr>
          <w:rFonts w:eastAsia="Arial Unicode MS"/>
          <w:color w:val="000000" w:themeColor="text1"/>
          <w:u w:color="000000"/>
        </w:rPr>
        <w:t xml:space="preserve"> pay off the </w:t>
      </w:r>
      <w:r w:rsidR="00B87590" w:rsidRPr="00144E38">
        <w:rPr>
          <w:rFonts w:eastAsia="Arial Unicode MS"/>
          <w:color w:val="000000" w:themeColor="text1"/>
          <w:u w:color="000000"/>
        </w:rPr>
        <w:lastRenderedPageBreak/>
        <w:t xml:space="preserve">loans, which happened all the time, the landowners would foreclose on them and take the land from them. </w:t>
      </w:r>
      <w:r w:rsidR="00D97168" w:rsidRPr="00144E38">
        <w:rPr>
          <w:rFonts w:eastAsia="Arial Unicode MS"/>
          <w:color w:val="000000" w:themeColor="text1"/>
          <w:u w:color="000000"/>
        </w:rPr>
        <w:t xml:space="preserve">The landowners got more and more wealthy while the farmers became not only poorer but also lost their land. </w:t>
      </w:r>
      <w:r w:rsidR="002D6AA4" w:rsidRPr="00144E38">
        <w:rPr>
          <w:rFonts w:eastAsia="Arial Unicode MS"/>
          <w:color w:val="000000" w:themeColor="text1"/>
          <w:u w:color="000000"/>
        </w:rPr>
        <w:t xml:space="preserve">It was a way of life for those at the top, where the ones at the bottom were exploited with little power and little voice. </w:t>
      </w:r>
    </w:p>
    <w:p w14:paraId="4CE67BB4" w14:textId="61AB2A75" w:rsidR="00896A97" w:rsidRPr="00144E38" w:rsidRDefault="007F4318" w:rsidP="00144E38">
      <w:pPr>
        <w:rPr>
          <w:rFonts w:eastAsia="Arial Unicode MS"/>
          <w:color w:val="000000" w:themeColor="text1"/>
          <w:u w:color="000000"/>
        </w:rPr>
      </w:pPr>
      <w:r w:rsidRPr="00144E38">
        <w:rPr>
          <w:rFonts w:eastAsia="Arial Unicode MS"/>
          <w:color w:val="000000" w:themeColor="text1"/>
          <w:u w:color="000000"/>
        </w:rPr>
        <w:tab/>
      </w:r>
      <w:r w:rsidR="00490739" w:rsidRPr="00144E38">
        <w:rPr>
          <w:rFonts w:eastAsia="Arial Unicode MS"/>
          <w:color w:val="000000" w:themeColor="text1"/>
          <w:u w:color="000000"/>
        </w:rPr>
        <w:t xml:space="preserve">The master in our parable would have expected the first two servants to do whatever it took to increase their master’s wealth, because they knew they would get a cut of it and their own power would increase. </w:t>
      </w:r>
      <w:r w:rsidR="004B6711" w:rsidRPr="00144E38">
        <w:rPr>
          <w:rFonts w:eastAsia="Arial Unicode MS"/>
          <w:color w:val="000000" w:themeColor="text1"/>
          <w:u w:color="000000"/>
        </w:rPr>
        <w:t xml:space="preserve">The easiest way to do it was to exploit those who had even less power than they did. </w:t>
      </w:r>
      <w:r w:rsidR="000F2AC1" w:rsidRPr="00144E38">
        <w:rPr>
          <w:rFonts w:eastAsia="Arial Unicode MS"/>
          <w:color w:val="000000" w:themeColor="text1"/>
          <w:u w:color="000000"/>
        </w:rPr>
        <w:t xml:space="preserve">This was the world in which Jesus lived. </w:t>
      </w:r>
      <w:r w:rsidR="0089536E" w:rsidRPr="00144E38">
        <w:rPr>
          <w:rFonts w:eastAsia="Arial Unicode MS"/>
          <w:color w:val="000000" w:themeColor="text1"/>
          <w:u w:color="000000"/>
        </w:rPr>
        <w:t xml:space="preserve">The first people who heard Jesus tell this story would have known exactly what he was talking about. </w:t>
      </w:r>
      <w:r w:rsidR="00892E5F" w:rsidRPr="00144E38">
        <w:rPr>
          <w:rFonts w:eastAsia="Arial Unicode MS"/>
          <w:color w:val="000000" w:themeColor="text1"/>
          <w:u w:color="000000"/>
        </w:rPr>
        <w:t xml:space="preserve">They would have known about the immoral profit-making ventures </w:t>
      </w:r>
      <w:r w:rsidR="00896A97" w:rsidRPr="00144E38">
        <w:rPr>
          <w:rFonts w:eastAsia="Arial Unicode MS"/>
          <w:color w:val="000000" w:themeColor="text1"/>
          <w:u w:color="000000"/>
        </w:rPr>
        <w:t>of an absentee landlord, a landlord who even suggested the last servant should have invested the money in the bank and collected interest on it, something forbidden at that time by Jewish law! Again, does this sound like that God we see in Jesus? </w:t>
      </w:r>
    </w:p>
    <w:p w14:paraId="3ADF44CA" w14:textId="1A9E50AB" w:rsidR="00FA7E82" w:rsidRPr="00144E38" w:rsidRDefault="004F1E4C" w:rsidP="00144E38">
      <w:pPr>
        <w:ind w:firstLine="720"/>
        <w:rPr>
          <w:rFonts w:eastAsia="Arial Unicode MS"/>
          <w:color w:val="000000" w:themeColor="text1"/>
          <w:u w:color="000000"/>
        </w:rPr>
      </w:pPr>
      <w:r w:rsidRPr="00144E38">
        <w:rPr>
          <w:rFonts w:eastAsia="Arial Unicode MS"/>
          <w:color w:val="000000" w:themeColor="text1"/>
          <w:u w:color="000000"/>
        </w:rPr>
        <w:t>The parable of the one who said no.</w:t>
      </w:r>
      <w:r w:rsidR="00774CBD" w:rsidRPr="00144E38">
        <w:rPr>
          <w:rFonts w:eastAsia="Arial Unicode MS"/>
          <w:color w:val="000000" w:themeColor="text1"/>
          <w:u w:color="000000"/>
        </w:rPr>
        <w:t xml:space="preserve"> </w:t>
      </w:r>
      <w:r w:rsidR="00054E41" w:rsidRPr="00144E38">
        <w:rPr>
          <w:rFonts w:eastAsia="Arial Unicode MS"/>
          <w:color w:val="000000" w:themeColor="text1"/>
          <w:u w:color="000000"/>
        </w:rPr>
        <w:t xml:space="preserve">Jesus introduces this story by saying, “It is as if a man…”  </w:t>
      </w:r>
      <w:r w:rsidR="00D201FF">
        <w:rPr>
          <w:rFonts w:eastAsia="Arial Unicode MS"/>
          <w:color w:val="000000" w:themeColor="text1"/>
          <w:u w:color="000000"/>
        </w:rPr>
        <w:t xml:space="preserve">It is. </w:t>
      </w:r>
      <w:r w:rsidR="00054E41" w:rsidRPr="00144E38">
        <w:rPr>
          <w:rFonts w:eastAsia="Arial Unicode MS"/>
          <w:color w:val="000000" w:themeColor="text1"/>
          <w:u w:color="000000"/>
        </w:rPr>
        <w:t xml:space="preserve">Not, the kingdom of heaven will be like …, but it is. </w:t>
      </w:r>
      <w:r w:rsidR="00434056" w:rsidRPr="00144E38">
        <w:rPr>
          <w:rFonts w:eastAsia="Arial Unicode MS"/>
          <w:color w:val="000000" w:themeColor="text1"/>
          <w:u w:color="000000"/>
        </w:rPr>
        <w:t>Jesus is describing life as it is</w:t>
      </w:r>
      <w:r w:rsidR="00F26142" w:rsidRPr="00144E38">
        <w:rPr>
          <w:rFonts w:eastAsia="Arial Unicode MS"/>
          <w:color w:val="000000" w:themeColor="text1"/>
          <w:u w:color="000000"/>
        </w:rPr>
        <w:t xml:space="preserve">, rather than what it should be or what it will be. </w:t>
      </w:r>
      <w:r w:rsidR="006D4063" w:rsidRPr="00144E38">
        <w:rPr>
          <w:rFonts w:eastAsia="Arial Unicode MS"/>
          <w:color w:val="000000" w:themeColor="text1"/>
          <w:u w:color="000000"/>
        </w:rPr>
        <w:t xml:space="preserve">Jesus tells this story right before he enters Jerusalem for the last time, right before he comes face to face with those who would put him to death. </w:t>
      </w:r>
      <w:r w:rsidR="001424CB" w:rsidRPr="00144E38">
        <w:rPr>
          <w:rFonts w:eastAsia="Arial Unicode MS"/>
          <w:color w:val="000000" w:themeColor="text1"/>
          <w:u w:color="000000"/>
        </w:rPr>
        <w:t xml:space="preserve">His entire ministry he had been talking about the cost of discipleship and the cost of faithfulness. </w:t>
      </w:r>
      <w:r w:rsidR="00FA7E82" w:rsidRPr="00144E38">
        <w:rPr>
          <w:rFonts w:eastAsia="Arial Unicode MS"/>
          <w:color w:val="000000" w:themeColor="text1"/>
          <w:u w:color="000000"/>
        </w:rPr>
        <w:t xml:space="preserve">The great preacher Fred Craddock said, “the major themes of the Christian faith—caring, giving, witnessing, trusting, loving, hoping—cannot be understood or lived without risk.” </w:t>
      </w:r>
    </w:p>
    <w:p w14:paraId="10EECB6E" w14:textId="403A9705" w:rsidR="00262DFF" w:rsidRPr="00144E38" w:rsidRDefault="00FA7E82" w:rsidP="00144E38">
      <w:pPr>
        <w:rPr>
          <w:rFonts w:eastAsia="Arial Unicode MS"/>
          <w:color w:val="000000" w:themeColor="text1"/>
          <w:u w:color="000000"/>
        </w:rPr>
      </w:pPr>
      <w:r w:rsidRPr="00144E38">
        <w:rPr>
          <w:rFonts w:eastAsia="Arial Unicode MS"/>
          <w:color w:val="000000" w:themeColor="text1"/>
          <w:u w:color="000000"/>
        </w:rPr>
        <w:tab/>
        <w:t xml:space="preserve">What if Jesus is telling this story </w:t>
      </w:r>
      <w:r w:rsidR="008B26D1" w:rsidRPr="00144E38">
        <w:rPr>
          <w:rFonts w:eastAsia="Arial Unicode MS"/>
          <w:color w:val="000000" w:themeColor="text1"/>
          <w:u w:color="000000"/>
        </w:rPr>
        <w:t xml:space="preserve">to </w:t>
      </w:r>
      <w:proofErr w:type="gramStart"/>
      <w:r w:rsidR="008B26D1" w:rsidRPr="00144E38">
        <w:rPr>
          <w:rFonts w:eastAsia="Arial Unicode MS"/>
          <w:color w:val="000000" w:themeColor="text1"/>
          <w:u w:color="000000"/>
        </w:rPr>
        <w:t>lift up</w:t>
      </w:r>
      <w:proofErr w:type="gramEnd"/>
      <w:r w:rsidR="008B26D1" w:rsidRPr="00144E38">
        <w:rPr>
          <w:rFonts w:eastAsia="Arial Unicode MS"/>
          <w:color w:val="000000" w:themeColor="text1"/>
          <w:u w:color="000000"/>
        </w:rPr>
        <w:t xml:space="preserve"> the dangers that will come when we speak out against </w:t>
      </w:r>
      <w:r w:rsidR="00896A97" w:rsidRPr="00144E38">
        <w:rPr>
          <w:rFonts w:eastAsia="Arial Unicode MS"/>
          <w:color w:val="000000" w:themeColor="text1"/>
          <w:u w:color="000000"/>
        </w:rPr>
        <w:t>oppression and exploitation</w:t>
      </w:r>
      <w:r w:rsidR="00E922EA">
        <w:rPr>
          <w:rFonts w:eastAsia="Arial Unicode MS"/>
          <w:color w:val="000000" w:themeColor="text1"/>
          <w:u w:color="000000"/>
        </w:rPr>
        <w:t xml:space="preserve"> in the world</w:t>
      </w:r>
      <w:r w:rsidR="008B26D1" w:rsidRPr="00144E38">
        <w:rPr>
          <w:rFonts w:eastAsia="Arial Unicode MS"/>
          <w:color w:val="000000" w:themeColor="text1"/>
          <w:u w:color="000000"/>
        </w:rPr>
        <w:t xml:space="preserve">? </w:t>
      </w:r>
      <w:r w:rsidR="0001731D" w:rsidRPr="00144E38">
        <w:rPr>
          <w:rFonts w:eastAsia="Arial Unicode MS"/>
          <w:color w:val="000000" w:themeColor="text1"/>
          <w:u w:color="000000"/>
        </w:rPr>
        <w:t xml:space="preserve">That last servant chose to not participate in the cycle of those with more getting more and those with less getting less. </w:t>
      </w:r>
      <w:r w:rsidR="00EC7FF6" w:rsidRPr="00144E38">
        <w:rPr>
          <w:rFonts w:eastAsia="Arial Unicode MS"/>
          <w:color w:val="000000" w:themeColor="text1"/>
          <w:u w:color="000000"/>
        </w:rPr>
        <w:t xml:space="preserve">That last servant chose to stand up and speak out and say no against anything and anyone that dehumanizes or harms another beloved of God. </w:t>
      </w:r>
      <w:r w:rsidR="0016067D" w:rsidRPr="00144E38">
        <w:rPr>
          <w:rFonts w:eastAsia="Arial Unicode MS"/>
          <w:color w:val="000000" w:themeColor="text1"/>
          <w:u w:color="000000"/>
        </w:rPr>
        <w:t>What</w:t>
      </w:r>
      <w:r w:rsidR="000757D9" w:rsidRPr="00144E38">
        <w:rPr>
          <w:rFonts w:eastAsia="Arial Unicode MS"/>
          <w:color w:val="000000" w:themeColor="text1"/>
          <w:u w:color="000000"/>
        </w:rPr>
        <w:t xml:space="preserve"> did that last servant get in return for taking a stand against what he saw as exploitative behavior, injustice, and oppressive actions that he knew were contrary to God’s hope for God’s world? </w:t>
      </w:r>
      <w:r w:rsidR="00262DFF" w:rsidRPr="00144E38">
        <w:rPr>
          <w:rFonts w:eastAsia="Arial Unicode MS"/>
          <w:color w:val="000000" w:themeColor="text1"/>
          <w:u w:color="000000"/>
        </w:rPr>
        <w:t xml:space="preserve">That last servant was stripped of all that he had, thrown out of the place he had known, and </w:t>
      </w:r>
      <w:r w:rsidR="00896A97" w:rsidRPr="00144E38">
        <w:rPr>
          <w:rFonts w:eastAsia="Arial Unicode MS"/>
          <w:color w:val="000000" w:themeColor="text1"/>
          <w:u w:color="000000"/>
        </w:rPr>
        <w:t>abandone</w:t>
      </w:r>
      <w:r w:rsidR="00896C4C">
        <w:rPr>
          <w:rFonts w:eastAsia="Arial Unicode MS"/>
          <w:color w:val="000000" w:themeColor="text1"/>
          <w:u w:color="000000"/>
        </w:rPr>
        <w:t>d</w:t>
      </w:r>
      <w:r w:rsidR="00896A97" w:rsidRPr="00144E38">
        <w:rPr>
          <w:rFonts w:eastAsia="Arial Unicode MS"/>
          <w:color w:val="000000" w:themeColor="text1"/>
          <w:u w:color="000000"/>
        </w:rPr>
        <w:t xml:space="preserve">. </w:t>
      </w:r>
    </w:p>
    <w:p w14:paraId="5807F999" w14:textId="06CDC6EE" w:rsidR="00262DFF" w:rsidRPr="00144E38" w:rsidRDefault="00262DFF" w:rsidP="00144E38">
      <w:pPr>
        <w:rPr>
          <w:rFonts w:eastAsia="Arial Unicode MS"/>
          <w:color w:val="000000" w:themeColor="text1"/>
          <w:u w:color="000000"/>
        </w:rPr>
      </w:pPr>
      <w:r w:rsidRPr="00144E38">
        <w:rPr>
          <w:rFonts w:eastAsia="Arial Unicode MS"/>
          <w:color w:val="000000" w:themeColor="text1"/>
          <w:u w:color="000000"/>
        </w:rPr>
        <w:tab/>
      </w:r>
      <w:r w:rsidR="004E3C68" w:rsidRPr="00144E38">
        <w:rPr>
          <w:rFonts w:eastAsia="Arial Unicode MS"/>
          <w:color w:val="000000" w:themeColor="text1"/>
          <w:u w:color="000000"/>
        </w:rPr>
        <w:t>Remember when Jesus talks about becoming his follow</w:t>
      </w:r>
      <w:r w:rsidR="009D3921">
        <w:rPr>
          <w:rFonts w:eastAsia="Arial Unicode MS"/>
          <w:color w:val="000000" w:themeColor="text1"/>
          <w:u w:color="000000"/>
        </w:rPr>
        <w:t>er</w:t>
      </w:r>
      <w:r w:rsidR="004E3C68" w:rsidRPr="00144E38">
        <w:rPr>
          <w:rFonts w:eastAsia="Arial Unicode MS"/>
          <w:color w:val="000000" w:themeColor="text1"/>
          <w:u w:color="000000"/>
        </w:rPr>
        <w:t xml:space="preserve"> by denying </w:t>
      </w:r>
      <w:r w:rsidR="000E75DB">
        <w:rPr>
          <w:rFonts w:eastAsia="Arial Unicode MS"/>
          <w:color w:val="000000" w:themeColor="text1"/>
          <w:u w:color="000000"/>
        </w:rPr>
        <w:t>yourself</w:t>
      </w:r>
      <w:r w:rsidR="004E3C68" w:rsidRPr="00144E38">
        <w:rPr>
          <w:rFonts w:eastAsia="Arial Unicode MS"/>
          <w:color w:val="000000" w:themeColor="text1"/>
          <w:u w:color="000000"/>
        </w:rPr>
        <w:t xml:space="preserve">, taking up </w:t>
      </w:r>
      <w:r w:rsidR="000E75DB">
        <w:rPr>
          <w:rFonts w:eastAsia="Arial Unicode MS"/>
          <w:color w:val="000000" w:themeColor="text1"/>
          <w:u w:color="000000"/>
        </w:rPr>
        <w:t>your</w:t>
      </w:r>
      <w:r w:rsidR="004E3C68" w:rsidRPr="00144E38">
        <w:rPr>
          <w:rFonts w:eastAsia="Arial Unicode MS"/>
          <w:color w:val="000000" w:themeColor="text1"/>
          <w:u w:color="000000"/>
        </w:rPr>
        <w:t xml:space="preserve"> cross and following him? </w:t>
      </w:r>
      <w:r w:rsidR="003E692F" w:rsidRPr="00144E38">
        <w:rPr>
          <w:rFonts w:eastAsia="Arial Unicode MS"/>
          <w:color w:val="000000" w:themeColor="text1"/>
          <w:u w:color="000000"/>
        </w:rPr>
        <w:t xml:space="preserve">The one who </w:t>
      </w:r>
      <w:proofErr w:type="gramStart"/>
      <w:r w:rsidR="003E692F" w:rsidRPr="00144E38">
        <w:rPr>
          <w:rFonts w:eastAsia="Arial Unicode MS"/>
          <w:color w:val="000000" w:themeColor="text1"/>
          <w:u w:color="000000"/>
        </w:rPr>
        <w:t>said no,</w:t>
      </w:r>
      <w:proofErr w:type="gramEnd"/>
      <w:r w:rsidR="003E692F" w:rsidRPr="00144E38">
        <w:rPr>
          <w:rFonts w:eastAsia="Arial Unicode MS"/>
          <w:color w:val="000000" w:themeColor="text1"/>
          <w:u w:color="000000"/>
        </w:rPr>
        <w:t xml:space="preserve"> that last servant, could be an example of the risks we are called to take as a follower of Jesus. </w:t>
      </w:r>
      <w:r w:rsidR="00EA33F1" w:rsidRPr="00144E38">
        <w:rPr>
          <w:rFonts w:eastAsia="Arial Unicode MS"/>
          <w:color w:val="000000" w:themeColor="text1"/>
          <w:u w:color="000000"/>
        </w:rPr>
        <w:t xml:space="preserve">The parable of the one who said no. </w:t>
      </w:r>
    </w:p>
    <w:p w14:paraId="6346B71B" w14:textId="1EFE6E3A" w:rsidR="00896A97" w:rsidRPr="00144E38" w:rsidRDefault="009B0831" w:rsidP="00144E38">
      <w:pPr>
        <w:rPr>
          <w:rFonts w:eastAsia="Arial Unicode MS"/>
          <w:color w:val="000000" w:themeColor="text1"/>
          <w:u w:color="000000"/>
        </w:rPr>
      </w:pPr>
      <w:r w:rsidRPr="00144E38">
        <w:rPr>
          <w:rFonts w:eastAsia="Arial Unicode MS"/>
          <w:color w:val="000000" w:themeColor="text1"/>
          <w:u w:color="000000"/>
        </w:rPr>
        <w:tab/>
      </w:r>
      <w:r w:rsidR="0073655E" w:rsidRPr="00144E38">
        <w:rPr>
          <w:rFonts w:eastAsia="Arial Unicode MS"/>
          <w:color w:val="000000" w:themeColor="text1"/>
          <w:u w:color="000000"/>
        </w:rPr>
        <w:t xml:space="preserve">What have you said no to lately? </w:t>
      </w:r>
      <w:r w:rsidR="006975A8" w:rsidRPr="00144E38">
        <w:rPr>
          <w:rFonts w:eastAsia="Arial Unicode MS"/>
          <w:color w:val="000000" w:themeColor="text1"/>
          <w:u w:color="000000"/>
        </w:rPr>
        <w:t xml:space="preserve">Have you said no to </w:t>
      </w:r>
      <w:r w:rsidR="00896A97" w:rsidRPr="00144E38">
        <w:rPr>
          <w:rFonts w:eastAsia="Arial Unicode MS"/>
          <w:color w:val="000000" w:themeColor="text1"/>
          <w:u w:color="000000"/>
        </w:rPr>
        <w:t xml:space="preserve">participating in a behavior or in a system or in a joke that you knew would be experienced by </w:t>
      </w:r>
      <w:r w:rsidR="006975A8" w:rsidRPr="00144E38">
        <w:rPr>
          <w:rFonts w:eastAsia="Arial Unicode MS"/>
          <w:color w:val="000000" w:themeColor="text1"/>
          <w:u w:color="000000"/>
        </w:rPr>
        <w:t>someone else</w:t>
      </w:r>
      <w:r w:rsidR="00896A97" w:rsidRPr="00144E38">
        <w:rPr>
          <w:rFonts w:eastAsia="Arial Unicode MS"/>
          <w:color w:val="000000" w:themeColor="text1"/>
          <w:u w:color="000000"/>
        </w:rPr>
        <w:t xml:space="preserve"> as oppressive or exploitive? Have you said </w:t>
      </w:r>
      <w:r w:rsidR="006975A8" w:rsidRPr="00144E38">
        <w:rPr>
          <w:rFonts w:eastAsia="Arial Unicode MS"/>
          <w:color w:val="000000" w:themeColor="text1"/>
          <w:u w:color="000000"/>
        </w:rPr>
        <w:t>no</w:t>
      </w:r>
      <w:r w:rsidR="00896A97" w:rsidRPr="00144E38">
        <w:rPr>
          <w:rFonts w:eastAsia="Arial Unicode MS"/>
          <w:color w:val="000000" w:themeColor="text1"/>
          <w:u w:color="000000"/>
        </w:rPr>
        <w:t xml:space="preserve"> to doing something </w:t>
      </w:r>
      <w:r w:rsidR="006975A8" w:rsidRPr="00144E38">
        <w:rPr>
          <w:rFonts w:eastAsia="Arial Unicode MS"/>
          <w:color w:val="000000" w:themeColor="text1"/>
          <w:u w:color="000000"/>
        </w:rPr>
        <w:t xml:space="preserve">that </w:t>
      </w:r>
      <w:r w:rsidR="00896A97" w:rsidRPr="00144E38">
        <w:rPr>
          <w:rFonts w:eastAsia="Arial Unicode MS"/>
          <w:color w:val="000000" w:themeColor="text1"/>
          <w:u w:color="000000"/>
        </w:rPr>
        <w:t xml:space="preserve">reflected more the way our world is rather than the way God </w:t>
      </w:r>
      <w:r w:rsidR="006975A8" w:rsidRPr="00144E38">
        <w:rPr>
          <w:rFonts w:eastAsia="Arial Unicode MS"/>
          <w:color w:val="000000" w:themeColor="text1"/>
          <w:u w:color="000000"/>
        </w:rPr>
        <w:t>wants</w:t>
      </w:r>
      <w:r w:rsidR="00896A97" w:rsidRPr="00144E38">
        <w:rPr>
          <w:rFonts w:eastAsia="Arial Unicode MS"/>
          <w:color w:val="000000" w:themeColor="text1"/>
          <w:u w:color="000000"/>
        </w:rPr>
        <w:t xml:space="preserve"> it to be? </w:t>
      </w:r>
      <w:r w:rsidR="006975A8" w:rsidRPr="00144E38">
        <w:rPr>
          <w:rFonts w:eastAsia="Arial Unicode MS"/>
          <w:color w:val="000000" w:themeColor="text1"/>
          <w:u w:color="000000"/>
        </w:rPr>
        <w:t>Did that no cost you anything</w:t>
      </w:r>
      <w:r w:rsidR="00896A97" w:rsidRPr="00144E38">
        <w:rPr>
          <w:rFonts w:eastAsia="Arial Unicode MS"/>
          <w:color w:val="000000" w:themeColor="text1"/>
          <w:u w:color="000000"/>
        </w:rPr>
        <w:t xml:space="preserve">? Did it feel risky? </w:t>
      </w:r>
      <w:r w:rsidR="006975A8" w:rsidRPr="00144E38">
        <w:rPr>
          <w:rFonts w:eastAsia="Arial Unicode MS"/>
          <w:color w:val="000000" w:themeColor="text1"/>
          <w:u w:color="000000"/>
        </w:rPr>
        <w:t>Did it l</w:t>
      </w:r>
      <w:r w:rsidR="00896A97" w:rsidRPr="00144E38">
        <w:rPr>
          <w:rFonts w:eastAsia="Arial Unicode MS"/>
          <w:color w:val="000000" w:themeColor="text1"/>
          <w:u w:color="000000"/>
        </w:rPr>
        <w:t>eave you vulnerable?</w:t>
      </w:r>
    </w:p>
    <w:p w14:paraId="21D77107" w14:textId="1142B084" w:rsidR="0083316F" w:rsidRDefault="0083316F" w:rsidP="00144E38">
      <w:pPr>
        <w:rPr>
          <w:rFonts w:eastAsia="Arial Unicode MS"/>
          <w:color w:val="000000" w:themeColor="text1"/>
          <w:u w:color="000000"/>
        </w:rPr>
      </w:pPr>
      <w:r w:rsidRPr="00144E38">
        <w:rPr>
          <w:rFonts w:eastAsia="Arial Unicode MS"/>
          <w:color w:val="000000" w:themeColor="text1"/>
          <w:u w:color="000000"/>
        </w:rPr>
        <w:tab/>
        <w:t>The last servant said a powerful no</w:t>
      </w:r>
      <w:r w:rsidR="00870B81" w:rsidRPr="00144E38">
        <w:rPr>
          <w:rFonts w:eastAsia="Arial Unicode MS"/>
          <w:color w:val="000000" w:themeColor="text1"/>
          <w:u w:color="000000"/>
        </w:rPr>
        <w:t xml:space="preserve"> and he lost everything. </w:t>
      </w:r>
      <w:r w:rsidR="005A5DF1" w:rsidRPr="00144E38">
        <w:rPr>
          <w:rFonts w:eastAsia="Arial Unicode MS"/>
          <w:color w:val="000000" w:themeColor="text1"/>
          <w:u w:color="000000"/>
        </w:rPr>
        <w:t xml:space="preserve">Sometimes we are called to take </w:t>
      </w:r>
      <w:proofErr w:type="gramStart"/>
      <w:r w:rsidR="005A5DF1" w:rsidRPr="00144E38">
        <w:rPr>
          <w:rFonts w:eastAsia="Arial Unicode MS"/>
          <w:color w:val="000000" w:themeColor="text1"/>
          <w:u w:color="000000"/>
        </w:rPr>
        <w:t>those kind of stands</w:t>
      </w:r>
      <w:proofErr w:type="gramEnd"/>
      <w:r w:rsidR="005A5DF1" w:rsidRPr="00144E38">
        <w:rPr>
          <w:rFonts w:eastAsia="Arial Unicode MS"/>
          <w:color w:val="000000" w:themeColor="text1"/>
          <w:u w:color="000000"/>
        </w:rPr>
        <w:t xml:space="preserve">. </w:t>
      </w:r>
      <w:proofErr w:type="gramStart"/>
      <w:r w:rsidR="0021409D">
        <w:rPr>
          <w:rFonts w:eastAsia="Arial Unicode MS"/>
          <w:color w:val="000000" w:themeColor="text1"/>
          <w:u w:color="000000"/>
        </w:rPr>
        <w:t>But,</w:t>
      </w:r>
      <w:proofErr w:type="gramEnd"/>
      <w:r w:rsidR="0021409D">
        <w:rPr>
          <w:rFonts w:eastAsia="Arial Unicode MS"/>
          <w:color w:val="000000" w:themeColor="text1"/>
          <w:u w:color="000000"/>
        </w:rPr>
        <w:t xml:space="preserve"> we also face decisions every day to say no to giving into the power of greed that tells us </w:t>
      </w:r>
      <w:r w:rsidR="00B37E64">
        <w:rPr>
          <w:rFonts w:eastAsia="Arial Unicode MS"/>
          <w:color w:val="000000" w:themeColor="text1"/>
          <w:u w:color="000000"/>
        </w:rPr>
        <w:t xml:space="preserve">we deserve more and those with less are just out of luck. </w:t>
      </w:r>
      <w:r w:rsidR="008F0FB0">
        <w:rPr>
          <w:rFonts w:eastAsia="Arial Unicode MS"/>
          <w:color w:val="000000" w:themeColor="text1"/>
          <w:u w:color="000000"/>
        </w:rPr>
        <w:t xml:space="preserve">Every day we have to say no to the power of cynicism and apathy. </w:t>
      </w:r>
      <w:r w:rsidR="00E5345F">
        <w:rPr>
          <w:rFonts w:eastAsia="Arial Unicode MS"/>
          <w:color w:val="000000" w:themeColor="text1"/>
          <w:u w:color="000000"/>
        </w:rPr>
        <w:t xml:space="preserve">Every day we have to say no to the forces of polarization and division. </w:t>
      </w:r>
      <w:r w:rsidR="003D60F4">
        <w:rPr>
          <w:rFonts w:eastAsia="Arial Unicode MS"/>
          <w:color w:val="000000" w:themeColor="text1"/>
          <w:u w:color="000000"/>
        </w:rPr>
        <w:t xml:space="preserve">Every day we have to say no to the voices in our heads that tell us to </w:t>
      </w:r>
      <w:proofErr w:type="gramStart"/>
      <w:r w:rsidR="003D60F4">
        <w:rPr>
          <w:rFonts w:eastAsia="Arial Unicode MS"/>
          <w:color w:val="000000" w:themeColor="text1"/>
          <w:u w:color="000000"/>
        </w:rPr>
        <w:t>be scared of</w:t>
      </w:r>
      <w:proofErr w:type="gramEnd"/>
      <w:r w:rsidR="003D60F4">
        <w:rPr>
          <w:rFonts w:eastAsia="Arial Unicode MS"/>
          <w:color w:val="000000" w:themeColor="text1"/>
          <w:u w:color="000000"/>
        </w:rPr>
        <w:t xml:space="preserve"> each other because of the stereotypes we give to another. </w:t>
      </w:r>
      <w:r w:rsidR="0059528F">
        <w:rPr>
          <w:rFonts w:eastAsia="Arial Unicode MS"/>
          <w:color w:val="000000" w:themeColor="text1"/>
          <w:u w:color="000000"/>
        </w:rPr>
        <w:t xml:space="preserve">God calls us to say no to systems and people and decisions that oppress or exploit, because it is only when we are sharing grace, loving creation, giving mercy, and liberating that we are fully being who God created us to be. </w:t>
      </w:r>
    </w:p>
    <w:p w14:paraId="0414D2E7" w14:textId="2A3F8898" w:rsidR="00896A97" w:rsidRPr="00CD0196" w:rsidRDefault="00E343AF" w:rsidP="007E1943">
      <w:pPr>
        <w:rPr>
          <w:rFonts w:eastAsia="Arial Unicode MS"/>
          <w:color w:val="000000" w:themeColor="text1"/>
          <w:u w:color="000000"/>
        </w:rPr>
      </w:pPr>
      <w:r>
        <w:rPr>
          <w:rFonts w:eastAsia="Arial Unicode MS"/>
          <w:color w:val="000000" w:themeColor="text1"/>
          <w:u w:color="000000"/>
        </w:rPr>
        <w:lastRenderedPageBreak/>
        <w:tab/>
      </w:r>
      <w:r w:rsidR="001D6489">
        <w:rPr>
          <w:rFonts w:eastAsia="Arial Unicode MS"/>
          <w:color w:val="000000" w:themeColor="text1"/>
          <w:u w:color="000000"/>
        </w:rPr>
        <w:t xml:space="preserve">The parable of the one who said no. </w:t>
      </w:r>
      <w:r w:rsidR="000B525A">
        <w:rPr>
          <w:rFonts w:eastAsia="Arial Unicode MS"/>
          <w:color w:val="000000" w:themeColor="text1"/>
          <w:u w:color="000000"/>
        </w:rPr>
        <w:t xml:space="preserve">No, this </w:t>
      </w:r>
      <w:proofErr w:type="gramStart"/>
      <w:r w:rsidR="000B525A">
        <w:rPr>
          <w:rFonts w:eastAsia="Arial Unicode MS"/>
          <w:color w:val="000000" w:themeColor="text1"/>
          <w:u w:color="000000"/>
        </w:rPr>
        <w:t>isn’t</w:t>
      </w:r>
      <w:proofErr w:type="gramEnd"/>
      <w:r w:rsidR="000B525A">
        <w:rPr>
          <w:rFonts w:eastAsia="Arial Unicode MS"/>
          <w:color w:val="000000" w:themeColor="text1"/>
          <w:u w:color="000000"/>
        </w:rPr>
        <w:t xml:space="preserve"> how the world has to be. </w:t>
      </w:r>
      <w:r w:rsidR="00496890">
        <w:rPr>
          <w:rFonts w:eastAsia="Arial Unicode MS"/>
          <w:color w:val="000000" w:themeColor="text1"/>
          <w:u w:color="000000"/>
        </w:rPr>
        <w:t xml:space="preserve">No, this </w:t>
      </w:r>
      <w:proofErr w:type="gramStart"/>
      <w:r w:rsidR="00496890">
        <w:rPr>
          <w:rFonts w:eastAsia="Arial Unicode MS"/>
          <w:color w:val="000000" w:themeColor="text1"/>
          <w:u w:color="000000"/>
        </w:rPr>
        <w:t>isn’t</w:t>
      </w:r>
      <w:proofErr w:type="gramEnd"/>
      <w:r w:rsidR="00496890">
        <w:rPr>
          <w:rFonts w:eastAsia="Arial Unicode MS"/>
          <w:color w:val="000000" w:themeColor="text1"/>
          <w:u w:color="000000"/>
        </w:rPr>
        <w:t xml:space="preserve"> okay. No, my life will be </w:t>
      </w:r>
      <w:proofErr w:type="gramStart"/>
      <w:r w:rsidR="00496890">
        <w:rPr>
          <w:rFonts w:eastAsia="Arial Unicode MS"/>
          <w:color w:val="000000" w:themeColor="text1"/>
          <w:u w:color="000000"/>
        </w:rPr>
        <w:t>different</w:t>
      </w:r>
      <w:proofErr w:type="gramEnd"/>
      <w:r w:rsidR="00496890">
        <w:rPr>
          <w:rFonts w:eastAsia="Arial Unicode MS"/>
          <w:color w:val="000000" w:themeColor="text1"/>
          <w:u w:color="000000"/>
        </w:rPr>
        <w:t xml:space="preserve"> and I will work to create a community of grace and love</w:t>
      </w:r>
      <w:r w:rsidR="006C7D9C">
        <w:rPr>
          <w:rFonts w:eastAsia="Arial Unicode MS"/>
          <w:color w:val="000000" w:themeColor="text1"/>
          <w:u w:color="000000"/>
        </w:rPr>
        <w:t xml:space="preserve">. </w:t>
      </w:r>
      <w:r w:rsidR="002130A3">
        <w:rPr>
          <w:rFonts w:eastAsia="Arial Unicode MS"/>
          <w:color w:val="000000" w:themeColor="text1"/>
          <w:u w:color="000000"/>
        </w:rPr>
        <w:t xml:space="preserve">Jesus told this story right before he headed into </w:t>
      </w:r>
      <w:proofErr w:type="gramStart"/>
      <w:r w:rsidR="002130A3">
        <w:rPr>
          <w:rFonts w:eastAsia="Arial Unicode MS"/>
          <w:color w:val="000000" w:themeColor="text1"/>
          <w:u w:color="000000"/>
        </w:rPr>
        <w:t>Jerusalem, before</w:t>
      </w:r>
      <w:proofErr w:type="gramEnd"/>
      <w:r w:rsidR="002130A3">
        <w:rPr>
          <w:rFonts w:eastAsia="Arial Unicode MS"/>
          <w:color w:val="000000" w:themeColor="text1"/>
          <w:u w:color="000000"/>
        </w:rPr>
        <w:t xml:space="preserve"> he would have to say no again and again. </w:t>
      </w:r>
      <w:r w:rsidR="00E31FCB">
        <w:rPr>
          <w:rFonts w:eastAsia="Arial Unicode MS"/>
          <w:color w:val="000000" w:themeColor="text1"/>
          <w:u w:color="000000"/>
        </w:rPr>
        <w:t xml:space="preserve">No to the danger of returning evil for evil. No to the temptation of violence. No to the powers of empire and fear. </w:t>
      </w:r>
      <w:r w:rsidR="00E77FAA">
        <w:rPr>
          <w:rFonts w:eastAsia="Arial Unicode MS"/>
          <w:color w:val="000000" w:themeColor="text1"/>
          <w:u w:color="000000"/>
        </w:rPr>
        <w:t xml:space="preserve">Jesus’ no meant everything was taken from him. He was nailed to a cross and abandoned. </w:t>
      </w:r>
      <w:proofErr w:type="gramStart"/>
      <w:r w:rsidR="00393371">
        <w:rPr>
          <w:rFonts w:eastAsia="Arial Unicode MS"/>
          <w:color w:val="000000" w:themeColor="text1"/>
          <w:u w:color="000000"/>
        </w:rPr>
        <w:t>But,</w:t>
      </w:r>
      <w:proofErr w:type="gramEnd"/>
      <w:r w:rsidR="00393371">
        <w:rPr>
          <w:rFonts w:eastAsia="Arial Unicode MS"/>
          <w:color w:val="000000" w:themeColor="text1"/>
          <w:u w:color="000000"/>
        </w:rPr>
        <w:t xml:space="preserve"> then God’</w:t>
      </w:r>
      <w:r w:rsidR="006B23B6">
        <w:rPr>
          <w:rFonts w:eastAsia="Arial Unicode MS"/>
          <w:color w:val="000000" w:themeColor="text1"/>
          <w:u w:color="000000"/>
        </w:rPr>
        <w:t>s</w:t>
      </w:r>
      <w:r w:rsidR="00393371">
        <w:rPr>
          <w:rFonts w:eastAsia="Arial Unicode MS"/>
          <w:color w:val="000000" w:themeColor="text1"/>
          <w:u w:color="000000"/>
        </w:rPr>
        <w:t xml:space="preserve"> own no went to work. </w:t>
      </w:r>
      <w:r w:rsidR="00AB3C05">
        <w:rPr>
          <w:rFonts w:eastAsia="Arial Unicode MS"/>
          <w:color w:val="000000" w:themeColor="text1"/>
          <w:u w:color="000000"/>
        </w:rPr>
        <w:t xml:space="preserve">And everything changed. </w:t>
      </w:r>
      <w:r w:rsidR="00BE3883">
        <w:rPr>
          <w:rFonts w:eastAsia="Arial Unicode MS"/>
          <w:color w:val="000000" w:themeColor="text1"/>
          <w:u w:color="000000"/>
        </w:rPr>
        <w:t>Our world would never be the same, thanks be to God. Amen.</w:t>
      </w:r>
      <w:r w:rsidR="00494313">
        <w:rPr>
          <w:rStyle w:val="FootnoteReference"/>
          <w:rFonts w:eastAsia="Arial Unicode MS"/>
          <w:color w:val="000000" w:themeColor="text1"/>
          <w:u w:color="000000"/>
        </w:rPr>
        <w:footnoteReference w:id="1"/>
      </w:r>
      <w:r w:rsidR="00BE3883">
        <w:rPr>
          <w:rFonts w:eastAsia="Arial Unicode MS"/>
          <w:color w:val="000000" w:themeColor="text1"/>
          <w:u w:color="000000"/>
        </w:rPr>
        <w:t xml:space="preserve"> </w:t>
      </w:r>
    </w:p>
    <w:sectPr w:rsidR="00896A97" w:rsidRPr="00CD0196"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184D" w14:textId="77777777" w:rsidR="00B37740" w:rsidRDefault="00B37740" w:rsidP="00CD0262">
      <w:r>
        <w:separator/>
      </w:r>
    </w:p>
  </w:endnote>
  <w:endnote w:type="continuationSeparator" w:id="0">
    <w:p w14:paraId="1A5887BA" w14:textId="77777777" w:rsidR="00B37740" w:rsidRDefault="00B37740"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C085E" w14:textId="77777777" w:rsidR="00B37740" w:rsidRDefault="00B37740" w:rsidP="00CD0262">
      <w:r>
        <w:separator/>
      </w:r>
    </w:p>
  </w:footnote>
  <w:footnote w:type="continuationSeparator" w:id="0">
    <w:p w14:paraId="1A31D8A7" w14:textId="77777777" w:rsidR="00B37740" w:rsidRDefault="00B37740" w:rsidP="00CD0262">
      <w:r>
        <w:continuationSeparator/>
      </w:r>
    </w:p>
  </w:footnote>
  <w:footnote w:id="1">
    <w:p w14:paraId="62680383" w14:textId="2A1BEE18" w:rsidR="00494313" w:rsidRPr="00494313" w:rsidRDefault="00494313">
      <w:pPr>
        <w:pStyle w:val="FootnoteText"/>
        <w:rPr>
          <w:sz w:val="16"/>
          <w:szCs w:val="16"/>
        </w:rPr>
      </w:pPr>
      <w:r w:rsidRPr="00494313">
        <w:rPr>
          <w:rStyle w:val="FootnoteReference"/>
          <w:sz w:val="16"/>
          <w:szCs w:val="16"/>
        </w:rPr>
        <w:footnoteRef/>
      </w:r>
      <w:r w:rsidRPr="00494313">
        <w:rPr>
          <w:sz w:val="16"/>
          <w:szCs w:val="16"/>
        </w:rPr>
        <w:t>The idea behind this sermon and much of its content comes from this sermon written by Rev. Shannon Kershner.  https://fourthchurch.org/sermons/2017/111917.html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528F"/>
    <w:multiLevelType w:val="multilevel"/>
    <w:tmpl w:val="F276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179F2"/>
    <w:multiLevelType w:val="multilevel"/>
    <w:tmpl w:val="2BDC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46E06"/>
    <w:multiLevelType w:val="multilevel"/>
    <w:tmpl w:val="7B08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B4C2E"/>
    <w:multiLevelType w:val="multilevel"/>
    <w:tmpl w:val="8A3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55E37"/>
    <w:multiLevelType w:val="multilevel"/>
    <w:tmpl w:val="6C1C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588"/>
    <w:rsid w:val="00002754"/>
    <w:rsid w:val="00002A51"/>
    <w:rsid w:val="00003EA8"/>
    <w:rsid w:val="0000533C"/>
    <w:rsid w:val="000053DE"/>
    <w:rsid w:val="00006476"/>
    <w:rsid w:val="0001094E"/>
    <w:rsid w:val="00010A5F"/>
    <w:rsid w:val="00011A30"/>
    <w:rsid w:val="00012041"/>
    <w:rsid w:val="00012394"/>
    <w:rsid w:val="00012BE2"/>
    <w:rsid w:val="00012FF4"/>
    <w:rsid w:val="00013CA6"/>
    <w:rsid w:val="00013E24"/>
    <w:rsid w:val="00014002"/>
    <w:rsid w:val="0001463E"/>
    <w:rsid w:val="0001731D"/>
    <w:rsid w:val="0002118C"/>
    <w:rsid w:val="00022531"/>
    <w:rsid w:val="0002442E"/>
    <w:rsid w:val="000247DE"/>
    <w:rsid w:val="00024DD1"/>
    <w:rsid w:val="000250E4"/>
    <w:rsid w:val="0003027E"/>
    <w:rsid w:val="00032D67"/>
    <w:rsid w:val="00034775"/>
    <w:rsid w:val="00034E46"/>
    <w:rsid w:val="00040F32"/>
    <w:rsid w:val="00040F38"/>
    <w:rsid w:val="0004251F"/>
    <w:rsid w:val="0004539D"/>
    <w:rsid w:val="00046EB9"/>
    <w:rsid w:val="00046ED5"/>
    <w:rsid w:val="00047309"/>
    <w:rsid w:val="00047510"/>
    <w:rsid w:val="0005039D"/>
    <w:rsid w:val="00050AFA"/>
    <w:rsid w:val="00051DBE"/>
    <w:rsid w:val="00051FD9"/>
    <w:rsid w:val="000523FE"/>
    <w:rsid w:val="00052BCA"/>
    <w:rsid w:val="00054E41"/>
    <w:rsid w:val="0005657B"/>
    <w:rsid w:val="00057A17"/>
    <w:rsid w:val="000600A1"/>
    <w:rsid w:val="000604C8"/>
    <w:rsid w:val="00062F6B"/>
    <w:rsid w:val="000638A6"/>
    <w:rsid w:val="00064BCB"/>
    <w:rsid w:val="0006663E"/>
    <w:rsid w:val="00070ADB"/>
    <w:rsid w:val="00071123"/>
    <w:rsid w:val="000714EC"/>
    <w:rsid w:val="00071731"/>
    <w:rsid w:val="00073B87"/>
    <w:rsid w:val="00074E3C"/>
    <w:rsid w:val="000757D9"/>
    <w:rsid w:val="00076E08"/>
    <w:rsid w:val="000770C3"/>
    <w:rsid w:val="00077558"/>
    <w:rsid w:val="00077656"/>
    <w:rsid w:val="00080572"/>
    <w:rsid w:val="000809F3"/>
    <w:rsid w:val="00081094"/>
    <w:rsid w:val="00081201"/>
    <w:rsid w:val="00081806"/>
    <w:rsid w:val="00083252"/>
    <w:rsid w:val="0008405C"/>
    <w:rsid w:val="0008647C"/>
    <w:rsid w:val="00086900"/>
    <w:rsid w:val="0008720D"/>
    <w:rsid w:val="00090373"/>
    <w:rsid w:val="00090AA8"/>
    <w:rsid w:val="000920AF"/>
    <w:rsid w:val="00093992"/>
    <w:rsid w:val="00094849"/>
    <w:rsid w:val="00094FC7"/>
    <w:rsid w:val="0009529B"/>
    <w:rsid w:val="000953ED"/>
    <w:rsid w:val="00095B56"/>
    <w:rsid w:val="0009685E"/>
    <w:rsid w:val="000A071D"/>
    <w:rsid w:val="000A105B"/>
    <w:rsid w:val="000A19A5"/>
    <w:rsid w:val="000A22AB"/>
    <w:rsid w:val="000A51A4"/>
    <w:rsid w:val="000A645E"/>
    <w:rsid w:val="000B0606"/>
    <w:rsid w:val="000B4337"/>
    <w:rsid w:val="000B4459"/>
    <w:rsid w:val="000B525A"/>
    <w:rsid w:val="000B5FA9"/>
    <w:rsid w:val="000B6FEB"/>
    <w:rsid w:val="000B7EE5"/>
    <w:rsid w:val="000C1EE7"/>
    <w:rsid w:val="000C39B8"/>
    <w:rsid w:val="000C59B8"/>
    <w:rsid w:val="000C66F2"/>
    <w:rsid w:val="000C7040"/>
    <w:rsid w:val="000C77E4"/>
    <w:rsid w:val="000C7D50"/>
    <w:rsid w:val="000D0DC6"/>
    <w:rsid w:val="000D11A5"/>
    <w:rsid w:val="000D129B"/>
    <w:rsid w:val="000D3153"/>
    <w:rsid w:val="000D6087"/>
    <w:rsid w:val="000D749F"/>
    <w:rsid w:val="000E14B1"/>
    <w:rsid w:val="000E29E8"/>
    <w:rsid w:val="000E2BC5"/>
    <w:rsid w:val="000E3DBF"/>
    <w:rsid w:val="000E62F1"/>
    <w:rsid w:val="000E68D6"/>
    <w:rsid w:val="000E6CDD"/>
    <w:rsid w:val="000E75DB"/>
    <w:rsid w:val="000E7FE6"/>
    <w:rsid w:val="000F00BA"/>
    <w:rsid w:val="000F0244"/>
    <w:rsid w:val="000F0A0B"/>
    <w:rsid w:val="000F0C52"/>
    <w:rsid w:val="000F161A"/>
    <w:rsid w:val="000F1BF3"/>
    <w:rsid w:val="000F1E64"/>
    <w:rsid w:val="000F23BE"/>
    <w:rsid w:val="000F2AC1"/>
    <w:rsid w:val="000F3C59"/>
    <w:rsid w:val="000F4F87"/>
    <w:rsid w:val="000F565C"/>
    <w:rsid w:val="000F5B11"/>
    <w:rsid w:val="000F6FE9"/>
    <w:rsid w:val="000F7181"/>
    <w:rsid w:val="0010275C"/>
    <w:rsid w:val="00103644"/>
    <w:rsid w:val="00105020"/>
    <w:rsid w:val="001070C7"/>
    <w:rsid w:val="00110EC2"/>
    <w:rsid w:val="00114F2F"/>
    <w:rsid w:val="001208AD"/>
    <w:rsid w:val="00120C81"/>
    <w:rsid w:val="00121B4B"/>
    <w:rsid w:val="00121C65"/>
    <w:rsid w:val="00122F8C"/>
    <w:rsid w:val="00124119"/>
    <w:rsid w:val="001246E2"/>
    <w:rsid w:val="001247D4"/>
    <w:rsid w:val="00124BA5"/>
    <w:rsid w:val="001272AA"/>
    <w:rsid w:val="00127FE4"/>
    <w:rsid w:val="00130280"/>
    <w:rsid w:val="00132E95"/>
    <w:rsid w:val="00133B32"/>
    <w:rsid w:val="00133BC6"/>
    <w:rsid w:val="00135022"/>
    <w:rsid w:val="00135202"/>
    <w:rsid w:val="0013663E"/>
    <w:rsid w:val="00136C3D"/>
    <w:rsid w:val="00140AB5"/>
    <w:rsid w:val="001410F9"/>
    <w:rsid w:val="001424CB"/>
    <w:rsid w:val="00142B70"/>
    <w:rsid w:val="001432BC"/>
    <w:rsid w:val="00143A7C"/>
    <w:rsid w:val="00143E3C"/>
    <w:rsid w:val="0014444D"/>
    <w:rsid w:val="00144E38"/>
    <w:rsid w:val="00144ED8"/>
    <w:rsid w:val="00145C67"/>
    <w:rsid w:val="00145E4A"/>
    <w:rsid w:val="00146133"/>
    <w:rsid w:val="0014701E"/>
    <w:rsid w:val="001473F6"/>
    <w:rsid w:val="001478FA"/>
    <w:rsid w:val="00147A95"/>
    <w:rsid w:val="00150841"/>
    <w:rsid w:val="00152FA4"/>
    <w:rsid w:val="0015338E"/>
    <w:rsid w:val="0015549F"/>
    <w:rsid w:val="00156E32"/>
    <w:rsid w:val="00157AAC"/>
    <w:rsid w:val="0016005B"/>
    <w:rsid w:val="0016067D"/>
    <w:rsid w:val="00161108"/>
    <w:rsid w:val="001615E7"/>
    <w:rsid w:val="0016548C"/>
    <w:rsid w:val="00166976"/>
    <w:rsid w:val="00167237"/>
    <w:rsid w:val="00170495"/>
    <w:rsid w:val="001707B2"/>
    <w:rsid w:val="001734CA"/>
    <w:rsid w:val="00174039"/>
    <w:rsid w:val="001740DF"/>
    <w:rsid w:val="001753FC"/>
    <w:rsid w:val="001756AF"/>
    <w:rsid w:val="00175ACE"/>
    <w:rsid w:val="00176385"/>
    <w:rsid w:val="00176EF8"/>
    <w:rsid w:val="001811F3"/>
    <w:rsid w:val="00185399"/>
    <w:rsid w:val="001853BE"/>
    <w:rsid w:val="00185B9B"/>
    <w:rsid w:val="0019221B"/>
    <w:rsid w:val="00196A3F"/>
    <w:rsid w:val="00197B27"/>
    <w:rsid w:val="00197CE4"/>
    <w:rsid w:val="001A0012"/>
    <w:rsid w:val="001A1284"/>
    <w:rsid w:val="001A1BEB"/>
    <w:rsid w:val="001A43E4"/>
    <w:rsid w:val="001A5E1D"/>
    <w:rsid w:val="001A7940"/>
    <w:rsid w:val="001A7E98"/>
    <w:rsid w:val="001B15CD"/>
    <w:rsid w:val="001B19AA"/>
    <w:rsid w:val="001B2149"/>
    <w:rsid w:val="001B2F4B"/>
    <w:rsid w:val="001B34F8"/>
    <w:rsid w:val="001B3A33"/>
    <w:rsid w:val="001B443B"/>
    <w:rsid w:val="001B66AB"/>
    <w:rsid w:val="001C01EB"/>
    <w:rsid w:val="001C1099"/>
    <w:rsid w:val="001C197C"/>
    <w:rsid w:val="001C38BC"/>
    <w:rsid w:val="001C3B0A"/>
    <w:rsid w:val="001C3BE1"/>
    <w:rsid w:val="001C5E41"/>
    <w:rsid w:val="001C5FFF"/>
    <w:rsid w:val="001C6AC6"/>
    <w:rsid w:val="001D07E2"/>
    <w:rsid w:val="001D17DE"/>
    <w:rsid w:val="001D198C"/>
    <w:rsid w:val="001D513C"/>
    <w:rsid w:val="001D5A76"/>
    <w:rsid w:val="001D6489"/>
    <w:rsid w:val="001D7374"/>
    <w:rsid w:val="001E10C3"/>
    <w:rsid w:val="001E15F4"/>
    <w:rsid w:val="001E1A41"/>
    <w:rsid w:val="001E1F73"/>
    <w:rsid w:val="001E2A2D"/>
    <w:rsid w:val="001E40B3"/>
    <w:rsid w:val="001E5E19"/>
    <w:rsid w:val="001E7993"/>
    <w:rsid w:val="001E7E6B"/>
    <w:rsid w:val="001F03F1"/>
    <w:rsid w:val="001F0A09"/>
    <w:rsid w:val="001F1B5A"/>
    <w:rsid w:val="001F2170"/>
    <w:rsid w:val="001F274B"/>
    <w:rsid w:val="001F4001"/>
    <w:rsid w:val="001F4C37"/>
    <w:rsid w:val="001F681D"/>
    <w:rsid w:val="001F7630"/>
    <w:rsid w:val="002008E8"/>
    <w:rsid w:val="002020B8"/>
    <w:rsid w:val="002049C5"/>
    <w:rsid w:val="002051C2"/>
    <w:rsid w:val="00205AC5"/>
    <w:rsid w:val="00206A67"/>
    <w:rsid w:val="00207006"/>
    <w:rsid w:val="002073CA"/>
    <w:rsid w:val="00207DFC"/>
    <w:rsid w:val="00210346"/>
    <w:rsid w:val="00211B72"/>
    <w:rsid w:val="002130A3"/>
    <w:rsid w:val="0021331D"/>
    <w:rsid w:val="00213C8A"/>
    <w:rsid w:val="00213D80"/>
    <w:rsid w:val="0021409D"/>
    <w:rsid w:val="00215956"/>
    <w:rsid w:val="00216D09"/>
    <w:rsid w:val="00217488"/>
    <w:rsid w:val="002175BB"/>
    <w:rsid w:val="002209F3"/>
    <w:rsid w:val="00221012"/>
    <w:rsid w:val="0022318E"/>
    <w:rsid w:val="00223A32"/>
    <w:rsid w:val="00224613"/>
    <w:rsid w:val="0022693D"/>
    <w:rsid w:val="00232090"/>
    <w:rsid w:val="00232867"/>
    <w:rsid w:val="00233D2D"/>
    <w:rsid w:val="002366EF"/>
    <w:rsid w:val="00237138"/>
    <w:rsid w:val="00240B5A"/>
    <w:rsid w:val="00242838"/>
    <w:rsid w:val="00245249"/>
    <w:rsid w:val="002469DC"/>
    <w:rsid w:val="00247CC1"/>
    <w:rsid w:val="002515E4"/>
    <w:rsid w:val="00252D47"/>
    <w:rsid w:val="0025421E"/>
    <w:rsid w:val="0025493E"/>
    <w:rsid w:val="00254954"/>
    <w:rsid w:val="002555CF"/>
    <w:rsid w:val="00255D34"/>
    <w:rsid w:val="00256B98"/>
    <w:rsid w:val="002576C1"/>
    <w:rsid w:val="00260D0A"/>
    <w:rsid w:val="00262A43"/>
    <w:rsid w:val="00262AB5"/>
    <w:rsid w:val="00262DFF"/>
    <w:rsid w:val="002634B0"/>
    <w:rsid w:val="00264534"/>
    <w:rsid w:val="00267698"/>
    <w:rsid w:val="002678BE"/>
    <w:rsid w:val="0026790B"/>
    <w:rsid w:val="002700B1"/>
    <w:rsid w:val="0027335D"/>
    <w:rsid w:val="00273BDC"/>
    <w:rsid w:val="00276147"/>
    <w:rsid w:val="00277730"/>
    <w:rsid w:val="00280277"/>
    <w:rsid w:val="00283E2F"/>
    <w:rsid w:val="00284BED"/>
    <w:rsid w:val="0028687C"/>
    <w:rsid w:val="00286998"/>
    <w:rsid w:val="00287174"/>
    <w:rsid w:val="002914C4"/>
    <w:rsid w:val="00291B54"/>
    <w:rsid w:val="00292518"/>
    <w:rsid w:val="002926DF"/>
    <w:rsid w:val="002946C8"/>
    <w:rsid w:val="002954A1"/>
    <w:rsid w:val="00295AC7"/>
    <w:rsid w:val="00295EA5"/>
    <w:rsid w:val="002971FF"/>
    <w:rsid w:val="002972E5"/>
    <w:rsid w:val="002979D2"/>
    <w:rsid w:val="00297D48"/>
    <w:rsid w:val="00297FA2"/>
    <w:rsid w:val="002A18DD"/>
    <w:rsid w:val="002A1D4E"/>
    <w:rsid w:val="002A2121"/>
    <w:rsid w:val="002A3440"/>
    <w:rsid w:val="002A6309"/>
    <w:rsid w:val="002B142D"/>
    <w:rsid w:val="002B6D58"/>
    <w:rsid w:val="002B6F13"/>
    <w:rsid w:val="002B7BD1"/>
    <w:rsid w:val="002C17D6"/>
    <w:rsid w:val="002C582D"/>
    <w:rsid w:val="002C5F3D"/>
    <w:rsid w:val="002C6236"/>
    <w:rsid w:val="002D16ED"/>
    <w:rsid w:val="002D6AA4"/>
    <w:rsid w:val="002E0774"/>
    <w:rsid w:val="002E1366"/>
    <w:rsid w:val="002E189E"/>
    <w:rsid w:val="002E1A02"/>
    <w:rsid w:val="002E1C3E"/>
    <w:rsid w:val="002E2EF8"/>
    <w:rsid w:val="002E5AD7"/>
    <w:rsid w:val="002E752D"/>
    <w:rsid w:val="002E7B0E"/>
    <w:rsid w:val="002F05DA"/>
    <w:rsid w:val="002F13FF"/>
    <w:rsid w:val="002F361D"/>
    <w:rsid w:val="002F36AD"/>
    <w:rsid w:val="002F4385"/>
    <w:rsid w:val="002F5DBD"/>
    <w:rsid w:val="002F65A5"/>
    <w:rsid w:val="002F674D"/>
    <w:rsid w:val="002F6E1E"/>
    <w:rsid w:val="002F78DB"/>
    <w:rsid w:val="00303A22"/>
    <w:rsid w:val="00304449"/>
    <w:rsid w:val="00304A86"/>
    <w:rsid w:val="00304D48"/>
    <w:rsid w:val="00304E39"/>
    <w:rsid w:val="00306E43"/>
    <w:rsid w:val="0030728F"/>
    <w:rsid w:val="003108A1"/>
    <w:rsid w:val="00311854"/>
    <w:rsid w:val="003148A4"/>
    <w:rsid w:val="003157F0"/>
    <w:rsid w:val="003229ED"/>
    <w:rsid w:val="003234F8"/>
    <w:rsid w:val="00324878"/>
    <w:rsid w:val="00325162"/>
    <w:rsid w:val="003257DC"/>
    <w:rsid w:val="00325AD9"/>
    <w:rsid w:val="00325F07"/>
    <w:rsid w:val="003322A4"/>
    <w:rsid w:val="003327D1"/>
    <w:rsid w:val="00333082"/>
    <w:rsid w:val="003346CE"/>
    <w:rsid w:val="003353AA"/>
    <w:rsid w:val="00336DB1"/>
    <w:rsid w:val="0033739F"/>
    <w:rsid w:val="00337F55"/>
    <w:rsid w:val="0034016C"/>
    <w:rsid w:val="0034205C"/>
    <w:rsid w:val="00343A60"/>
    <w:rsid w:val="00343E62"/>
    <w:rsid w:val="003479F4"/>
    <w:rsid w:val="00351598"/>
    <w:rsid w:val="00351870"/>
    <w:rsid w:val="00352A5B"/>
    <w:rsid w:val="0035399C"/>
    <w:rsid w:val="00355729"/>
    <w:rsid w:val="00355DB4"/>
    <w:rsid w:val="00356365"/>
    <w:rsid w:val="0035685F"/>
    <w:rsid w:val="00357DAB"/>
    <w:rsid w:val="00360404"/>
    <w:rsid w:val="00360AAF"/>
    <w:rsid w:val="003611B2"/>
    <w:rsid w:val="0036235F"/>
    <w:rsid w:val="00362BAD"/>
    <w:rsid w:val="00362E83"/>
    <w:rsid w:val="003631CE"/>
    <w:rsid w:val="00365A45"/>
    <w:rsid w:val="003671BA"/>
    <w:rsid w:val="00367466"/>
    <w:rsid w:val="0037149E"/>
    <w:rsid w:val="00373DAE"/>
    <w:rsid w:val="00375103"/>
    <w:rsid w:val="00376394"/>
    <w:rsid w:val="00376ED8"/>
    <w:rsid w:val="00376F01"/>
    <w:rsid w:val="00380FAC"/>
    <w:rsid w:val="00381615"/>
    <w:rsid w:val="00382318"/>
    <w:rsid w:val="003870E1"/>
    <w:rsid w:val="003872E5"/>
    <w:rsid w:val="00387EE4"/>
    <w:rsid w:val="003901ED"/>
    <w:rsid w:val="003909FA"/>
    <w:rsid w:val="00392BB3"/>
    <w:rsid w:val="00392C84"/>
    <w:rsid w:val="00393371"/>
    <w:rsid w:val="0039384A"/>
    <w:rsid w:val="00394F0A"/>
    <w:rsid w:val="003952DF"/>
    <w:rsid w:val="00395EC0"/>
    <w:rsid w:val="00396957"/>
    <w:rsid w:val="003A1891"/>
    <w:rsid w:val="003A2012"/>
    <w:rsid w:val="003A3FDA"/>
    <w:rsid w:val="003A4A66"/>
    <w:rsid w:val="003A52EE"/>
    <w:rsid w:val="003A69BD"/>
    <w:rsid w:val="003A7157"/>
    <w:rsid w:val="003A718A"/>
    <w:rsid w:val="003A7399"/>
    <w:rsid w:val="003B0106"/>
    <w:rsid w:val="003B126B"/>
    <w:rsid w:val="003B1546"/>
    <w:rsid w:val="003B1615"/>
    <w:rsid w:val="003B19E7"/>
    <w:rsid w:val="003B24F6"/>
    <w:rsid w:val="003B3C15"/>
    <w:rsid w:val="003B46B9"/>
    <w:rsid w:val="003B5C8B"/>
    <w:rsid w:val="003B5D8C"/>
    <w:rsid w:val="003B7EDA"/>
    <w:rsid w:val="003C035A"/>
    <w:rsid w:val="003C1918"/>
    <w:rsid w:val="003C1B1D"/>
    <w:rsid w:val="003C4909"/>
    <w:rsid w:val="003C6EC7"/>
    <w:rsid w:val="003C71D2"/>
    <w:rsid w:val="003C7488"/>
    <w:rsid w:val="003D04BA"/>
    <w:rsid w:val="003D171C"/>
    <w:rsid w:val="003D1724"/>
    <w:rsid w:val="003D366D"/>
    <w:rsid w:val="003D45E3"/>
    <w:rsid w:val="003D4C3F"/>
    <w:rsid w:val="003D60F4"/>
    <w:rsid w:val="003E45DD"/>
    <w:rsid w:val="003E583A"/>
    <w:rsid w:val="003E58FB"/>
    <w:rsid w:val="003E6499"/>
    <w:rsid w:val="003E692F"/>
    <w:rsid w:val="003F0AF1"/>
    <w:rsid w:val="003F1369"/>
    <w:rsid w:val="003F2B8E"/>
    <w:rsid w:val="003F2C8B"/>
    <w:rsid w:val="003F7BCE"/>
    <w:rsid w:val="00403F35"/>
    <w:rsid w:val="0040443D"/>
    <w:rsid w:val="00405A05"/>
    <w:rsid w:val="00405EE7"/>
    <w:rsid w:val="00407D1C"/>
    <w:rsid w:val="00413A53"/>
    <w:rsid w:val="004162DA"/>
    <w:rsid w:val="00416327"/>
    <w:rsid w:val="00416E51"/>
    <w:rsid w:val="00421D56"/>
    <w:rsid w:val="00425214"/>
    <w:rsid w:val="004253CB"/>
    <w:rsid w:val="004269E9"/>
    <w:rsid w:val="00431690"/>
    <w:rsid w:val="00431B77"/>
    <w:rsid w:val="00432B9A"/>
    <w:rsid w:val="00434056"/>
    <w:rsid w:val="00435097"/>
    <w:rsid w:val="0043572F"/>
    <w:rsid w:val="0043783C"/>
    <w:rsid w:val="004405A4"/>
    <w:rsid w:val="00442C47"/>
    <w:rsid w:val="00446B27"/>
    <w:rsid w:val="00446E31"/>
    <w:rsid w:val="00447368"/>
    <w:rsid w:val="004502BA"/>
    <w:rsid w:val="00450796"/>
    <w:rsid w:val="004509F0"/>
    <w:rsid w:val="004549C1"/>
    <w:rsid w:val="00454B85"/>
    <w:rsid w:val="0046013D"/>
    <w:rsid w:val="00460FCA"/>
    <w:rsid w:val="00461CEF"/>
    <w:rsid w:val="00463EF4"/>
    <w:rsid w:val="004669DD"/>
    <w:rsid w:val="0047048A"/>
    <w:rsid w:val="00470B57"/>
    <w:rsid w:val="00475226"/>
    <w:rsid w:val="00475FEB"/>
    <w:rsid w:val="0048202A"/>
    <w:rsid w:val="004825CD"/>
    <w:rsid w:val="00484499"/>
    <w:rsid w:val="00485F52"/>
    <w:rsid w:val="0048641E"/>
    <w:rsid w:val="00486D24"/>
    <w:rsid w:val="004902F8"/>
    <w:rsid w:val="00490739"/>
    <w:rsid w:val="00490A40"/>
    <w:rsid w:val="00491231"/>
    <w:rsid w:val="00491D91"/>
    <w:rsid w:val="0049211B"/>
    <w:rsid w:val="00494313"/>
    <w:rsid w:val="00495D0E"/>
    <w:rsid w:val="00496890"/>
    <w:rsid w:val="004968CF"/>
    <w:rsid w:val="004A2443"/>
    <w:rsid w:val="004A3ED6"/>
    <w:rsid w:val="004A44A7"/>
    <w:rsid w:val="004A4CC8"/>
    <w:rsid w:val="004A7F49"/>
    <w:rsid w:val="004B0C6F"/>
    <w:rsid w:val="004B2127"/>
    <w:rsid w:val="004B2142"/>
    <w:rsid w:val="004B2BF5"/>
    <w:rsid w:val="004B397F"/>
    <w:rsid w:val="004B3EFD"/>
    <w:rsid w:val="004B40A9"/>
    <w:rsid w:val="004B4919"/>
    <w:rsid w:val="004B5608"/>
    <w:rsid w:val="004B60D8"/>
    <w:rsid w:val="004B6711"/>
    <w:rsid w:val="004B6AE4"/>
    <w:rsid w:val="004B71D7"/>
    <w:rsid w:val="004B7E9B"/>
    <w:rsid w:val="004C1900"/>
    <w:rsid w:val="004C3031"/>
    <w:rsid w:val="004C3867"/>
    <w:rsid w:val="004C3918"/>
    <w:rsid w:val="004C3E9B"/>
    <w:rsid w:val="004D349D"/>
    <w:rsid w:val="004E08EB"/>
    <w:rsid w:val="004E0E0A"/>
    <w:rsid w:val="004E1DA9"/>
    <w:rsid w:val="004E398B"/>
    <w:rsid w:val="004E3A3C"/>
    <w:rsid w:val="004E3C68"/>
    <w:rsid w:val="004E56FE"/>
    <w:rsid w:val="004E589D"/>
    <w:rsid w:val="004E5908"/>
    <w:rsid w:val="004E680A"/>
    <w:rsid w:val="004E6957"/>
    <w:rsid w:val="004E799B"/>
    <w:rsid w:val="004F1E4C"/>
    <w:rsid w:val="004F23C6"/>
    <w:rsid w:val="004F2E2C"/>
    <w:rsid w:val="004F499E"/>
    <w:rsid w:val="004F74BB"/>
    <w:rsid w:val="004F7E0C"/>
    <w:rsid w:val="00500F5E"/>
    <w:rsid w:val="00501E18"/>
    <w:rsid w:val="00502DFC"/>
    <w:rsid w:val="005043EC"/>
    <w:rsid w:val="0050545D"/>
    <w:rsid w:val="005060A4"/>
    <w:rsid w:val="00506B7A"/>
    <w:rsid w:val="005075E4"/>
    <w:rsid w:val="00507700"/>
    <w:rsid w:val="005122FA"/>
    <w:rsid w:val="005127DE"/>
    <w:rsid w:val="00513707"/>
    <w:rsid w:val="0051401C"/>
    <w:rsid w:val="00516368"/>
    <w:rsid w:val="00516678"/>
    <w:rsid w:val="005169B1"/>
    <w:rsid w:val="0051712D"/>
    <w:rsid w:val="005215B9"/>
    <w:rsid w:val="005226D5"/>
    <w:rsid w:val="00524EF5"/>
    <w:rsid w:val="005257DF"/>
    <w:rsid w:val="0052686A"/>
    <w:rsid w:val="00526F8D"/>
    <w:rsid w:val="00527263"/>
    <w:rsid w:val="005311C6"/>
    <w:rsid w:val="005314EC"/>
    <w:rsid w:val="00531572"/>
    <w:rsid w:val="00533321"/>
    <w:rsid w:val="00533777"/>
    <w:rsid w:val="005348B5"/>
    <w:rsid w:val="00537227"/>
    <w:rsid w:val="005404C6"/>
    <w:rsid w:val="00540B6D"/>
    <w:rsid w:val="00541846"/>
    <w:rsid w:val="005418BE"/>
    <w:rsid w:val="00543206"/>
    <w:rsid w:val="005434BE"/>
    <w:rsid w:val="00543B63"/>
    <w:rsid w:val="00543C8B"/>
    <w:rsid w:val="00544D95"/>
    <w:rsid w:val="00544E2A"/>
    <w:rsid w:val="00547744"/>
    <w:rsid w:val="00551512"/>
    <w:rsid w:val="00552371"/>
    <w:rsid w:val="005525F7"/>
    <w:rsid w:val="00552EB4"/>
    <w:rsid w:val="0055327A"/>
    <w:rsid w:val="00553338"/>
    <w:rsid w:val="0055457D"/>
    <w:rsid w:val="005553E8"/>
    <w:rsid w:val="00557E04"/>
    <w:rsid w:val="00562486"/>
    <w:rsid w:val="005647F0"/>
    <w:rsid w:val="00564EFB"/>
    <w:rsid w:val="00564F6D"/>
    <w:rsid w:val="005653B4"/>
    <w:rsid w:val="00566B63"/>
    <w:rsid w:val="0056762B"/>
    <w:rsid w:val="00567AE4"/>
    <w:rsid w:val="00567B3C"/>
    <w:rsid w:val="00572B9B"/>
    <w:rsid w:val="00573205"/>
    <w:rsid w:val="00574A27"/>
    <w:rsid w:val="00575FD7"/>
    <w:rsid w:val="00576F09"/>
    <w:rsid w:val="00580A52"/>
    <w:rsid w:val="00582B61"/>
    <w:rsid w:val="00583997"/>
    <w:rsid w:val="00585DDE"/>
    <w:rsid w:val="00586A6E"/>
    <w:rsid w:val="00592BA2"/>
    <w:rsid w:val="00594299"/>
    <w:rsid w:val="0059446F"/>
    <w:rsid w:val="00594B93"/>
    <w:rsid w:val="0059528F"/>
    <w:rsid w:val="005965C1"/>
    <w:rsid w:val="00596D18"/>
    <w:rsid w:val="00596D3A"/>
    <w:rsid w:val="005A0F91"/>
    <w:rsid w:val="005A269D"/>
    <w:rsid w:val="005A4646"/>
    <w:rsid w:val="005A4702"/>
    <w:rsid w:val="005A4AFF"/>
    <w:rsid w:val="005A55DE"/>
    <w:rsid w:val="005A5B25"/>
    <w:rsid w:val="005A5DF1"/>
    <w:rsid w:val="005A68E9"/>
    <w:rsid w:val="005A6A52"/>
    <w:rsid w:val="005A6D57"/>
    <w:rsid w:val="005A702D"/>
    <w:rsid w:val="005A7A65"/>
    <w:rsid w:val="005A7CBC"/>
    <w:rsid w:val="005C08C8"/>
    <w:rsid w:val="005C1547"/>
    <w:rsid w:val="005C1693"/>
    <w:rsid w:val="005C20E5"/>
    <w:rsid w:val="005C33A6"/>
    <w:rsid w:val="005C41EC"/>
    <w:rsid w:val="005C4412"/>
    <w:rsid w:val="005C4C6B"/>
    <w:rsid w:val="005C541D"/>
    <w:rsid w:val="005C5654"/>
    <w:rsid w:val="005C5C20"/>
    <w:rsid w:val="005D0C90"/>
    <w:rsid w:val="005D15C3"/>
    <w:rsid w:val="005D1B37"/>
    <w:rsid w:val="005D287C"/>
    <w:rsid w:val="005D2C1A"/>
    <w:rsid w:val="005D4F61"/>
    <w:rsid w:val="005D7079"/>
    <w:rsid w:val="005D7F9F"/>
    <w:rsid w:val="005E117C"/>
    <w:rsid w:val="005E35E5"/>
    <w:rsid w:val="005E5EBD"/>
    <w:rsid w:val="005E7441"/>
    <w:rsid w:val="005E7877"/>
    <w:rsid w:val="005F27B5"/>
    <w:rsid w:val="005F52C9"/>
    <w:rsid w:val="005F631D"/>
    <w:rsid w:val="005F64D9"/>
    <w:rsid w:val="00600994"/>
    <w:rsid w:val="00600D3F"/>
    <w:rsid w:val="00601E1B"/>
    <w:rsid w:val="006023BD"/>
    <w:rsid w:val="00603E29"/>
    <w:rsid w:val="00604B0D"/>
    <w:rsid w:val="00604E0E"/>
    <w:rsid w:val="006061C7"/>
    <w:rsid w:val="00611F11"/>
    <w:rsid w:val="00612907"/>
    <w:rsid w:val="00612DF3"/>
    <w:rsid w:val="00614B4D"/>
    <w:rsid w:val="00615F9D"/>
    <w:rsid w:val="006167D7"/>
    <w:rsid w:val="0061719F"/>
    <w:rsid w:val="00621382"/>
    <w:rsid w:val="00622596"/>
    <w:rsid w:val="00622B55"/>
    <w:rsid w:val="00622FED"/>
    <w:rsid w:val="00626387"/>
    <w:rsid w:val="00626BB8"/>
    <w:rsid w:val="006309F4"/>
    <w:rsid w:val="00630A3C"/>
    <w:rsid w:val="006316AA"/>
    <w:rsid w:val="006316BD"/>
    <w:rsid w:val="0064009C"/>
    <w:rsid w:val="00640344"/>
    <w:rsid w:val="00641C68"/>
    <w:rsid w:val="0064285A"/>
    <w:rsid w:val="0064377C"/>
    <w:rsid w:val="006437F0"/>
    <w:rsid w:val="006440F3"/>
    <w:rsid w:val="00646A21"/>
    <w:rsid w:val="00647AF5"/>
    <w:rsid w:val="00647E29"/>
    <w:rsid w:val="00650E8C"/>
    <w:rsid w:val="00652C56"/>
    <w:rsid w:val="00652FBA"/>
    <w:rsid w:val="00653386"/>
    <w:rsid w:val="006540A3"/>
    <w:rsid w:val="0065499B"/>
    <w:rsid w:val="00655AAC"/>
    <w:rsid w:val="00660131"/>
    <w:rsid w:val="00660DFB"/>
    <w:rsid w:val="00661877"/>
    <w:rsid w:val="00662B20"/>
    <w:rsid w:val="006640BB"/>
    <w:rsid w:val="006649DD"/>
    <w:rsid w:val="0066655D"/>
    <w:rsid w:val="00667BEF"/>
    <w:rsid w:val="00667C76"/>
    <w:rsid w:val="006702A4"/>
    <w:rsid w:val="006730BA"/>
    <w:rsid w:val="0067333A"/>
    <w:rsid w:val="006819FB"/>
    <w:rsid w:val="00682494"/>
    <w:rsid w:val="00683E07"/>
    <w:rsid w:val="006866AE"/>
    <w:rsid w:val="00686ACE"/>
    <w:rsid w:val="00687D80"/>
    <w:rsid w:val="00690674"/>
    <w:rsid w:val="00691A1A"/>
    <w:rsid w:val="006939DB"/>
    <w:rsid w:val="00693E52"/>
    <w:rsid w:val="0069401A"/>
    <w:rsid w:val="00694CF7"/>
    <w:rsid w:val="00696868"/>
    <w:rsid w:val="006971A5"/>
    <w:rsid w:val="006975A8"/>
    <w:rsid w:val="006A0FA9"/>
    <w:rsid w:val="006A2382"/>
    <w:rsid w:val="006A4E89"/>
    <w:rsid w:val="006A58F8"/>
    <w:rsid w:val="006B1355"/>
    <w:rsid w:val="006B1674"/>
    <w:rsid w:val="006B184B"/>
    <w:rsid w:val="006B1910"/>
    <w:rsid w:val="006B23B6"/>
    <w:rsid w:val="006B2638"/>
    <w:rsid w:val="006B4336"/>
    <w:rsid w:val="006B51FD"/>
    <w:rsid w:val="006B6B5B"/>
    <w:rsid w:val="006B796E"/>
    <w:rsid w:val="006C033D"/>
    <w:rsid w:val="006C064C"/>
    <w:rsid w:val="006C08A3"/>
    <w:rsid w:val="006C2B94"/>
    <w:rsid w:val="006C5F14"/>
    <w:rsid w:val="006C7AB4"/>
    <w:rsid w:val="006C7D9C"/>
    <w:rsid w:val="006D1B68"/>
    <w:rsid w:val="006D3774"/>
    <w:rsid w:val="006D3890"/>
    <w:rsid w:val="006D4063"/>
    <w:rsid w:val="006D53EC"/>
    <w:rsid w:val="006D55FC"/>
    <w:rsid w:val="006D60A6"/>
    <w:rsid w:val="006D6257"/>
    <w:rsid w:val="006D6F69"/>
    <w:rsid w:val="006E09C0"/>
    <w:rsid w:val="006E0B22"/>
    <w:rsid w:val="006E1B31"/>
    <w:rsid w:val="006E2442"/>
    <w:rsid w:val="006E4BA6"/>
    <w:rsid w:val="006E55FB"/>
    <w:rsid w:val="006E614D"/>
    <w:rsid w:val="006E7C90"/>
    <w:rsid w:val="006F05B0"/>
    <w:rsid w:val="006F5B24"/>
    <w:rsid w:val="006F5D12"/>
    <w:rsid w:val="006F6729"/>
    <w:rsid w:val="00700220"/>
    <w:rsid w:val="007003E2"/>
    <w:rsid w:val="00702961"/>
    <w:rsid w:val="00703530"/>
    <w:rsid w:val="00711199"/>
    <w:rsid w:val="00711BCD"/>
    <w:rsid w:val="00711E9B"/>
    <w:rsid w:val="00712955"/>
    <w:rsid w:val="00714279"/>
    <w:rsid w:val="0071554D"/>
    <w:rsid w:val="00715E41"/>
    <w:rsid w:val="007160AD"/>
    <w:rsid w:val="00716316"/>
    <w:rsid w:val="00722D7C"/>
    <w:rsid w:val="007235DB"/>
    <w:rsid w:val="00724094"/>
    <w:rsid w:val="007258BD"/>
    <w:rsid w:val="007261C2"/>
    <w:rsid w:val="00727234"/>
    <w:rsid w:val="00727674"/>
    <w:rsid w:val="00731106"/>
    <w:rsid w:val="00731E88"/>
    <w:rsid w:val="00731F01"/>
    <w:rsid w:val="007324AB"/>
    <w:rsid w:val="0073286C"/>
    <w:rsid w:val="007336D8"/>
    <w:rsid w:val="0073655E"/>
    <w:rsid w:val="007367BD"/>
    <w:rsid w:val="0073763C"/>
    <w:rsid w:val="00740233"/>
    <w:rsid w:val="007402F0"/>
    <w:rsid w:val="00741E7E"/>
    <w:rsid w:val="00742FC0"/>
    <w:rsid w:val="00743156"/>
    <w:rsid w:val="007451DA"/>
    <w:rsid w:val="0074687B"/>
    <w:rsid w:val="007479E8"/>
    <w:rsid w:val="00747DBF"/>
    <w:rsid w:val="00750A91"/>
    <w:rsid w:val="00750CB4"/>
    <w:rsid w:val="00751984"/>
    <w:rsid w:val="007519C2"/>
    <w:rsid w:val="00753776"/>
    <w:rsid w:val="00753D4F"/>
    <w:rsid w:val="00760B12"/>
    <w:rsid w:val="00761CAE"/>
    <w:rsid w:val="00761D96"/>
    <w:rsid w:val="00762189"/>
    <w:rsid w:val="00763451"/>
    <w:rsid w:val="00763607"/>
    <w:rsid w:val="00763808"/>
    <w:rsid w:val="00763B41"/>
    <w:rsid w:val="0076613E"/>
    <w:rsid w:val="00766311"/>
    <w:rsid w:val="00766DA8"/>
    <w:rsid w:val="00767DB1"/>
    <w:rsid w:val="00771C04"/>
    <w:rsid w:val="0077209C"/>
    <w:rsid w:val="0077325B"/>
    <w:rsid w:val="00774292"/>
    <w:rsid w:val="00774CBD"/>
    <w:rsid w:val="007760A5"/>
    <w:rsid w:val="00776829"/>
    <w:rsid w:val="00776917"/>
    <w:rsid w:val="00776A63"/>
    <w:rsid w:val="007777C9"/>
    <w:rsid w:val="00780C78"/>
    <w:rsid w:val="007822AD"/>
    <w:rsid w:val="007836B9"/>
    <w:rsid w:val="00783CB0"/>
    <w:rsid w:val="00784686"/>
    <w:rsid w:val="00785714"/>
    <w:rsid w:val="00790A3D"/>
    <w:rsid w:val="007910B4"/>
    <w:rsid w:val="00791F4F"/>
    <w:rsid w:val="007924DE"/>
    <w:rsid w:val="00792570"/>
    <w:rsid w:val="00795C3C"/>
    <w:rsid w:val="00797033"/>
    <w:rsid w:val="00797E48"/>
    <w:rsid w:val="007A167D"/>
    <w:rsid w:val="007A298F"/>
    <w:rsid w:val="007A3AE4"/>
    <w:rsid w:val="007A4915"/>
    <w:rsid w:val="007A4B5C"/>
    <w:rsid w:val="007A4D5D"/>
    <w:rsid w:val="007A6065"/>
    <w:rsid w:val="007A6803"/>
    <w:rsid w:val="007B0177"/>
    <w:rsid w:val="007B0AA8"/>
    <w:rsid w:val="007B0D0A"/>
    <w:rsid w:val="007B2482"/>
    <w:rsid w:val="007B2D7F"/>
    <w:rsid w:val="007B2D8F"/>
    <w:rsid w:val="007B3A72"/>
    <w:rsid w:val="007B7D31"/>
    <w:rsid w:val="007C0CFD"/>
    <w:rsid w:val="007C1C78"/>
    <w:rsid w:val="007C240D"/>
    <w:rsid w:val="007C4D2E"/>
    <w:rsid w:val="007C4F01"/>
    <w:rsid w:val="007C55A2"/>
    <w:rsid w:val="007C5E0A"/>
    <w:rsid w:val="007C6619"/>
    <w:rsid w:val="007C673F"/>
    <w:rsid w:val="007C7935"/>
    <w:rsid w:val="007D0972"/>
    <w:rsid w:val="007D0C69"/>
    <w:rsid w:val="007D18BF"/>
    <w:rsid w:val="007D5B6B"/>
    <w:rsid w:val="007D7C98"/>
    <w:rsid w:val="007D7FAF"/>
    <w:rsid w:val="007E0060"/>
    <w:rsid w:val="007E1085"/>
    <w:rsid w:val="007E1672"/>
    <w:rsid w:val="007E1943"/>
    <w:rsid w:val="007E3DCD"/>
    <w:rsid w:val="007E6C9C"/>
    <w:rsid w:val="007F063D"/>
    <w:rsid w:val="007F1C73"/>
    <w:rsid w:val="007F219A"/>
    <w:rsid w:val="007F34E4"/>
    <w:rsid w:val="007F3D92"/>
    <w:rsid w:val="007F4318"/>
    <w:rsid w:val="0080079B"/>
    <w:rsid w:val="00801C28"/>
    <w:rsid w:val="00802862"/>
    <w:rsid w:val="00803DA4"/>
    <w:rsid w:val="0080429B"/>
    <w:rsid w:val="008044C5"/>
    <w:rsid w:val="008055B4"/>
    <w:rsid w:val="0081132D"/>
    <w:rsid w:val="00814B0A"/>
    <w:rsid w:val="00815776"/>
    <w:rsid w:val="00816CFA"/>
    <w:rsid w:val="00823298"/>
    <w:rsid w:val="00825B21"/>
    <w:rsid w:val="00827C31"/>
    <w:rsid w:val="00832D6D"/>
    <w:rsid w:val="0083316F"/>
    <w:rsid w:val="008333BC"/>
    <w:rsid w:val="00836490"/>
    <w:rsid w:val="008371AF"/>
    <w:rsid w:val="00842A18"/>
    <w:rsid w:val="008438F2"/>
    <w:rsid w:val="0084411A"/>
    <w:rsid w:val="00844ED3"/>
    <w:rsid w:val="0084570C"/>
    <w:rsid w:val="00846262"/>
    <w:rsid w:val="008475D3"/>
    <w:rsid w:val="00850D4F"/>
    <w:rsid w:val="0085343C"/>
    <w:rsid w:val="00853804"/>
    <w:rsid w:val="00854F3A"/>
    <w:rsid w:val="0085624E"/>
    <w:rsid w:val="0085627A"/>
    <w:rsid w:val="00861161"/>
    <w:rsid w:val="00862574"/>
    <w:rsid w:val="00862ED7"/>
    <w:rsid w:val="0086411F"/>
    <w:rsid w:val="0086761B"/>
    <w:rsid w:val="00870B81"/>
    <w:rsid w:val="00872E0B"/>
    <w:rsid w:val="008734AD"/>
    <w:rsid w:val="008735B4"/>
    <w:rsid w:val="00873DE7"/>
    <w:rsid w:val="00877232"/>
    <w:rsid w:val="00880C84"/>
    <w:rsid w:val="008823FE"/>
    <w:rsid w:val="0088324C"/>
    <w:rsid w:val="0088326E"/>
    <w:rsid w:val="008834BC"/>
    <w:rsid w:val="0088416B"/>
    <w:rsid w:val="00884414"/>
    <w:rsid w:val="008847DE"/>
    <w:rsid w:val="008849F2"/>
    <w:rsid w:val="00885221"/>
    <w:rsid w:val="008854F8"/>
    <w:rsid w:val="008864DC"/>
    <w:rsid w:val="00887406"/>
    <w:rsid w:val="00887C63"/>
    <w:rsid w:val="00890DA2"/>
    <w:rsid w:val="00892E5F"/>
    <w:rsid w:val="0089536E"/>
    <w:rsid w:val="00895E7D"/>
    <w:rsid w:val="0089689E"/>
    <w:rsid w:val="00896A97"/>
    <w:rsid w:val="00896C4C"/>
    <w:rsid w:val="00897E2D"/>
    <w:rsid w:val="008A06B1"/>
    <w:rsid w:val="008A0A13"/>
    <w:rsid w:val="008A10AB"/>
    <w:rsid w:val="008A2C17"/>
    <w:rsid w:val="008A3954"/>
    <w:rsid w:val="008A3F45"/>
    <w:rsid w:val="008A45C9"/>
    <w:rsid w:val="008A5089"/>
    <w:rsid w:val="008A51A5"/>
    <w:rsid w:val="008A5589"/>
    <w:rsid w:val="008A648A"/>
    <w:rsid w:val="008A6C1E"/>
    <w:rsid w:val="008A6EBC"/>
    <w:rsid w:val="008A73AE"/>
    <w:rsid w:val="008B04E1"/>
    <w:rsid w:val="008B08C5"/>
    <w:rsid w:val="008B1769"/>
    <w:rsid w:val="008B2172"/>
    <w:rsid w:val="008B26D1"/>
    <w:rsid w:val="008B3FF8"/>
    <w:rsid w:val="008B4E28"/>
    <w:rsid w:val="008B5F34"/>
    <w:rsid w:val="008B68A7"/>
    <w:rsid w:val="008B69FA"/>
    <w:rsid w:val="008B7E94"/>
    <w:rsid w:val="008B7FE5"/>
    <w:rsid w:val="008C0C6C"/>
    <w:rsid w:val="008C2207"/>
    <w:rsid w:val="008C2E8C"/>
    <w:rsid w:val="008C3123"/>
    <w:rsid w:val="008C5DCF"/>
    <w:rsid w:val="008C61B4"/>
    <w:rsid w:val="008D2931"/>
    <w:rsid w:val="008D43E4"/>
    <w:rsid w:val="008D4911"/>
    <w:rsid w:val="008D5CFC"/>
    <w:rsid w:val="008D657B"/>
    <w:rsid w:val="008E1B28"/>
    <w:rsid w:val="008E36D3"/>
    <w:rsid w:val="008E52AD"/>
    <w:rsid w:val="008E7D49"/>
    <w:rsid w:val="008F079E"/>
    <w:rsid w:val="008F0FB0"/>
    <w:rsid w:val="008F153F"/>
    <w:rsid w:val="008F53EA"/>
    <w:rsid w:val="008F608A"/>
    <w:rsid w:val="008F7F99"/>
    <w:rsid w:val="00900FD6"/>
    <w:rsid w:val="0090102E"/>
    <w:rsid w:val="009048DD"/>
    <w:rsid w:val="00905915"/>
    <w:rsid w:val="009071D4"/>
    <w:rsid w:val="009077A4"/>
    <w:rsid w:val="00907CF0"/>
    <w:rsid w:val="009102E7"/>
    <w:rsid w:val="00910B8D"/>
    <w:rsid w:val="0091198A"/>
    <w:rsid w:val="00912713"/>
    <w:rsid w:val="00913589"/>
    <w:rsid w:val="00913825"/>
    <w:rsid w:val="00913F31"/>
    <w:rsid w:val="00920E81"/>
    <w:rsid w:val="00926334"/>
    <w:rsid w:val="00926767"/>
    <w:rsid w:val="00927228"/>
    <w:rsid w:val="009307B3"/>
    <w:rsid w:val="00930BF3"/>
    <w:rsid w:val="0093112B"/>
    <w:rsid w:val="00932104"/>
    <w:rsid w:val="00932D96"/>
    <w:rsid w:val="00933D31"/>
    <w:rsid w:val="00934B1D"/>
    <w:rsid w:val="009354D6"/>
    <w:rsid w:val="00936D9C"/>
    <w:rsid w:val="009401C2"/>
    <w:rsid w:val="009421CE"/>
    <w:rsid w:val="00945BB3"/>
    <w:rsid w:val="00955400"/>
    <w:rsid w:val="009557D9"/>
    <w:rsid w:val="009568D5"/>
    <w:rsid w:val="00956C8A"/>
    <w:rsid w:val="009571AD"/>
    <w:rsid w:val="0096671E"/>
    <w:rsid w:val="00966A57"/>
    <w:rsid w:val="00966D3E"/>
    <w:rsid w:val="009719AE"/>
    <w:rsid w:val="00971EE1"/>
    <w:rsid w:val="009734ED"/>
    <w:rsid w:val="00973702"/>
    <w:rsid w:val="0097405D"/>
    <w:rsid w:val="0097434D"/>
    <w:rsid w:val="00977D6D"/>
    <w:rsid w:val="0098055A"/>
    <w:rsid w:val="00980655"/>
    <w:rsid w:val="009818D1"/>
    <w:rsid w:val="009833BB"/>
    <w:rsid w:val="00986412"/>
    <w:rsid w:val="00986679"/>
    <w:rsid w:val="00987BD0"/>
    <w:rsid w:val="0099041C"/>
    <w:rsid w:val="00991FE1"/>
    <w:rsid w:val="009936B4"/>
    <w:rsid w:val="009944E5"/>
    <w:rsid w:val="00995329"/>
    <w:rsid w:val="00996FB7"/>
    <w:rsid w:val="009A0D9B"/>
    <w:rsid w:val="009A4199"/>
    <w:rsid w:val="009A436F"/>
    <w:rsid w:val="009A58F3"/>
    <w:rsid w:val="009A5C00"/>
    <w:rsid w:val="009A5D7A"/>
    <w:rsid w:val="009A731E"/>
    <w:rsid w:val="009A77C6"/>
    <w:rsid w:val="009A7811"/>
    <w:rsid w:val="009A7C6F"/>
    <w:rsid w:val="009B0831"/>
    <w:rsid w:val="009B1F5A"/>
    <w:rsid w:val="009B2611"/>
    <w:rsid w:val="009B7709"/>
    <w:rsid w:val="009C0A99"/>
    <w:rsid w:val="009C1814"/>
    <w:rsid w:val="009C20F2"/>
    <w:rsid w:val="009C302A"/>
    <w:rsid w:val="009C4104"/>
    <w:rsid w:val="009C4519"/>
    <w:rsid w:val="009C45AD"/>
    <w:rsid w:val="009C78F8"/>
    <w:rsid w:val="009D2921"/>
    <w:rsid w:val="009D2C8D"/>
    <w:rsid w:val="009D37E8"/>
    <w:rsid w:val="009D38FE"/>
    <w:rsid w:val="009D3921"/>
    <w:rsid w:val="009D398D"/>
    <w:rsid w:val="009D4294"/>
    <w:rsid w:val="009D4BFF"/>
    <w:rsid w:val="009D5424"/>
    <w:rsid w:val="009D66C1"/>
    <w:rsid w:val="009D75FE"/>
    <w:rsid w:val="009E0448"/>
    <w:rsid w:val="009E06CB"/>
    <w:rsid w:val="009E16DB"/>
    <w:rsid w:val="009E1C22"/>
    <w:rsid w:val="009E2919"/>
    <w:rsid w:val="009E5D93"/>
    <w:rsid w:val="009E71EA"/>
    <w:rsid w:val="009E7FDF"/>
    <w:rsid w:val="009F02EA"/>
    <w:rsid w:val="009F216B"/>
    <w:rsid w:val="009F2B10"/>
    <w:rsid w:val="009F347F"/>
    <w:rsid w:val="009F4520"/>
    <w:rsid w:val="009F4791"/>
    <w:rsid w:val="009F4D41"/>
    <w:rsid w:val="009F7AA1"/>
    <w:rsid w:val="00A04A08"/>
    <w:rsid w:val="00A05396"/>
    <w:rsid w:val="00A05B8E"/>
    <w:rsid w:val="00A063F5"/>
    <w:rsid w:val="00A06805"/>
    <w:rsid w:val="00A07590"/>
    <w:rsid w:val="00A112E4"/>
    <w:rsid w:val="00A11B4B"/>
    <w:rsid w:val="00A124FB"/>
    <w:rsid w:val="00A13471"/>
    <w:rsid w:val="00A14972"/>
    <w:rsid w:val="00A14EE9"/>
    <w:rsid w:val="00A15363"/>
    <w:rsid w:val="00A16F23"/>
    <w:rsid w:val="00A20056"/>
    <w:rsid w:val="00A219E2"/>
    <w:rsid w:val="00A22384"/>
    <w:rsid w:val="00A23521"/>
    <w:rsid w:val="00A27A1C"/>
    <w:rsid w:val="00A32287"/>
    <w:rsid w:val="00A32668"/>
    <w:rsid w:val="00A34285"/>
    <w:rsid w:val="00A35AB7"/>
    <w:rsid w:val="00A36457"/>
    <w:rsid w:val="00A376EF"/>
    <w:rsid w:val="00A37F0F"/>
    <w:rsid w:val="00A40094"/>
    <w:rsid w:val="00A42937"/>
    <w:rsid w:val="00A42B16"/>
    <w:rsid w:val="00A45017"/>
    <w:rsid w:val="00A4755D"/>
    <w:rsid w:val="00A50008"/>
    <w:rsid w:val="00A51D0C"/>
    <w:rsid w:val="00A5235D"/>
    <w:rsid w:val="00A53C2C"/>
    <w:rsid w:val="00A55002"/>
    <w:rsid w:val="00A56B9A"/>
    <w:rsid w:val="00A578B7"/>
    <w:rsid w:val="00A57BB1"/>
    <w:rsid w:val="00A61901"/>
    <w:rsid w:val="00A62348"/>
    <w:rsid w:val="00A623C4"/>
    <w:rsid w:val="00A6533F"/>
    <w:rsid w:val="00A70497"/>
    <w:rsid w:val="00A70521"/>
    <w:rsid w:val="00A70B97"/>
    <w:rsid w:val="00A73CD0"/>
    <w:rsid w:val="00A75F85"/>
    <w:rsid w:val="00A76625"/>
    <w:rsid w:val="00A77A39"/>
    <w:rsid w:val="00A80202"/>
    <w:rsid w:val="00A80660"/>
    <w:rsid w:val="00A84020"/>
    <w:rsid w:val="00A86040"/>
    <w:rsid w:val="00A87256"/>
    <w:rsid w:val="00A9045E"/>
    <w:rsid w:val="00A93EC4"/>
    <w:rsid w:val="00A94A7F"/>
    <w:rsid w:val="00A94E05"/>
    <w:rsid w:val="00A97276"/>
    <w:rsid w:val="00A97D42"/>
    <w:rsid w:val="00AA1C36"/>
    <w:rsid w:val="00AA21FB"/>
    <w:rsid w:val="00AA4A1C"/>
    <w:rsid w:val="00AA7EBD"/>
    <w:rsid w:val="00AB026C"/>
    <w:rsid w:val="00AB0EA4"/>
    <w:rsid w:val="00AB381B"/>
    <w:rsid w:val="00AB3C05"/>
    <w:rsid w:val="00AB41EA"/>
    <w:rsid w:val="00AB44F9"/>
    <w:rsid w:val="00AB59AD"/>
    <w:rsid w:val="00AB7B16"/>
    <w:rsid w:val="00AC0EF4"/>
    <w:rsid w:val="00AC19B9"/>
    <w:rsid w:val="00AC29F1"/>
    <w:rsid w:val="00AC3A43"/>
    <w:rsid w:val="00AC4207"/>
    <w:rsid w:val="00AC45F7"/>
    <w:rsid w:val="00AC4FEC"/>
    <w:rsid w:val="00AC61F7"/>
    <w:rsid w:val="00AC6829"/>
    <w:rsid w:val="00AD0796"/>
    <w:rsid w:val="00AD09A9"/>
    <w:rsid w:val="00AD0A1D"/>
    <w:rsid w:val="00AD1E70"/>
    <w:rsid w:val="00AD589D"/>
    <w:rsid w:val="00AD6AC3"/>
    <w:rsid w:val="00AE10F4"/>
    <w:rsid w:val="00AE18AB"/>
    <w:rsid w:val="00AE25E2"/>
    <w:rsid w:val="00AE3306"/>
    <w:rsid w:val="00AE3475"/>
    <w:rsid w:val="00AE4631"/>
    <w:rsid w:val="00AF103B"/>
    <w:rsid w:val="00AF158C"/>
    <w:rsid w:val="00AF289B"/>
    <w:rsid w:val="00AF368A"/>
    <w:rsid w:val="00AF5898"/>
    <w:rsid w:val="00AF67A1"/>
    <w:rsid w:val="00AF7C98"/>
    <w:rsid w:val="00B00812"/>
    <w:rsid w:val="00B018A2"/>
    <w:rsid w:val="00B01D78"/>
    <w:rsid w:val="00B0248A"/>
    <w:rsid w:val="00B034A6"/>
    <w:rsid w:val="00B03F2F"/>
    <w:rsid w:val="00B041D5"/>
    <w:rsid w:val="00B04465"/>
    <w:rsid w:val="00B058E0"/>
    <w:rsid w:val="00B06DFF"/>
    <w:rsid w:val="00B0763B"/>
    <w:rsid w:val="00B1043C"/>
    <w:rsid w:val="00B1273D"/>
    <w:rsid w:val="00B12960"/>
    <w:rsid w:val="00B15105"/>
    <w:rsid w:val="00B15396"/>
    <w:rsid w:val="00B163A5"/>
    <w:rsid w:val="00B211CD"/>
    <w:rsid w:val="00B2219B"/>
    <w:rsid w:val="00B243DC"/>
    <w:rsid w:val="00B24CCE"/>
    <w:rsid w:val="00B24FA2"/>
    <w:rsid w:val="00B25DC5"/>
    <w:rsid w:val="00B266FB"/>
    <w:rsid w:val="00B27BF6"/>
    <w:rsid w:val="00B3148C"/>
    <w:rsid w:val="00B32DF8"/>
    <w:rsid w:val="00B344D9"/>
    <w:rsid w:val="00B34BE2"/>
    <w:rsid w:val="00B36830"/>
    <w:rsid w:val="00B37740"/>
    <w:rsid w:val="00B37E64"/>
    <w:rsid w:val="00B4087A"/>
    <w:rsid w:val="00B4232C"/>
    <w:rsid w:val="00B440EF"/>
    <w:rsid w:val="00B443E7"/>
    <w:rsid w:val="00B44F04"/>
    <w:rsid w:val="00B4510F"/>
    <w:rsid w:val="00B45512"/>
    <w:rsid w:val="00B54F3C"/>
    <w:rsid w:val="00B606A7"/>
    <w:rsid w:val="00B60999"/>
    <w:rsid w:val="00B61A50"/>
    <w:rsid w:val="00B61D69"/>
    <w:rsid w:val="00B62BBC"/>
    <w:rsid w:val="00B65CDC"/>
    <w:rsid w:val="00B66897"/>
    <w:rsid w:val="00B67EEC"/>
    <w:rsid w:val="00B70FB5"/>
    <w:rsid w:val="00B72BC4"/>
    <w:rsid w:val="00B756C1"/>
    <w:rsid w:val="00B80AA3"/>
    <w:rsid w:val="00B82E14"/>
    <w:rsid w:val="00B8302F"/>
    <w:rsid w:val="00B84BA7"/>
    <w:rsid w:val="00B850F9"/>
    <w:rsid w:val="00B86160"/>
    <w:rsid w:val="00B868EA"/>
    <w:rsid w:val="00B86AAC"/>
    <w:rsid w:val="00B87590"/>
    <w:rsid w:val="00B9248F"/>
    <w:rsid w:val="00B96A09"/>
    <w:rsid w:val="00BA0211"/>
    <w:rsid w:val="00BA177A"/>
    <w:rsid w:val="00BA1A56"/>
    <w:rsid w:val="00BA33B8"/>
    <w:rsid w:val="00BA3CAD"/>
    <w:rsid w:val="00BA4EA9"/>
    <w:rsid w:val="00BA60D7"/>
    <w:rsid w:val="00BB0004"/>
    <w:rsid w:val="00BB220D"/>
    <w:rsid w:val="00BB2D67"/>
    <w:rsid w:val="00BB34A1"/>
    <w:rsid w:val="00BB4395"/>
    <w:rsid w:val="00BB48DA"/>
    <w:rsid w:val="00BB4BF2"/>
    <w:rsid w:val="00BB56D3"/>
    <w:rsid w:val="00BB6F6D"/>
    <w:rsid w:val="00BB70E2"/>
    <w:rsid w:val="00BB7134"/>
    <w:rsid w:val="00BB7594"/>
    <w:rsid w:val="00BB7AA0"/>
    <w:rsid w:val="00BB7EE7"/>
    <w:rsid w:val="00BC0064"/>
    <w:rsid w:val="00BC2020"/>
    <w:rsid w:val="00BC37B3"/>
    <w:rsid w:val="00BC5124"/>
    <w:rsid w:val="00BC5B6A"/>
    <w:rsid w:val="00BD0223"/>
    <w:rsid w:val="00BD0695"/>
    <w:rsid w:val="00BD112A"/>
    <w:rsid w:val="00BD1B0A"/>
    <w:rsid w:val="00BD20CE"/>
    <w:rsid w:val="00BD2343"/>
    <w:rsid w:val="00BD304D"/>
    <w:rsid w:val="00BD4893"/>
    <w:rsid w:val="00BD57AD"/>
    <w:rsid w:val="00BD59B2"/>
    <w:rsid w:val="00BD5E8B"/>
    <w:rsid w:val="00BD659C"/>
    <w:rsid w:val="00BD72C8"/>
    <w:rsid w:val="00BD7528"/>
    <w:rsid w:val="00BD7605"/>
    <w:rsid w:val="00BE09BE"/>
    <w:rsid w:val="00BE312A"/>
    <w:rsid w:val="00BE32A6"/>
    <w:rsid w:val="00BE3883"/>
    <w:rsid w:val="00BE3F49"/>
    <w:rsid w:val="00BE450A"/>
    <w:rsid w:val="00BE4A5E"/>
    <w:rsid w:val="00BE5852"/>
    <w:rsid w:val="00BE594D"/>
    <w:rsid w:val="00BE5C61"/>
    <w:rsid w:val="00BE7371"/>
    <w:rsid w:val="00BE7589"/>
    <w:rsid w:val="00BE7706"/>
    <w:rsid w:val="00BF1544"/>
    <w:rsid w:val="00BF1EF3"/>
    <w:rsid w:val="00BF421C"/>
    <w:rsid w:val="00BF465F"/>
    <w:rsid w:val="00C00810"/>
    <w:rsid w:val="00C00D45"/>
    <w:rsid w:val="00C02DA8"/>
    <w:rsid w:val="00C02E92"/>
    <w:rsid w:val="00C044CA"/>
    <w:rsid w:val="00C0452A"/>
    <w:rsid w:val="00C04B99"/>
    <w:rsid w:val="00C054D7"/>
    <w:rsid w:val="00C075FA"/>
    <w:rsid w:val="00C0788C"/>
    <w:rsid w:val="00C106F1"/>
    <w:rsid w:val="00C12C6D"/>
    <w:rsid w:val="00C13244"/>
    <w:rsid w:val="00C14EE6"/>
    <w:rsid w:val="00C20B66"/>
    <w:rsid w:val="00C21082"/>
    <w:rsid w:val="00C21D49"/>
    <w:rsid w:val="00C23450"/>
    <w:rsid w:val="00C23628"/>
    <w:rsid w:val="00C24796"/>
    <w:rsid w:val="00C25BAF"/>
    <w:rsid w:val="00C25DFE"/>
    <w:rsid w:val="00C26196"/>
    <w:rsid w:val="00C277B2"/>
    <w:rsid w:val="00C2791F"/>
    <w:rsid w:val="00C27C3A"/>
    <w:rsid w:val="00C27F36"/>
    <w:rsid w:val="00C31023"/>
    <w:rsid w:val="00C32192"/>
    <w:rsid w:val="00C321CD"/>
    <w:rsid w:val="00C32273"/>
    <w:rsid w:val="00C349C6"/>
    <w:rsid w:val="00C353C6"/>
    <w:rsid w:val="00C36851"/>
    <w:rsid w:val="00C410E9"/>
    <w:rsid w:val="00C4212C"/>
    <w:rsid w:val="00C44250"/>
    <w:rsid w:val="00C44909"/>
    <w:rsid w:val="00C47615"/>
    <w:rsid w:val="00C47885"/>
    <w:rsid w:val="00C50B97"/>
    <w:rsid w:val="00C518C0"/>
    <w:rsid w:val="00C536A7"/>
    <w:rsid w:val="00C53724"/>
    <w:rsid w:val="00C53A40"/>
    <w:rsid w:val="00C54799"/>
    <w:rsid w:val="00C55A4C"/>
    <w:rsid w:val="00C57441"/>
    <w:rsid w:val="00C6108A"/>
    <w:rsid w:val="00C64CD1"/>
    <w:rsid w:val="00C66402"/>
    <w:rsid w:val="00C67D8F"/>
    <w:rsid w:val="00C716CF"/>
    <w:rsid w:val="00C72360"/>
    <w:rsid w:val="00C76B50"/>
    <w:rsid w:val="00C778D6"/>
    <w:rsid w:val="00C77FDA"/>
    <w:rsid w:val="00C812A5"/>
    <w:rsid w:val="00C8235A"/>
    <w:rsid w:val="00C838E7"/>
    <w:rsid w:val="00C84473"/>
    <w:rsid w:val="00C86009"/>
    <w:rsid w:val="00C912CC"/>
    <w:rsid w:val="00C92217"/>
    <w:rsid w:val="00C93AE3"/>
    <w:rsid w:val="00C95059"/>
    <w:rsid w:val="00C95E8E"/>
    <w:rsid w:val="00C97667"/>
    <w:rsid w:val="00CA23D8"/>
    <w:rsid w:val="00CA27BA"/>
    <w:rsid w:val="00CA333D"/>
    <w:rsid w:val="00CA4864"/>
    <w:rsid w:val="00CA52FD"/>
    <w:rsid w:val="00CA688A"/>
    <w:rsid w:val="00CA7CB8"/>
    <w:rsid w:val="00CB4A25"/>
    <w:rsid w:val="00CB50E2"/>
    <w:rsid w:val="00CB7BB4"/>
    <w:rsid w:val="00CC09C4"/>
    <w:rsid w:val="00CC1B26"/>
    <w:rsid w:val="00CC1E59"/>
    <w:rsid w:val="00CC2FE4"/>
    <w:rsid w:val="00CC7D97"/>
    <w:rsid w:val="00CD0196"/>
    <w:rsid w:val="00CD0233"/>
    <w:rsid w:val="00CD0262"/>
    <w:rsid w:val="00CD0D5C"/>
    <w:rsid w:val="00CD16C7"/>
    <w:rsid w:val="00CD25C9"/>
    <w:rsid w:val="00CD43AD"/>
    <w:rsid w:val="00CD4F5D"/>
    <w:rsid w:val="00CD5763"/>
    <w:rsid w:val="00CD5C29"/>
    <w:rsid w:val="00CD5FE6"/>
    <w:rsid w:val="00CD610F"/>
    <w:rsid w:val="00CE185C"/>
    <w:rsid w:val="00CE5109"/>
    <w:rsid w:val="00CE59A7"/>
    <w:rsid w:val="00CE604D"/>
    <w:rsid w:val="00CE664F"/>
    <w:rsid w:val="00CE77EB"/>
    <w:rsid w:val="00CF0C2A"/>
    <w:rsid w:val="00CF3AAF"/>
    <w:rsid w:val="00CF52A4"/>
    <w:rsid w:val="00CF62CF"/>
    <w:rsid w:val="00D0149B"/>
    <w:rsid w:val="00D01BA8"/>
    <w:rsid w:val="00D02583"/>
    <w:rsid w:val="00D04150"/>
    <w:rsid w:val="00D04296"/>
    <w:rsid w:val="00D05768"/>
    <w:rsid w:val="00D07EDE"/>
    <w:rsid w:val="00D13247"/>
    <w:rsid w:val="00D1555F"/>
    <w:rsid w:val="00D16080"/>
    <w:rsid w:val="00D16FD7"/>
    <w:rsid w:val="00D201FF"/>
    <w:rsid w:val="00D20221"/>
    <w:rsid w:val="00D204CA"/>
    <w:rsid w:val="00D21AE6"/>
    <w:rsid w:val="00D22162"/>
    <w:rsid w:val="00D234AF"/>
    <w:rsid w:val="00D258AC"/>
    <w:rsid w:val="00D25FE6"/>
    <w:rsid w:val="00D27D43"/>
    <w:rsid w:val="00D30A7D"/>
    <w:rsid w:val="00D31579"/>
    <w:rsid w:val="00D327E8"/>
    <w:rsid w:val="00D33B5C"/>
    <w:rsid w:val="00D34A50"/>
    <w:rsid w:val="00D3594A"/>
    <w:rsid w:val="00D35CB0"/>
    <w:rsid w:val="00D3664A"/>
    <w:rsid w:val="00D36B9F"/>
    <w:rsid w:val="00D3732C"/>
    <w:rsid w:val="00D373B7"/>
    <w:rsid w:val="00D4026A"/>
    <w:rsid w:val="00D42522"/>
    <w:rsid w:val="00D42CCE"/>
    <w:rsid w:val="00D44457"/>
    <w:rsid w:val="00D453BE"/>
    <w:rsid w:val="00D478CE"/>
    <w:rsid w:val="00D509C9"/>
    <w:rsid w:val="00D52148"/>
    <w:rsid w:val="00D52B10"/>
    <w:rsid w:val="00D54524"/>
    <w:rsid w:val="00D600AE"/>
    <w:rsid w:val="00D61990"/>
    <w:rsid w:val="00D63061"/>
    <w:rsid w:val="00D63608"/>
    <w:rsid w:val="00D644B0"/>
    <w:rsid w:val="00D64867"/>
    <w:rsid w:val="00D651DA"/>
    <w:rsid w:val="00D66762"/>
    <w:rsid w:val="00D6721F"/>
    <w:rsid w:val="00D70418"/>
    <w:rsid w:val="00D70E3C"/>
    <w:rsid w:val="00D7265F"/>
    <w:rsid w:val="00D7446B"/>
    <w:rsid w:val="00D762D6"/>
    <w:rsid w:val="00D766EC"/>
    <w:rsid w:val="00D77C6F"/>
    <w:rsid w:val="00D82FC0"/>
    <w:rsid w:val="00D84305"/>
    <w:rsid w:val="00D84D81"/>
    <w:rsid w:val="00D84FA9"/>
    <w:rsid w:val="00D8617F"/>
    <w:rsid w:val="00D86AA0"/>
    <w:rsid w:val="00D93F1E"/>
    <w:rsid w:val="00D95291"/>
    <w:rsid w:val="00D957DB"/>
    <w:rsid w:val="00D97052"/>
    <w:rsid w:val="00D97168"/>
    <w:rsid w:val="00DA2E89"/>
    <w:rsid w:val="00DA2F28"/>
    <w:rsid w:val="00DA3118"/>
    <w:rsid w:val="00DA5C7F"/>
    <w:rsid w:val="00DA636A"/>
    <w:rsid w:val="00DA6486"/>
    <w:rsid w:val="00DA76CF"/>
    <w:rsid w:val="00DB0311"/>
    <w:rsid w:val="00DB1073"/>
    <w:rsid w:val="00DB1145"/>
    <w:rsid w:val="00DB20D3"/>
    <w:rsid w:val="00DB41D3"/>
    <w:rsid w:val="00DB4426"/>
    <w:rsid w:val="00DB7E9B"/>
    <w:rsid w:val="00DC0A2F"/>
    <w:rsid w:val="00DC1004"/>
    <w:rsid w:val="00DC1DF2"/>
    <w:rsid w:val="00DC296C"/>
    <w:rsid w:val="00DC343E"/>
    <w:rsid w:val="00DC3B14"/>
    <w:rsid w:val="00DC4267"/>
    <w:rsid w:val="00DC51CC"/>
    <w:rsid w:val="00DC60A8"/>
    <w:rsid w:val="00DC6EF3"/>
    <w:rsid w:val="00DD0A46"/>
    <w:rsid w:val="00DD2094"/>
    <w:rsid w:val="00DD2580"/>
    <w:rsid w:val="00DD2AA9"/>
    <w:rsid w:val="00DD3118"/>
    <w:rsid w:val="00DD5DDD"/>
    <w:rsid w:val="00DD646F"/>
    <w:rsid w:val="00DD7B9B"/>
    <w:rsid w:val="00DE0139"/>
    <w:rsid w:val="00DE08DF"/>
    <w:rsid w:val="00DE17FE"/>
    <w:rsid w:val="00DE4DE7"/>
    <w:rsid w:val="00DE5449"/>
    <w:rsid w:val="00DE58D7"/>
    <w:rsid w:val="00DE5C7A"/>
    <w:rsid w:val="00DF002D"/>
    <w:rsid w:val="00DF2300"/>
    <w:rsid w:val="00DF2664"/>
    <w:rsid w:val="00DF2AD6"/>
    <w:rsid w:val="00DF2B11"/>
    <w:rsid w:val="00DF3321"/>
    <w:rsid w:val="00DF41EC"/>
    <w:rsid w:val="00DF42E4"/>
    <w:rsid w:val="00DF50AB"/>
    <w:rsid w:val="00DF5BA9"/>
    <w:rsid w:val="00DF5F5C"/>
    <w:rsid w:val="00DF701B"/>
    <w:rsid w:val="00E045DD"/>
    <w:rsid w:val="00E052F2"/>
    <w:rsid w:val="00E05988"/>
    <w:rsid w:val="00E07B1F"/>
    <w:rsid w:val="00E11E8E"/>
    <w:rsid w:val="00E12F92"/>
    <w:rsid w:val="00E13BC2"/>
    <w:rsid w:val="00E13D97"/>
    <w:rsid w:val="00E14831"/>
    <w:rsid w:val="00E1499F"/>
    <w:rsid w:val="00E16319"/>
    <w:rsid w:val="00E17EDA"/>
    <w:rsid w:val="00E21501"/>
    <w:rsid w:val="00E221E4"/>
    <w:rsid w:val="00E2327B"/>
    <w:rsid w:val="00E27A17"/>
    <w:rsid w:val="00E309E7"/>
    <w:rsid w:val="00E3155F"/>
    <w:rsid w:val="00E31AA0"/>
    <w:rsid w:val="00E31FCB"/>
    <w:rsid w:val="00E32A17"/>
    <w:rsid w:val="00E3371D"/>
    <w:rsid w:val="00E343AF"/>
    <w:rsid w:val="00E3442A"/>
    <w:rsid w:val="00E3476D"/>
    <w:rsid w:val="00E36D5C"/>
    <w:rsid w:val="00E41016"/>
    <w:rsid w:val="00E42CAA"/>
    <w:rsid w:val="00E43037"/>
    <w:rsid w:val="00E44060"/>
    <w:rsid w:val="00E44421"/>
    <w:rsid w:val="00E46D03"/>
    <w:rsid w:val="00E4799A"/>
    <w:rsid w:val="00E47D67"/>
    <w:rsid w:val="00E5071C"/>
    <w:rsid w:val="00E50EB3"/>
    <w:rsid w:val="00E51485"/>
    <w:rsid w:val="00E51DE3"/>
    <w:rsid w:val="00E52AE0"/>
    <w:rsid w:val="00E5345F"/>
    <w:rsid w:val="00E53ECC"/>
    <w:rsid w:val="00E54D8C"/>
    <w:rsid w:val="00E63B11"/>
    <w:rsid w:val="00E7016C"/>
    <w:rsid w:val="00E708C1"/>
    <w:rsid w:val="00E72A61"/>
    <w:rsid w:val="00E76CFF"/>
    <w:rsid w:val="00E7721F"/>
    <w:rsid w:val="00E777E7"/>
    <w:rsid w:val="00E77FAA"/>
    <w:rsid w:val="00E80BC5"/>
    <w:rsid w:val="00E8108C"/>
    <w:rsid w:val="00E82C70"/>
    <w:rsid w:val="00E84080"/>
    <w:rsid w:val="00E85677"/>
    <w:rsid w:val="00E85FF0"/>
    <w:rsid w:val="00E90750"/>
    <w:rsid w:val="00E922EA"/>
    <w:rsid w:val="00E94EEA"/>
    <w:rsid w:val="00E96245"/>
    <w:rsid w:val="00E97801"/>
    <w:rsid w:val="00E97D9B"/>
    <w:rsid w:val="00EA0D63"/>
    <w:rsid w:val="00EA1BD7"/>
    <w:rsid w:val="00EA2C10"/>
    <w:rsid w:val="00EA33F1"/>
    <w:rsid w:val="00EA3A8A"/>
    <w:rsid w:val="00EA40C5"/>
    <w:rsid w:val="00EA64EB"/>
    <w:rsid w:val="00EA69F1"/>
    <w:rsid w:val="00EA754A"/>
    <w:rsid w:val="00EA7FED"/>
    <w:rsid w:val="00EB0463"/>
    <w:rsid w:val="00EB176A"/>
    <w:rsid w:val="00EB3C3E"/>
    <w:rsid w:val="00EB44C0"/>
    <w:rsid w:val="00EB47D4"/>
    <w:rsid w:val="00EB4D7B"/>
    <w:rsid w:val="00EB5F09"/>
    <w:rsid w:val="00EC028D"/>
    <w:rsid w:val="00EC0D84"/>
    <w:rsid w:val="00EC1372"/>
    <w:rsid w:val="00EC1B92"/>
    <w:rsid w:val="00EC3BA2"/>
    <w:rsid w:val="00EC48CF"/>
    <w:rsid w:val="00EC4DBC"/>
    <w:rsid w:val="00EC4F83"/>
    <w:rsid w:val="00EC5060"/>
    <w:rsid w:val="00EC5431"/>
    <w:rsid w:val="00EC5594"/>
    <w:rsid w:val="00EC592C"/>
    <w:rsid w:val="00EC7A14"/>
    <w:rsid w:val="00EC7FF6"/>
    <w:rsid w:val="00ED0741"/>
    <w:rsid w:val="00ED36B3"/>
    <w:rsid w:val="00ED427D"/>
    <w:rsid w:val="00ED457B"/>
    <w:rsid w:val="00ED497C"/>
    <w:rsid w:val="00ED76B4"/>
    <w:rsid w:val="00ED7EDF"/>
    <w:rsid w:val="00EE0B6C"/>
    <w:rsid w:val="00EE138E"/>
    <w:rsid w:val="00EE4BB7"/>
    <w:rsid w:val="00EE4FCB"/>
    <w:rsid w:val="00EE52CD"/>
    <w:rsid w:val="00EE55E6"/>
    <w:rsid w:val="00EF090C"/>
    <w:rsid w:val="00EF0976"/>
    <w:rsid w:val="00EF0D7E"/>
    <w:rsid w:val="00EF19B3"/>
    <w:rsid w:val="00EF4278"/>
    <w:rsid w:val="00F00BEC"/>
    <w:rsid w:val="00F00C68"/>
    <w:rsid w:val="00F027D4"/>
    <w:rsid w:val="00F0446C"/>
    <w:rsid w:val="00F04901"/>
    <w:rsid w:val="00F06AB5"/>
    <w:rsid w:val="00F11235"/>
    <w:rsid w:val="00F1165A"/>
    <w:rsid w:val="00F136AD"/>
    <w:rsid w:val="00F13CF5"/>
    <w:rsid w:val="00F14630"/>
    <w:rsid w:val="00F14E05"/>
    <w:rsid w:val="00F2032F"/>
    <w:rsid w:val="00F20705"/>
    <w:rsid w:val="00F218A8"/>
    <w:rsid w:val="00F23654"/>
    <w:rsid w:val="00F26142"/>
    <w:rsid w:val="00F2793A"/>
    <w:rsid w:val="00F308CD"/>
    <w:rsid w:val="00F31470"/>
    <w:rsid w:val="00F3180B"/>
    <w:rsid w:val="00F32E15"/>
    <w:rsid w:val="00F34722"/>
    <w:rsid w:val="00F35510"/>
    <w:rsid w:val="00F3554B"/>
    <w:rsid w:val="00F3563B"/>
    <w:rsid w:val="00F35E15"/>
    <w:rsid w:val="00F36E4F"/>
    <w:rsid w:val="00F37413"/>
    <w:rsid w:val="00F41D18"/>
    <w:rsid w:val="00F4353A"/>
    <w:rsid w:val="00F43C2C"/>
    <w:rsid w:val="00F44418"/>
    <w:rsid w:val="00F452B2"/>
    <w:rsid w:val="00F452D1"/>
    <w:rsid w:val="00F465B8"/>
    <w:rsid w:val="00F507F1"/>
    <w:rsid w:val="00F51CF7"/>
    <w:rsid w:val="00F523D9"/>
    <w:rsid w:val="00F52BE3"/>
    <w:rsid w:val="00F5366D"/>
    <w:rsid w:val="00F54445"/>
    <w:rsid w:val="00F54650"/>
    <w:rsid w:val="00F5621C"/>
    <w:rsid w:val="00F57C7A"/>
    <w:rsid w:val="00F6080B"/>
    <w:rsid w:val="00F61E5B"/>
    <w:rsid w:val="00F6419D"/>
    <w:rsid w:val="00F66349"/>
    <w:rsid w:val="00F70264"/>
    <w:rsid w:val="00F70413"/>
    <w:rsid w:val="00F70445"/>
    <w:rsid w:val="00F72CDA"/>
    <w:rsid w:val="00F75B37"/>
    <w:rsid w:val="00F76894"/>
    <w:rsid w:val="00F81B45"/>
    <w:rsid w:val="00F836E7"/>
    <w:rsid w:val="00F83C16"/>
    <w:rsid w:val="00F874BC"/>
    <w:rsid w:val="00F93721"/>
    <w:rsid w:val="00F957CF"/>
    <w:rsid w:val="00F96BD8"/>
    <w:rsid w:val="00F97063"/>
    <w:rsid w:val="00F978F6"/>
    <w:rsid w:val="00FA12AF"/>
    <w:rsid w:val="00FA39A0"/>
    <w:rsid w:val="00FA5E87"/>
    <w:rsid w:val="00FA72DD"/>
    <w:rsid w:val="00FA7E82"/>
    <w:rsid w:val="00FB0C8F"/>
    <w:rsid w:val="00FB13DF"/>
    <w:rsid w:val="00FB1823"/>
    <w:rsid w:val="00FB261D"/>
    <w:rsid w:val="00FB33BF"/>
    <w:rsid w:val="00FB39FB"/>
    <w:rsid w:val="00FB4B37"/>
    <w:rsid w:val="00FB4B53"/>
    <w:rsid w:val="00FB628E"/>
    <w:rsid w:val="00FB7C2B"/>
    <w:rsid w:val="00FC1574"/>
    <w:rsid w:val="00FC22C2"/>
    <w:rsid w:val="00FC44D8"/>
    <w:rsid w:val="00FC513F"/>
    <w:rsid w:val="00FC5C2A"/>
    <w:rsid w:val="00FC639B"/>
    <w:rsid w:val="00FD16FF"/>
    <w:rsid w:val="00FD2907"/>
    <w:rsid w:val="00FD3087"/>
    <w:rsid w:val="00FD339A"/>
    <w:rsid w:val="00FD40C0"/>
    <w:rsid w:val="00FD46C1"/>
    <w:rsid w:val="00FD6189"/>
    <w:rsid w:val="00FD6FC7"/>
    <w:rsid w:val="00FD7316"/>
    <w:rsid w:val="00FE332A"/>
    <w:rsid w:val="00FE4EFA"/>
    <w:rsid w:val="00FE67A1"/>
    <w:rsid w:val="00FE75BE"/>
    <w:rsid w:val="00FE7AE0"/>
    <w:rsid w:val="00FF01EF"/>
    <w:rsid w:val="00FF0AF9"/>
    <w:rsid w:val="00FF0B6E"/>
    <w:rsid w:val="00FF1537"/>
    <w:rsid w:val="00FF39FA"/>
    <w:rsid w:val="00FF4639"/>
    <w:rsid w:val="00FF6E90"/>
    <w:rsid w:val="00FF76DB"/>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96A97"/>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5E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9F4D41"/>
    <w:rPr>
      <w:color w:val="605E5C"/>
      <w:shd w:val="clear" w:color="auto" w:fill="E1DFDD"/>
    </w:rPr>
  </w:style>
  <w:style w:type="paragraph" w:styleId="BalloonText">
    <w:name w:val="Balloon Text"/>
    <w:basedOn w:val="Normal"/>
    <w:link w:val="BalloonTextChar"/>
    <w:uiPriority w:val="99"/>
    <w:semiHidden/>
    <w:unhideWhenUsed/>
    <w:rsid w:val="00B4087A"/>
    <w:rPr>
      <w:rFonts w:eastAsiaTheme="minorHAnsi"/>
      <w:sz w:val="18"/>
      <w:szCs w:val="18"/>
    </w:rPr>
  </w:style>
  <w:style w:type="character" w:customStyle="1" w:styleId="BalloonTextChar">
    <w:name w:val="Balloon Text Char"/>
    <w:basedOn w:val="DefaultParagraphFont"/>
    <w:link w:val="BalloonText"/>
    <w:uiPriority w:val="99"/>
    <w:semiHidden/>
    <w:rsid w:val="00B4087A"/>
    <w:rPr>
      <w:rFonts w:ascii="Times New Roman" w:hAnsi="Times New Roman" w:cs="Times New Roman"/>
      <w:sz w:val="18"/>
      <w:szCs w:val="18"/>
    </w:rPr>
  </w:style>
  <w:style w:type="character" w:customStyle="1" w:styleId="style3">
    <w:name w:val="style3"/>
    <w:basedOn w:val="DefaultParagraphFont"/>
    <w:rsid w:val="00217488"/>
  </w:style>
  <w:style w:type="paragraph" w:customStyle="1" w:styleId="css-exrw3m">
    <w:name w:val="css-exrw3m"/>
    <w:basedOn w:val="Normal"/>
    <w:rsid w:val="001C3B0A"/>
    <w:pPr>
      <w:spacing w:before="100" w:beforeAutospacing="1" w:after="100" w:afterAutospacing="1"/>
    </w:pPr>
  </w:style>
  <w:style w:type="character" w:customStyle="1" w:styleId="textexposedshow">
    <w:name w:val="text_exposed_show"/>
    <w:basedOn w:val="DefaultParagraphFont"/>
    <w:rsid w:val="000E2BC5"/>
  </w:style>
  <w:style w:type="character" w:customStyle="1" w:styleId="woj">
    <w:name w:val="woj"/>
    <w:basedOn w:val="DefaultParagraphFont"/>
    <w:rsid w:val="00B67EEC"/>
  </w:style>
  <w:style w:type="character" w:customStyle="1" w:styleId="Heading2Char">
    <w:name w:val="Heading 2 Char"/>
    <w:basedOn w:val="DefaultParagraphFont"/>
    <w:link w:val="Heading2"/>
    <w:uiPriority w:val="9"/>
    <w:semiHidden/>
    <w:rsid w:val="00895E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8687C"/>
    <w:pPr>
      <w:ind w:left="720"/>
      <w:contextualSpacing/>
    </w:pPr>
  </w:style>
  <w:style w:type="paragraph" w:styleId="Header">
    <w:name w:val="header"/>
    <w:basedOn w:val="Normal"/>
    <w:link w:val="HeaderChar"/>
    <w:uiPriority w:val="99"/>
    <w:unhideWhenUsed/>
    <w:rsid w:val="00A70497"/>
    <w:pPr>
      <w:tabs>
        <w:tab w:val="center" w:pos="4680"/>
        <w:tab w:val="right" w:pos="9360"/>
      </w:tabs>
    </w:pPr>
  </w:style>
  <w:style w:type="character" w:customStyle="1" w:styleId="HeaderChar">
    <w:name w:val="Header Char"/>
    <w:basedOn w:val="DefaultParagraphFont"/>
    <w:link w:val="Header"/>
    <w:uiPriority w:val="99"/>
    <w:rsid w:val="00A70497"/>
    <w:rPr>
      <w:rFonts w:ascii="Times New Roman" w:eastAsia="Times New Roman" w:hAnsi="Times New Roman" w:cs="Times New Roman"/>
    </w:rPr>
  </w:style>
  <w:style w:type="paragraph" w:styleId="Footer">
    <w:name w:val="footer"/>
    <w:basedOn w:val="Normal"/>
    <w:link w:val="FooterChar"/>
    <w:uiPriority w:val="99"/>
    <w:unhideWhenUsed/>
    <w:rsid w:val="00A70497"/>
    <w:pPr>
      <w:tabs>
        <w:tab w:val="center" w:pos="4680"/>
        <w:tab w:val="right" w:pos="9360"/>
      </w:tabs>
    </w:pPr>
  </w:style>
  <w:style w:type="character" w:customStyle="1" w:styleId="FooterChar">
    <w:name w:val="Footer Char"/>
    <w:basedOn w:val="DefaultParagraphFont"/>
    <w:link w:val="Footer"/>
    <w:uiPriority w:val="99"/>
    <w:rsid w:val="00A70497"/>
    <w:rPr>
      <w:rFonts w:ascii="Times New Roman" w:eastAsia="Times New Roman" w:hAnsi="Times New Roman" w:cs="Times New Roman"/>
    </w:rPr>
  </w:style>
  <w:style w:type="table" w:styleId="TableGrid">
    <w:name w:val="Table Grid"/>
    <w:basedOn w:val="TableNormal"/>
    <w:uiPriority w:val="39"/>
    <w:rsid w:val="00F13C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97">
      <w:bodyDiv w:val="1"/>
      <w:marLeft w:val="0"/>
      <w:marRight w:val="0"/>
      <w:marTop w:val="0"/>
      <w:marBottom w:val="0"/>
      <w:divBdr>
        <w:top w:val="none" w:sz="0" w:space="0" w:color="auto"/>
        <w:left w:val="none" w:sz="0" w:space="0" w:color="auto"/>
        <w:bottom w:val="none" w:sz="0" w:space="0" w:color="auto"/>
        <w:right w:val="none" w:sz="0" w:space="0" w:color="auto"/>
      </w:divBdr>
    </w:div>
    <w:div w:id="46683116">
      <w:bodyDiv w:val="1"/>
      <w:marLeft w:val="0"/>
      <w:marRight w:val="0"/>
      <w:marTop w:val="0"/>
      <w:marBottom w:val="0"/>
      <w:divBdr>
        <w:top w:val="none" w:sz="0" w:space="0" w:color="auto"/>
        <w:left w:val="none" w:sz="0" w:space="0" w:color="auto"/>
        <w:bottom w:val="none" w:sz="0" w:space="0" w:color="auto"/>
        <w:right w:val="none" w:sz="0" w:space="0" w:color="auto"/>
      </w:divBdr>
      <w:divsChild>
        <w:div w:id="165945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83116518">
      <w:bodyDiv w:val="1"/>
      <w:marLeft w:val="0"/>
      <w:marRight w:val="0"/>
      <w:marTop w:val="0"/>
      <w:marBottom w:val="0"/>
      <w:divBdr>
        <w:top w:val="none" w:sz="0" w:space="0" w:color="auto"/>
        <w:left w:val="none" w:sz="0" w:space="0" w:color="auto"/>
        <w:bottom w:val="none" w:sz="0" w:space="0" w:color="auto"/>
        <w:right w:val="none" w:sz="0" w:space="0" w:color="auto"/>
      </w:divBdr>
      <w:divsChild>
        <w:div w:id="1205600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34765851">
      <w:bodyDiv w:val="1"/>
      <w:marLeft w:val="0"/>
      <w:marRight w:val="0"/>
      <w:marTop w:val="0"/>
      <w:marBottom w:val="0"/>
      <w:divBdr>
        <w:top w:val="none" w:sz="0" w:space="0" w:color="auto"/>
        <w:left w:val="none" w:sz="0" w:space="0" w:color="auto"/>
        <w:bottom w:val="none" w:sz="0" w:space="0" w:color="auto"/>
        <w:right w:val="none" w:sz="0" w:space="0" w:color="auto"/>
      </w:divBdr>
      <w:divsChild>
        <w:div w:id="712845471">
          <w:marLeft w:val="0"/>
          <w:marRight w:val="0"/>
          <w:marTop w:val="0"/>
          <w:marBottom w:val="0"/>
          <w:divBdr>
            <w:top w:val="none" w:sz="0" w:space="0" w:color="auto"/>
            <w:left w:val="none" w:sz="0" w:space="0" w:color="auto"/>
            <w:bottom w:val="none" w:sz="0" w:space="0" w:color="auto"/>
            <w:right w:val="none" w:sz="0" w:space="0" w:color="auto"/>
          </w:divBdr>
        </w:div>
        <w:div w:id="1994917588">
          <w:marLeft w:val="0"/>
          <w:marRight w:val="0"/>
          <w:marTop w:val="0"/>
          <w:marBottom w:val="0"/>
          <w:divBdr>
            <w:top w:val="none" w:sz="0" w:space="0" w:color="auto"/>
            <w:left w:val="none" w:sz="0" w:space="0" w:color="auto"/>
            <w:bottom w:val="none" w:sz="0" w:space="0" w:color="auto"/>
            <w:right w:val="none" w:sz="0" w:space="0" w:color="auto"/>
          </w:divBdr>
        </w:div>
        <w:div w:id="1905488956">
          <w:marLeft w:val="0"/>
          <w:marRight w:val="0"/>
          <w:marTop w:val="0"/>
          <w:marBottom w:val="0"/>
          <w:divBdr>
            <w:top w:val="none" w:sz="0" w:space="0" w:color="auto"/>
            <w:left w:val="none" w:sz="0" w:space="0" w:color="auto"/>
            <w:bottom w:val="none" w:sz="0" w:space="0" w:color="auto"/>
            <w:right w:val="none" w:sz="0" w:space="0" w:color="auto"/>
          </w:divBdr>
        </w:div>
        <w:div w:id="974604079">
          <w:marLeft w:val="0"/>
          <w:marRight w:val="0"/>
          <w:marTop w:val="0"/>
          <w:marBottom w:val="0"/>
          <w:divBdr>
            <w:top w:val="none" w:sz="0" w:space="0" w:color="auto"/>
            <w:left w:val="none" w:sz="0" w:space="0" w:color="auto"/>
            <w:bottom w:val="none" w:sz="0" w:space="0" w:color="auto"/>
            <w:right w:val="none" w:sz="0" w:space="0" w:color="auto"/>
          </w:divBdr>
        </w:div>
        <w:div w:id="1818255592">
          <w:marLeft w:val="0"/>
          <w:marRight w:val="0"/>
          <w:marTop w:val="0"/>
          <w:marBottom w:val="0"/>
          <w:divBdr>
            <w:top w:val="none" w:sz="0" w:space="0" w:color="auto"/>
            <w:left w:val="none" w:sz="0" w:space="0" w:color="auto"/>
            <w:bottom w:val="none" w:sz="0" w:space="0" w:color="auto"/>
            <w:right w:val="none" w:sz="0" w:space="0" w:color="auto"/>
          </w:divBdr>
        </w:div>
        <w:div w:id="1251966168">
          <w:marLeft w:val="0"/>
          <w:marRight w:val="0"/>
          <w:marTop w:val="0"/>
          <w:marBottom w:val="0"/>
          <w:divBdr>
            <w:top w:val="none" w:sz="0" w:space="0" w:color="auto"/>
            <w:left w:val="none" w:sz="0" w:space="0" w:color="auto"/>
            <w:bottom w:val="none" w:sz="0" w:space="0" w:color="auto"/>
            <w:right w:val="none" w:sz="0" w:space="0" w:color="auto"/>
          </w:divBdr>
        </w:div>
        <w:div w:id="578712620">
          <w:marLeft w:val="0"/>
          <w:marRight w:val="0"/>
          <w:marTop w:val="0"/>
          <w:marBottom w:val="0"/>
          <w:divBdr>
            <w:top w:val="none" w:sz="0" w:space="0" w:color="auto"/>
            <w:left w:val="none" w:sz="0" w:space="0" w:color="auto"/>
            <w:bottom w:val="none" w:sz="0" w:space="0" w:color="auto"/>
            <w:right w:val="none" w:sz="0" w:space="0" w:color="auto"/>
          </w:divBdr>
        </w:div>
        <w:div w:id="1836921002">
          <w:marLeft w:val="0"/>
          <w:marRight w:val="0"/>
          <w:marTop w:val="0"/>
          <w:marBottom w:val="0"/>
          <w:divBdr>
            <w:top w:val="none" w:sz="0" w:space="0" w:color="auto"/>
            <w:left w:val="none" w:sz="0" w:space="0" w:color="auto"/>
            <w:bottom w:val="none" w:sz="0" w:space="0" w:color="auto"/>
            <w:right w:val="none" w:sz="0" w:space="0" w:color="auto"/>
          </w:divBdr>
        </w:div>
        <w:div w:id="2088962253">
          <w:marLeft w:val="0"/>
          <w:marRight w:val="0"/>
          <w:marTop w:val="0"/>
          <w:marBottom w:val="0"/>
          <w:divBdr>
            <w:top w:val="none" w:sz="0" w:space="0" w:color="auto"/>
            <w:left w:val="none" w:sz="0" w:space="0" w:color="auto"/>
            <w:bottom w:val="none" w:sz="0" w:space="0" w:color="auto"/>
            <w:right w:val="none" w:sz="0" w:space="0" w:color="auto"/>
          </w:divBdr>
        </w:div>
        <w:div w:id="509757123">
          <w:marLeft w:val="0"/>
          <w:marRight w:val="0"/>
          <w:marTop w:val="0"/>
          <w:marBottom w:val="0"/>
          <w:divBdr>
            <w:top w:val="none" w:sz="0" w:space="0" w:color="auto"/>
            <w:left w:val="none" w:sz="0" w:space="0" w:color="auto"/>
            <w:bottom w:val="none" w:sz="0" w:space="0" w:color="auto"/>
            <w:right w:val="none" w:sz="0" w:space="0" w:color="auto"/>
          </w:divBdr>
        </w:div>
        <w:div w:id="1454980871">
          <w:marLeft w:val="0"/>
          <w:marRight w:val="0"/>
          <w:marTop w:val="0"/>
          <w:marBottom w:val="0"/>
          <w:divBdr>
            <w:top w:val="none" w:sz="0" w:space="0" w:color="auto"/>
            <w:left w:val="none" w:sz="0" w:space="0" w:color="auto"/>
            <w:bottom w:val="none" w:sz="0" w:space="0" w:color="auto"/>
            <w:right w:val="none" w:sz="0" w:space="0" w:color="auto"/>
          </w:divBdr>
        </w:div>
        <w:div w:id="2077849080">
          <w:marLeft w:val="0"/>
          <w:marRight w:val="0"/>
          <w:marTop w:val="0"/>
          <w:marBottom w:val="0"/>
          <w:divBdr>
            <w:top w:val="none" w:sz="0" w:space="0" w:color="auto"/>
            <w:left w:val="none" w:sz="0" w:space="0" w:color="auto"/>
            <w:bottom w:val="none" w:sz="0" w:space="0" w:color="auto"/>
            <w:right w:val="none" w:sz="0" w:space="0" w:color="auto"/>
          </w:divBdr>
        </w:div>
        <w:div w:id="1168180289">
          <w:marLeft w:val="0"/>
          <w:marRight w:val="0"/>
          <w:marTop w:val="0"/>
          <w:marBottom w:val="0"/>
          <w:divBdr>
            <w:top w:val="none" w:sz="0" w:space="0" w:color="auto"/>
            <w:left w:val="none" w:sz="0" w:space="0" w:color="auto"/>
            <w:bottom w:val="none" w:sz="0" w:space="0" w:color="auto"/>
            <w:right w:val="none" w:sz="0" w:space="0" w:color="auto"/>
          </w:divBdr>
        </w:div>
        <w:div w:id="1246188695">
          <w:marLeft w:val="0"/>
          <w:marRight w:val="0"/>
          <w:marTop w:val="0"/>
          <w:marBottom w:val="0"/>
          <w:divBdr>
            <w:top w:val="none" w:sz="0" w:space="0" w:color="auto"/>
            <w:left w:val="none" w:sz="0" w:space="0" w:color="auto"/>
            <w:bottom w:val="none" w:sz="0" w:space="0" w:color="auto"/>
            <w:right w:val="none" w:sz="0" w:space="0" w:color="auto"/>
          </w:divBdr>
        </w:div>
        <w:div w:id="1067605120">
          <w:marLeft w:val="0"/>
          <w:marRight w:val="0"/>
          <w:marTop w:val="0"/>
          <w:marBottom w:val="0"/>
          <w:divBdr>
            <w:top w:val="none" w:sz="0" w:space="0" w:color="auto"/>
            <w:left w:val="none" w:sz="0" w:space="0" w:color="auto"/>
            <w:bottom w:val="none" w:sz="0" w:space="0" w:color="auto"/>
            <w:right w:val="none" w:sz="0" w:space="0" w:color="auto"/>
          </w:divBdr>
        </w:div>
        <w:div w:id="1056591752">
          <w:marLeft w:val="0"/>
          <w:marRight w:val="0"/>
          <w:marTop w:val="0"/>
          <w:marBottom w:val="0"/>
          <w:divBdr>
            <w:top w:val="none" w:sz="0" w:space="0" w:color="auto"/>
            <w:left w:val="none" w:sz="0" w:space="0" w:color="auto"/>
            <w:bottom w:val="none" w:sz="0" w:space="0" w:color="auto"/>
            <w:right w:val="none" w:sz="0" w:space="0" w:color="auto"/>
          </w:divBdr>
        </w:div>
        <w:div w:id="736320979">
          <w:marLeft w:val="0"/>
          <w:marRight w:val="0"/>
          <w:marTop w:val="0"/>
          <w:marBottom w:val="0"/>
          <w:divBdr>
            <w:top w:val="none" w:sz="0" w:space="0" w:color="auto"/>
            <w:left w:val="none" w:sz="0" w:space="0" w:color="auto"/>
            <w:bottom w:val="none" w:sz="0" w:space="0" w:color="auto"/>
            <w:right w:val="none" w:sz="0" w:space="0" w:color="auto"/>
          </w:divBdr>
        </w:div>
      </w:divsChild>
    </w:div>
    <w:div w:id="146358541">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13738010">
      <w:bodyDiv w:val="1"/>
      <w:marLeft w:val="0"/>
      <w:marRight w:val="0"/>
      <w:marTop w:val="0"/>
      <w:marBottom w:val="0"/>
      <w:divBdr>
        <w:top w:val="none" w:sz="0" w:space="0" w:color="auto"/>
        <w:left w:val="none" w:sz="0" w:space="0" w:color="auto"/>
        <w:bottom w:val="none" w:sz="0" w:space="0" w:color="auto"/>
        <w:right w:val="none" w:sz="0" w:space="0" w:color="auto"/>
      </w:divBdr>
    </w:div>
    <w:div w:id="299532026">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45908302">
      <w:bodyDiv w:val="1"/>
      <w:marLeft w:val="0"/>
      <w:marRight w:val="0"/>
      <w:marTop w:val="0"/>
      <w:marBottom w:val="0"/>
      <w:divBdr>
        <w:top w:val="none" w:sz="0" w:space="0" w:color="auto"/>
        <w:left w:val="none" w:sz="0" w:space="0" w:color="auto"/>
        <w:bottom w:val="none" w:sz="0" w:space="0" w:color="auto"/>
        <w:right w:val="none" w:sz="0" w:space="0" w:color="auto"/>
      </w:divBdr>
    </w:div>
    <w:div w:id="353769119">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0252695">
      <w:bodyDiv w:val="1"/>
      <w:marLeft w:val="0"/>
      <w:marRight w:val="0"/>
      <w:marTop w:val="0"/>
      <w:marBottom w:val="0"/>
      <w:divBdr>
        <w:top w:val="none" w:sz="0" w:space="0" w:color="auto"/>
        <w:left w:val="none" w:sz="0" w:space="0" w:color="auto"/>
        <w:bottom w:val="none" w:sz="0" w:space="0" w:color="auto"/>
        <w:right w:val="none" w:sz="0" w:space="0" w:color="auto"/>
      </w:divBdr>
      <w:divsChild>
        <w:div w:id="1627544777">
          <w:marLeft w:val="0"/>
          <w:marRight w:val="0"/>
          <w:marTop w:val="0"/>
          <w:marBottom w:val="0"/>
          <w:divBdr>
            <w:top w:val="none" w:sz="0" w:space="0" w:color="auto"/>
            <w:left w:val="none" w:sz="0" w:space="0" w:color="auto"/>
            <w:bottom w:val="none" w:sz="0" w:space="0" w:color="auto"/>
            <w:right w:val="none" w:sz="0" w:space="0" w:color="auto"/>
          </w:divBdr>
          <w:divsChild>
            <w:div w:id="342905737">
              <w:marLeft w:val="0"/>
              <w:marRight w:val="0"/>
              <w:marTop w:val="0"/>
              <w:marBottom w:val="0"/>
              <w:divBdr>
                <w:top w:val="none" w:sz="0" w:space="0" w:color="auto"/>
                <w:left w:val="none" w:sz="0" w:space="0" w:color="auto"/>
                <w:bottom w:val="none" w:sz="0" w:space="0" w:color="auto"/>
                <w:right w:val="none" w:sz="0" w:space="0" w:color="auto"/>
              </w:divBdr>
              <w:divsChild>
                <w:div w:id="1220819078">
                  <w:marLeft w:val="0"/>
                  <w:marRight w:val="0"/>
                  <w:marTop w:val="0"/>
                  <w:marBottom w:val="0"/>
                  <w:divBdr>
                    <w:top w:val="none" w:sz="0" w:space="0" w:color="auto"/>
                    <w:left w:val="none" w:sz="0" w:space="0" w:color="auto"/>
                    <w:bottom w:val="none" w:sz="0" w:space="0" w:color="auto"/>
                    <w:right w:val="none" w:sz="0" w:space="0" w:color="auto"/>
                  </w:divBdr>
                  <w:divsChild>
                    <w:div w:id="1449204772">
                      <w:marLeft w:val="0"/>
                      <w:marRight w:val="0"/>
                      <w:marTop w:val="0"/>
                      <w:marBottom w:val="0"/>
                      <w:divBdr>
                        <w:top w:val="none" w:sz="0" w:space="0" w:color="auto"/>
                        <w:left w:val="none" w:sz="0" w:space="0" w:color="auto"/>
                        <w:bottom w:val="none" w:sz="0" w:space="0" w:color="auto"/>
                        <w:right w:val="none" w:sz="0" w:space="0" w:color="auto"/>
                      </w:divBdr>
                      <w:divsChild>
                        <w:div w:id="1905022911">
                          <w:marLeft w:val="0"/>
                          <w:marRight w:val="0"/>
                          <w:marTop w:val="0"/>
                          <w:marBottom w:val="0"/>
                          <w:divBdr>
                            <w:top w:val="none" w:sz="0" w:space="0" w:color="auto"/>
                            <w:left w:val="none" w:sz="0" w:space="0" w:color="auto"/>
                            <w:bottom w:val="none" w:sz="0" w:space="0" w:color="auto"/>
                            <w:right w:val="none" w:sz="0" w:space="0" w:color="auto"/>
                          </w:divBdr>
                        </w:div>
                      </w:divsChild>
                    </w:div>
                    <w:div w:id="200284367">
                      <w:marLeft w:val="0"/>
                      <w:marRight w:val="0"/>
                      <w:marTop w:val="0"/>
                      <w:marBottom w:val="0"/>
                      <w:divBdr>
                        <w:top w:val="none" w:sz="0" w:space="0" w:color="auto"/>
                        <w:left w:val="none" w:sz="0" w:space="0" w:color="auto"/>
                        <w:bottom w:val="none" w:sz="0" w:space="0" w:color="auto"/>
                        <w:right w:val="none" w:sz="0" w:space="0" w:color="auto"/>
                      </w:divBdr>
                      <w:divsChild>
                        <w:div w:id="286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7647">
          <w:marLeft w:val="0"/>
          <w:marRight w:val="0"/>
          <w:marTop w:val="0"/>
          <w:marBottom w:val="0"/>
          <w:divBdr>
            <w:top w:val="none" w:sz="0" w:space="0" w:color="auto"/>
            <w:left w:val="none" w:sz="0" w:space="0" w:color="auto"/>
            <w:bottom w:val="none" w:sz="0" w:space="0" w:color="auto"/>
            <w:right w:val="none" w:sz="0" w:space="0" w:color="auto"/>
          </w:divBdr>
          <w:divsChild>
            <w:div w:id="1257712117">
              <w:marLeft w:val="0"/>
              <w:marRight w:val="0"/>
              <w:marTop w:val="0"/>
              <w:marBottom w:val="0"/>
              <w:divBdr>
                <w:top w:val="none" w:sz="0" w:space="0" w:color="auto"/>
                <w:left w:val="none" w:sz="0" w:space="0" w:color="auto"/>
                <w:bottom w:val="none" w:sz="0" w:space="0" w:color="auto"/>
                <w:right w:val="none" w:sz="0" w:space="0" w:color="auto"/>
              </w:divBdr>
              <w:divsChild>
                <w:div w:id="815949319">
                  <w:marLeft w:val="0"/>
                  <w:marRight w:val="0"/>
                  <w:marTop w:val="0"/>
                  <w:marBottom w:val="0"/>
                  <w:divBdr>
                    <w:top w:val="none" w:sz="0" w:space="0" w:color="auto"/>
                    <w:left w:val="none" w:sz="0" w:space="0" w:color="auto"/>
                    <w:bottom w:val="none" w:sz="0" w:space="0" w:color="auto"/>
                    <w:right w:val="none" w:sz="0" w:space="0" w:color="auto"/>
                  </w:divBdr>
                  <w:divsChild>
                    <w:div w:id="1501627300">
                      <w:marLeft w:val="0"/>
                      <w:marRight w:val="0"/>
                      <w:marTop w:val="0"/>
                      <w:marBottom w:val="0"/>
                      <w:divBdr>
                        <w:top w:val="none" w:sz="0" w:space="0" w:color="auto"/>
                        <w:left w:val="none" w:sz="0" w:space="0" w:color="auto"/>
                        <w:bottom w:val="none" w:sz="0" w:space="0" w:color="auto"/>
                        <w:right w:val="none" w:sz="0" w:space="0" w:color="auto"/>
                      </w:divBdr>
                      <w:divsChild>
                        <w:div w:id="6128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74297120">
      <w:bodyDiv w:val="1"/>
      <w:marLeft w:val="0"/>
      <w:marRight w:val="0"/>
      <w:marTop w:val="0"/>
      <w:marBottom w:val="0"/>
      <w:divBdr>
        <w:top w:val="none" w:sz="0" w:space="0" w:color="auto"/>
        <w:left w:val="none" w:sz="0" w:space="0" w:color="auto"/>
        <w:bottom w:val="none" w:sz="0" w:space="0" w:color="auto"/>
        <w:right w:val="none" w:sz="0" w:space="0" w:color="auto"/>
      </w:divBdr>
      <w:divsChild>
        <w:div w:id="191693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79914">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483591659">
      <w:bodyDiv w:val="1"/>
      <w:marLeft w:val="0"/>
      <w:marRight w:val="0"/>
      <w:marTop w:val="0"/>
      <w:marBottom w:val="0"/>
      <w:divBdr>
        <w:top w:val="none" w:sz="0" w:space="0" w:color="auto"/>
        <w:left w:val="none" w:sz="0" w:space="0" w:color="auto"/>
        <w:bottom w:val="none" w:sz="0" w:space="0" w:color="auto"/>
        <w:right w:val="none" w:sz="0" w:space="0" w:color="auto"/>
      </w:divBdr>
    </w:div>
    <w:div w:id="498623468">
      <w:bodyDiv w:val="1"/>
      <w:marLeft w:val="0"/>
      <w:marRight w:val="0"/>
      <w:marTop w:val="0"/>
      <w:marBottom w:val="0"/>
      <w:divBdr>
        <w:top w:val="none" w:sz="0" w:space="0" w:color="auto"/>
        <w:left w:val="none" w:sz="0" w:space="0" w:color="auto"/>
        <w:bottom w:val="none" w:sz="0" w:space="0" w:color="auto"/>
        <w:right w:val="none" w:sz="0" w:space="0" w:color="auto"/>
      </w:divBdr>
    </w:div>
    <w:div w:id="525681459">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44554047">
      <w:bodyDiv w:val="1"/>
      <w:marLeft w:val="0"/>
      <w:marRight w:val="0"/>
      <w:marTop w:val="0"/>
      <w:marBottom w:val="0"/>
      <w:divBdr>
        <w:top w:val="none" w:sz="0" w:space="0" w:color="auto"/>
        <w:left w:val="none" w:sz="0" w:space="0" w:color="auto"/>
        <w:bottom w:val="none" w:sz="0" w:space="0" w:color="auto"/>
        <w:right w:val="none" w:sz="0" w:space="0" w:color="auto"/>
      </w:divBdr>
    </w:div>
    <w:div w:id="652486417">
      <w:bodyDiv w:val="1"/>
      <w:marLeft w:val="0"/>
      <w:marRight w:val="0"/>
      <w:marTop w:val="0"/>
      <w:marBottom w:val="0"/>
      <w:divBdr>
        <w:top w:val="none" w:sz="0" w:space="0" w:color="auto"/>
        <w:left w:val="none" w:sz="0" w:space="0" w:color="auto"/>
        <w:bottom w:val="none" w:sz="0" w:space="0" w:color="auto"/>
        <w:right w:val="none" w:sz="0" w:space="0" w:color="auto"/>
      </w:divBdr>
    </w:div>
    <w:div w:id="663440496">
      <w:bodyDiv w:val="1"/>
      <w:marLeft w:val="0"/>
      <w:marRight w:val="0"/>
      <w:marTop w:val="0"/>
      <w:marBottom w:val="0"/>
      <w:divBdr>
        <w:top w:val="none" w:sz="0" w:space="0" w:color="auto"/>
        <w:left w:val="none" w:sz="0" w:space="0" w:color="auto"/>
        <w:bottom w:val="none" w:sz="0" w:space="0" w:color="auto"/>
        <w:right w:val="none" w:sz="0" w:space="0" w:color="auto"/>
      </w:divBdr>
    </w:div>
    <w:div w:id="689722548">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13042655">
      <w:bodyDiv w:val="1"/>
      <w:marLeft w:val="0"/>
      <w:marRight w:val="0"/>
      <w:marTop w:val="0"/>
      <w:marBottom w:val="0"/>
      <w:divBdr>
        <w:top w:val="none" w:sz="0" w:space="0" w:color="auto"/>
        <w:left w:val="none" w:sz="0" w:space="0" w:color="auto"/>
        <w:bottom w:val="none" w:sz="0" w:space="0" w:color="auto"/>
        <w:right w:val="none" w:sz="0" w:space="0" w:color="auto"/>
      </w:divBdr>
    </w:div>
    <w:div w:id="741409221">
      <w:bodyDiv w:val="1"/>
      <w:marLeft w:val="0"/>
      <w:marRight w:val="0"/>
      <w:marTop w:val="0"/>
      <w:marBottom w:val="0"/>
      <w:divBdr>
        <w:top w:val="none" w:sz="0" w:space="0" w:color="auto"/>
        <w:left w:val="none" w:sz="0" w:space="0" w:color="auto"/>
        <w:bottom w:val="none" w:sz="0" w:space="0" w:color="auto"/>
        <w:right w:val="none" w:sz="0" w:space="0" w:color="auto"/>
      </w:divBdr>
    </w:div>
    <w:div w:id="749540982">
      <w:bodyDiv w:val="1"/>
      <w:marLeft w:val="0"/>
      <w:marRight w:val="0"/>
      <w:marTop w:val="0"/>
      <w:marBottom w:val="0"/>
      <w:divBdr>
        <w:top w:val="none" w:sz="0" w:space="0" w:color="auto"/>
        <w:left w:val="none" w:sz="0" w:space="0" w:color="auto"/>
        <w:bottom w:val="none" w:sz="0" w:space="0" w:color="auto"/>
        <w:right w:val="none" w:sz="0" w:space="0" w:color="auto"/>
      </w:divBdr>
    </w:div>
    <w:div w:id="759257779">
      <w:bodyDiv w:val="1"/>
      <w:marLeft w:val="0"/>
      <w:marRight w:val="0"/>
      <w:marTop w:val="0"/>
      <w:marBottom w:val="0"/>
      <w:divBdr>
        <w:top w:val="none" w:sz="0" w:space="0" w:color="auto"/>
        <w:left w:val="none" w:sz="0" w:space="0" w:color="auto"/>
        <w:bottom w:val="none" w:sz="0" w:space="0" w:color="auto"/>
        <w:right w:val="none" w:sz="0" w:space="0" w:color="auto"/>
      </w:divBdr>
    </w:div>
    <w:div w:id="761949124">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12674941">
      <w:bodyDiv w:val="1"/>
      <w:marLeft w:val="0"/>
      <w:marRight w:val="0"/>
      <w:marTop w:val="0"/>
      <w:marBottom w:val="0"/>
      <w:divBdr>
        <w:top w:val="none" w:sz="0" w:space="0" w:color="auto"/>
        <w:left w:val="none" w:sz="0" w:space="0" w:color="auto"/>
        <w:bottom w:val="none" w:sz="0" w:space="0" w:color="auto"/>
        <w:right w:val="none" w:sz="0" w:space="0" w:color="auto"/>
      </w:divBdr>
      <w:divsChild>
        <w:div w:id="304362498">
          <w:marLeft w:val="0"/>
          <w:marRight w:val="0"/>
          <w:marTop w:val="120"/>
          <w:marBottom w:val="0"/>
          <w:divBdr>
            <w:top w:val="none" w:sz="0" w:space="0" w:color="auto"/>
            <w:left w:val="none" w:sz="0" w:space="0" w:color="auto"/>
            <w:bottom w:val="none" w:sz="0" w:space="0" w:color="auto"/>
            <w:right w:val="none" w:sz="0" w:space="0" w:color="auto"/>
          </w:divBdr>
          <w:divsChild>
            <w:div w:id="1689091064">
              <w:marLeft w:val="0"/>
              <w:marRight w:val="0"/>
              <w:marTop w:val="0"/>
              <w:marBottom w:val="0"/>
              <w:divBdr>
                <w:top w:val="none" w:sz="0" w:space="0" w:color="auto"/>
                <w:left w:val="none" w:sz="0" w:space="0" w:color="auto"/>
                <w:bottom w:val="none" w:sz="0" w:space="0" w:color="auto"/>
                <w:right w:val="none" w:sz="0" w:space="0" w:color="auto"/>
              </w:divBdr>
            </w:div>
          </w:divsChild>
        </w:div>
        <w:div w:id="114302036">
          <w:marLeft w:val="0"/>
          <w:marRight w:val="0"/>
          <w:marTop w:val="120"/>
          <w:marBottom w:val="0"/>
          <w:divBdr>
            <w:top w:val="none" w:sz="0" w:space="0" w:color="auto"/>
            <w:left w:val="none" w:sz="0" w:space="0" w:color="auto"/>
            <w:bottom w:val="none" w:sz="0" w:space="0" w:color="auto"/>
            <w:right w:val="none" w:sz="0" w:space="0" w:color="auto"/>
          </w:divBdr>
          <w:divsChild>
            <w:div w:id="1069035016">
              <w:marLeft w:val="0"/>
              <w:marRight w:val="0"/>
              <w:marTop w:val="0"/>
              <w:marBottom w:val="0"/>
              <w:divBdr>
                <w:top w:val="none" w:sz="0" w:space="0" w:color="auto"/>
                <w:left w:val="none" w:sz="0" w:space="0" w:color="auto"/>
                <w:bottom w:val="none" w:sz="0" w:space="0" w:color="auto"/>
                <w:right w:val="none" w:sz="0" w:space="0" w:color="auto"/>
              </w:divBdr>
            </w:div>
          </w:divsChild>
        </w:div>
        <w:div w:id="2017268664">
          <w:marLeft w:val="0"/>
          <w:marRight w:val="0"/>
          <w:marTop w:val="120"/>
          <w:marBottom w:val="0"/>
          <w:divBdr>
            <w:top w:val="none" w:sz="0" w:space="0" w:color="auto"/>
            <w:left w:val="none" w:sz="0" w:space="0" w:color="auto"/>
            <w:bottom w:val="none" w:sz="0" w:space="0" w:color="auto"/>
            <w:right w:val="none" w:sz="0" w:space="0" w:color="auto"/>
          </w:divBdr>
          <w:divsChild>
            <w:div w:id="1247031716">
              <w:marLeft w:val="0"/>
              <w:marRight w:val="0"/>
              <w:marTop w:val="0"/>
              <w:marBottom w:val="0"/>
              <w:divBdr>
                <w:top w:val="none" w:sz="0" w:space="0" w:color="auto"/>
                <w:left w:val="none" w:sz="0" w:space="0" w:color="auto"/>
                <w:bottom w:val="none" w:sz="0" w:space="0" w:color="auto"/>
                <w:right w:val="none" w:sz="0" w:space="0" w:color="auto"/>
              </w:divBdr>
            </w:div>
          </w:divsChild>
        </w:div>
        <w:div w:id="1864899130">
          <w:marLeft w:val="0"/>
          <w:marRight w:val="0"/>
          <w:marTop w:val="120"/>
          <w:marBottom w:val="0"/>
          <w:divBdr>
            <w:top w:val="none" w:sz="0" w:space="0" w:color="auto"/>
            <w:left w:val="none" w:sz="0" w:space="0" w:color="auto"/>
            <w:bottom w:val="none" w:sz="0" w:space="0" w:color="auto"/>
            <w:right w:val="none" w:sz="0" w:space="0" w:color="auto"/>
          </w:divBdr>
          <w:divsChild>
            <w:div w:id="3051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5761">
      <w:bodyDiv w:val="1"/>
      <w:marLeft w:val="0"/>
      <w:marRight w:val="0"/>
      <w:marTop w:val="0"/>
      <w:marBottom w:val="0"/>
      <w:divBdr>
        <w:top w:val="none" w:sz="0" w:space="0" w:color="auto"/>
        <w:left w:val="none" w:sz="0" w:space="0" w:color="auto"/>
        <w:bottom w:val="none" w:sz="0" w:space="0" w:color="auto"/>
        <w:right w:val="none" w:sz="0" w:space="0" w:color="auto"/>
      </w:divBdr>
    </w:div>
    <w:div w:id="828717407">
      <w:bodyDiv w:val="1"/>
      <w:marLeft w:val="0"/>
      <w:marRight w:val="0"/>
      <w:marTop w:val="0"/>
      <w:marBottom w:val="0"/>
      <w:divBdr>
        <w:top w:val="none" w:sz="0" w:space="0" w:color="auto"/>
        <w:left w:val="none" w:sz="0" w:space="0" w:color="auto"/>
        <w:bottom w:val="none" w:sz="0" w:space="0" w:color="auto"/>
        <w:right w:val="none" w:sz="0" w:space="0" w:color="auto"/>
      </w:divBdr>
    </w:div>
    <w:div w:id="841121592">
      <w:bodyDiv w:val="1"/>
      <w:marLeft w:val="0"/>
      <w:marRight w:val="0"/>
      <w:marTop w:val="0"/>
      <w:marBottom w:val="0"/>
      <w:divBdr>
        <w:top w:val="none" w:sz="0" w:space="0" w:color="auto"/>
        <w:left w:val="none" w:sz="0" w:space="0" w:color="auto"/>
        <w:bottom w:val="none" w:sz="0" w:space="0" w:color="auto"/>
        <w:right w:val="none" w:sz="0" w:space="0" w:color="auto"/>
      </w:divBdr>
    </w:div>
    <w:div w:id="865024527">
      <w:bodyDiv w:val="1"/>
      <w:marLeft w:val="0"/>
      <w:marRight w:val="0"/>
      <w:marTop w:val="0"/>
      <w:marBottom w:val="0"/>
      <w:divBdr>
        <w:top w:val="none" w:sz="0" w:space="0" w:color="auto"/>
        <w:left w:val="none" w:sz="0" w:space="0" w:color="auto"/>
        <w:bottom w:val="none" w:sz="0" w:space="0" w:color="auto"/>
        <w:right w:val="none" w:sz="0" w:space="0" w:color="auto"/>
      </w:divBdr>
    </w:div>
    <w:div w:id="962687075">
      <w:bodyDiv w:val="1"/>
      <w:marLeft w:val="0"/>
      <w:marRight w:val="0"/>
      <w:marTop w:val="0"/>
      <w:marBottom w:val="0"/>
      <w:divBdr>
        <w:top w:val="none" w:sz="0" w:space="0" w:color="auto"/>
        <w:left w:val="none" w:sz="0" w:space="0" w:color="auto"/>
        <w:bottom w:val="none" w:sz="0" w:space="0" w:color="auto"/>
        <w:right w:val="none" w:sz="0" w:space="0" w:color="auto"/>
      </w:divBdr>
    </w:div>
    <w:div w:id="1000810635">
      <w:bodyDiv w:val="1"/>
      <w:marLeft w:val="0"/>
      <w:marRight w:val="0"/>
      <w:marTop w:val="0"/>
      <w:marBottom w:val="0"/>
      <w:divBdr>
        <w:top w:val="none" w:sz="0" w:space="0" w:color="auto"/>
        <w:left w:val="none" w:sz="0" w:space="0" w:color="auto"/>
        <w:bottom w:val="none" w:sz="0" w:space="0" w:color="auto"/>
        <w:right w:val="none" w:sz="0" w:space="0" w:color="auto"/>
      </w:divBdr>
    </w:div>
    <w:div w:id="1016342961">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15826977">
      <w:bodyDiv w:val="1"/>
      <w:marLeft w:val="0"/>
      <w:marRight w:val="0"/>
      <w:marTop w:val="0"/>
      <w:marBottom w:val="0"/>
      <w:divBdr>
        <w:top w:val="none" w:sz="0" w:space="0" w:color="auto"/>
        <w:left w:val="none" w:sz="0" w:space="0" w:color="auto"/>
        <w:bottom w:val="none" w:sz="0" w:space="0" w:color="auto"/>
        <w:right w:val="none" w:sz="0" w:space="0" w:color="auto"/>
      </w:divBdr>
    </w:div>
    <w:div w:id="1132558533">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23022">
      <w:bodyDiv w:val="1"/>
      <w:marLeft w:val="0"/>
      <w:marRight w:val="0"/>
      <w:marTop w:val="0"/>
      <w:marBottom w:val="0"/>
      <w:divBdr>
        <w:top w:val="none" w:sz="0" w:space="0" w:color="auto"/>
        <w:left w:val="none" w:sz="0" w:space="0" w:color="auto"/>
        <w:bottom w:val="none" w:sz="0" w:space="0" w:color="auto"/>
        <w:right w:val="none" w:sz="0" w:space="0" w:color="auto"/>
      </w:divBdr>
    </w:div>
    <w:div w:id="1152453465">
      <w:bodyDiv w:val="1"/>
      <w:marLeft w:val="0"/>
      <w:marRight w:val="0"/>
      <w:marTop w:val="0"/>
      <w:marBottom w:val="0"/>
      <w:divBdr>
        <w:top w:val="none" w:sz="0" w:space="0" w:color="auto"/>
        <w:left w:val="none" w:sz="0" w:space="0" w:color="auto"/>
        <w:bottom w:val="none" w:sz="0" w:space="0" w:color="auto"/>
        <w:right w:val="none" w:sz="0" w:space="0" w:color="auto"/>
      </w:divBdr>
    </w:div>
    <w:div w:id="1162619551">
      <w:bodyDiv w:val="1"/>
      <w:marLeft w:val="0"/>
      <w:marRight w:val="0"/>
      <w:marTop w:val="0"/>
      <w:marBottom w:val="0"/>
      <w:divBdr>
        <w:top w:val="none" w:sz="0" w:space="0" w:color="auto"/>
        <w:left w:val="none" w:sz="0" w:space="0" w:color="auto"/>
        <w:bottom w:val="none" w:sz="0" w:space="0" w:color="auto"/>
        <w:right w:val="none" w:sz="0" w:space="0" w:color="auto"/>
      </w:divBdr>
      <w:divsChild>
        <w:div w:id="51924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13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3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452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007174">
      <w:bodyDiv w:val="1"/>
      <w:marLeft w:val="0"/>
      <w:marRight w:val="0"/>
      <w:marTop w:val="0"/>
      <w:marBottom w:val="0"/>
      <w:divBdr>
        <w:top w:val="none" w:sz="0" w:space="0" w:color="auto"/>
        <w:left w:val="none" w:sz="0" w:space="0" w:color="auto"/>
        <w:bottom w:val="none" w:sz="0" w:space="0" w:color="auto"/>
        <w:right w:val="none" w:sz="0" w:space="0" w:color="auto"/>
      </w:divBdr>
    </w:div>
    <w:div w:id="1191531707">
      <w:bodyDiv w:val="1"/>
      <w:marLeft w:val="0"/>
      <w:marRight w:val="0"/>
      <w:marTop w:val="0"/>
      <w:marBottom w:val="0"/>
      <w:divBdr>
        <w:top w:val="none" w:sz="0" w:space="0" w:color="auto"/>
        <w:left w:val="none" w:sz="0" w:space="0" w:color="auto"/>
        <w:bottom w:val="none" w:sz="0" w:space="0" w:color="auto"/>
        <w:right w:val="none" w:sz="0" w:space="0" w:color="auto"/>
      </w:divBdr>
      <w:divsChild>
        <w:div w:id="1684165179">
          <w:marLeft w:val="0"/>
          <w:marRight w:val="0"/>
          <w:marTop w:val="0"/>
          <w:marBottom w:val="0"/>
          <w:divBdr>
            <w:top w:val="none" w:sz="0" w:space="0" w:color="auto"/>
            <w:left w:val="none" w:sz="0" w:space="0" w:color="auto"/>
            <w:bottom w:val="none" w:sz="0" w:space="0" w:color="auto"/>
            <w:right w:val="none" w:sz="0" w:space="0" w:color="auto"/>
          </w:divBdr>
          <w:divsChild>
            <w:div w:id="1667050128">
              <w:marLeft w:val="0"/>
              <w:marRight w:val="0"/>
              <w:marTop w:val="0"/>
              <w:marBottom w:val="0"/>
              <w:divBdr>
                <w:top w:val="none" w:sz="0" w:space="0" w:color="auto"/>
                <w:left w:val="none" w:sz="0" w:space="0" w:color="auto"/>
                <w:bottom w:val="none" w:sz="0" w:space="0" w:color="auto"/>
                <w:right w:val="none" w:sz="0" w:space="0" w:color="auto"/>
              </w:divBdr>
              <w:divsChild>
                <w:div w:id="2034186163">
                  <w:marLeft w:val="0"/>
                  <w:marRight w:val="0"/>
                  <w:marTop w:val="0"/>
                  <w:marBottom w:val="0"/>
                  <w:divBdr>
                    <w:top w:val="none" w:sz="0" w:space="0" w:color="auto"/>
                    <w:left w:val="none" w:sz="0" w:space="0" w:color="auto"/>
                    <w:bottom w:val="none" w:sz="0" w:space="0" w:color="auto"/>
                    <w:right w:val="none" w:sz="0" w:space="0" w:color="auto"/>
                  </w:divBdr>
                  <w:divsChild>
                    <w:div w:id="2885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23715565">
      <w:bodyDiv w:val="1"/>
      <w:marLeft w:val="0"/>
      <w:marRight w:val="0"/>
      <w:marTop w:val="0"/>
      <w:marBottom w:val="0"/>
      <w:divBdr>
        <w:top w:val="none" w:sz="0" w:space="0" w:color="auto"/>
        <w:left w:val="none" w:sz="0" w:space="0" w:color="auto"/>
        <w:bottom w:val="none" w:sz="0" w:space="0" w:color="auto"/>
        <w:right w:val="none" w:sz="0" w:space="0" w:color="auto"/>
      </w:divBdr>
      <w:divsChild>
        <w:div w:id="1951737882">
          <w:marLeft w:val="0"/>
          <w:marRight w:val="0"/>
          <w:marTop w:val="0"/>
          <w:marBottom w:val="0"/>
          <w:divBdr>
            <w:top w:val="none" w:sz="0" w:space="0" w:color="auto"/>
            <w:left w:val="none" w:sz="0" w:space="0" w:color="auto"/>
            <w:bottom w:val="none" w:sz="0" w:space="0" w:color="auto"/>
            <w:right w:val="none" w:sz="0" w:space="0" w:color="auto"/>
          </w:divBdr>
        </w:div>
        <w:div w:id="2133556104">
          <w:marLeft w:val="0"/>
          <w:marRight w:val="0"/>
          <w:marTop w:val="0"/>
          <w:marBottom w:val="0"/>
          <w:divBdr>
            <w:top w:val="none" w:sz="0" w:space="0" w:color="auto"/>
            <w:left w:val="none" w:sz="0" w:space="0" w:color="auto"/>
            <w:bottom w:val="none" w:sz="0" w:space="0" w:color="auto"/>
            <w:right w:val="none" w:sz="0" w:space="0" w:color="auto"/>
          </w:divBdr>
        </w:div>
        <w:div w:id="1293245458">
          <w:marLeft w:val="0"/>
          <w:marRight w:val="0"/>
          <w:marTop w:val="0"/>
          <w:marBottom w:val="0"/>
          <w:divBdr>
            <w:top w:val="none" w:sz="0" w:space="0" w:color="auto"/>
            <w:left w:val="none" w:sz="0" w:space="0" w:color="auto"/>
            <w:bottom w:val="none" w:sz="0" w:space="0" w:color="auto"/>
            <w:right w:val="none" w:sz="0" w:space="0" w:color="auto"/>
          </w:divBdr>
        </w:div>
        <w:div w:id="1093740334">
          <w:marLeft w:val="0"/>
          <w:marRight w:val="0"/>
          <w:marTop w:val="0"/>
          <w:marBottom w:val="0"/>
          <w:divBdr>
            <w:top w:val="none" w:sz="0" w:space="0" w:color="auto"/>
            <w:left w:val="none" w:sz="0" w:space="0" w:color="auto"/>
            <w:bottom w:val="none" w:sz="0" w:space="0" w:color="auto"/>
            <w:right w:val="none" w:sz="0" w:space="0" w:color="auto"/>
          </w:divBdr>
        </w:div>
        <w:div w:id="332224349">
          <w:marLeft w:val="0"/>
          <w:marRight w:val="0"/>
          <w:marTop w:val="0"/>
          <w:marBottom w:val="0"/>
          <w:divBdr>
            <w:top w:val="none" w:sz="0" w:space="0" w:color="auto"/>
            <w:left w:val="none" w:sz="0" w:space="0" w:color="auto"/>
            <w:bottom w:val="none" w:sz="0" w:space="0" w:color="auto"/>
            <w:right w:val="none" w:sz="0" w:space="0" w:color="auto"/>
          </w:divBdr>
        </w:div>
        <w:div w:id="693192514">
          <w:marLeft w:val="0"/>
          <w:marRight w:val="0"/>
          <w:marTop w:val="0"/>
          <w:marBottom w:val="0"/>
          <w:divBdr>
            <w:top w:val="none" w:sz="0" w:space="0" w:color="auto"/>
            <w:left w:val="none" w:sz="0" w:space="0" w:color="auto"/>
            <w:bottom w:val="none" w:sz="0" w:space="0" w:color="auto"/>
            <w:right w:val="none" w:sz="0" w:space="0" w:color="auto"/>
          </w:divBdr>
        </w:div>
        <w:div w:id="1413238322">
          <w:marLeft w:val="0"/>
          <w:marRight w:val="0"/>
          <w:marTop w:val="0"/>
          <w:marBottom w:val="0"/>
          <w:divBdr>
            <w:top w:val="none" w:sz="0" w:space="0" w:color="auto"/>
            <w:left w:val="none" w:sz="0" w:space="0" w:color="auto"/>
            <w:bottom w:val="none" w:sz="0" w:space="0" w:color="auto"/>
            <w:right w:val="none" w:sz="0" w:space="0" w:color="auto"/>
          </w:divBdr>
        </w:div>
        <w:div w:id="2021470092">
          <w:marLeft w:val="0"/>
          <w:marRight w:val="0"/>
          <w:marTop w:val="0"/>
          <w:marBottom w:val="0"/>
          <w:divBdr>
            <w:top w:val="none" w:sz="0" w:space="0" w:color="auto"/>
            <w:left w:val="none" w:sz="0" w:space="0" w:color="auto"/>
            <w:bottom w:val="none" w:sz="0" w:space="0" w:color="auto"/>
            <w:right w:val="none" w:sz="0" w:space="0" w:color="auto"/>
          </w:divBdr>
        </w:div>
        <w:div w:id="555513725">
          <w:marLeft w:val="0"/>
          <w:marRight w:val="0"/>
          <w:marTop w:val="0"/>
          <w:marBottom w:val="0"/>
          <w:divBdr>
            <w:top w:val="none" w:sz="0" w:space="0" w:color="auto"/>
            <w:left w:val="none" w:sz="0" w:space="0" w:color="auto"/>
            <w:bottom w:val="none" w:sz="0" w:space="0" w:color="auto"/>
            <w:right w:val="none" w:sz="0" w:space="0" w:color="auto"/>
          </w:divBdr>
        </w:div>
        <w:div w:id="704134989">
          <w:marLeft w:val="0"/>
          <w:marRight w:val="0"/>
          <w:marTop w:val="0"/>
          <w:marBottom w:val="0"/>
          <w:divBdr>
            <w:top w:val="none" w:sz="0" w:space="0" w:color="auto"/>
            <w:left w:val="none" w:sz="0" w:space="0" w:color="auto"/>
            <w:bottom w:val="none" w:sz="0" w:space="0" w:color="auto"/>
            <w:right w:val="none" w:sz="0" w:space="0" w:color="auto"/>
          </w:divBdr>
        </w:div>
        <w:div w:id="2131897110">
          <w:marLeft w:val="0"/>
          <w:marRight w:val="0"/>
          <w:marTop w:val="0"/>
          <w:marBottom w:val="0"/>
          <w:divBdr>
            <w:top w:val="none" w:sz="0" w:space="0" w:color="auto"/>
            <w:left w:val="none" w:sz="0" w:space="0" w:color="auto"/>
            <w:bottom w:val="none" w:sz="0" w:space="0" w:color="auto"/>
            <w:right w:val="none" w:sz="0" w:space="0" w:color="auto"/>
          </w:divBdr>
        </w:div>
        <w:div w:id="157548584">
          <w:marLeft w:val="0"/>
          <w:marRight w:val="0"/>
          <w:marTop w:val="0"/>
          <w:marBottom w:val="0"/>
          <w:divBdr>
            <w:top w:val="none" w:sz="0" w:space="0" w:color="auto"/>
            <w:left w:val="none" w:sz="0" w:space="0" w:color="auto"/>
            <w:bottom w:val="none" w:sz="0" w:space="0" w:color="auto"/>
            <w:right w:val="none" w:sz="0" w:space="0" w:color="auto"/>
          </w:divBdr>
        </w:div>
        <w:div w:id="155845526">
          <w:marLeft w:val="0"/>
          <w:marRight w:val="0"/>
          <w:marTop w:val="0"/>
          <w:marBottom w:val="0"/>
          <w:divBdr>
            <w:top w:val="none" w:sz="0" w:space="0" w:color="auto"/>
            <w:left w:val="none" w:sz="0" w:space="0" w:color="auto"/>
            <w:bottom w:val="none" w:sz="0" w:space="0" w:color="auto"/>
            <w:right w:val="none" w:sz="0" w:space="0" w:color="auto"/>
          </w:divBdr>
        </w:div>
        <w:div w:id="534971311">
          <w:marLeft w:val="0"/>
          <w:marRight w:val="0"/>
          <w:marTop w:val="0"/>
          <w:marBottom w:val="0"/>
          <w:divBdr>
            <w:top w:val="none" w:sz="0" w:space="0" w:color="auto"/>
            <w:left w:val="none" w:sz="0" w:space="0" w:color="auto"/>
            <w:bottom w:val="none" w:sz="0" w:space="0" w:color="auto"/>
            <w:right w:val="none" w:sz="0" w:space="0" w:color="auto"/>
          </w:divBdr>
        </w:div>
        <w:div w:id="1314021272">
          <w:marLeft w:val="0"/>
          <w:marRight w:val="0"/>
          <w:marTop w:val="0"/>
          <w:marBottom w:val="0"/>
          <w:divBdr>
            <w:top w:val="none" w:sz="0" w:space="0" w:color="auto"/>
            <w:left w:val="none" w:sz="0" w:space="0" w:color="auto"/>
            <w:bottom w:val="none" w:sz="0" w:space="0" w:color="auto"/>
            <w:right w:val="none" w:sz="0" w:space="0" w:color="auto"/>
          </w:divBdr>
        </w:div>
        <w:div w:id="2021464313">
          <w:marLeft w:val="0"/>
          <w:marRight w:val="0"/>
          <w:marTop w:val="0"/>
          <w:marBottom w:val="0"/>
          <w:divBdr>
            <w:top w:val="none" w:sz="0" w:space="0" w:color="auto"/>
            <w:left w:val="none" w:sz="0" w:space="0" w:color="auto"/>
            <w:bottom w:val="none" w:sz="0" w:space="0" w:color="auto"/>
            <w:right w:val="none" w:sz="0" w:space="0" w:color="auto"/>
          </w:divBdr>
        </w:div>
        <w:div w:id="388656604">
          <w:marLeft w:val="0"/>
          <w:marRight w:val="0"/>
          <w:marTop w:val="0"/>
          <w:marBottom w:val="0"/>
          <w:divBdr>
            <w:top w:val="none" w:sz="0" w:space="0" w:color="auto"/>
            <w:left w:val="none" w:sz="0" w:space="0" w:color="auto"/>
            <w:bottom w:val="none" w:sz="0" w:space="0" w:color="auto"/>
            <w:right w:val="none" w:sz="0" w:space="0" w:color="auto"/>
          </w:divBdr>
        </w:div>
        <w:div w:id="900948442">
          <w:marLeft w:val="0"/>
          <w:marRight w:val="0"/>
          <w:marTop w:val="0"/>
          <w:marBottom w:val="0"/>
          <w:divBdr>
            <w:top w:val="none" w:sz="0" w:space="0" w:color="auto"/>
            <w:left w:val="none" w:sz="0" w:space="0" w:color="auto"/>
            <w:bottom w:val="none" w:sz="0" w:space="0" w:color="auto"/>
            <w:right w:val="none" w:sz="0" w:space="0" w:color="auto"/>
          </w:divBdr>
        </w:div>
        <w:div w:id="2105682630">
          <w:marLeft w:val="0"/>
          <w:marRight w:val="0"/>
          <w:marTop w:val="0"/>
          <w:marBottom w:val="0"/>
          <w:divBdr>
            <w:top w:val="none" w:sz="0" w:space="0" w:color="auto"/>
            <w:left w:val="none" w:sz="0" w:space="0" w:color="auto"/>
            <w:bottom w:val="none" w:sz="0" w:space="0" w:color="auto"/>
            <w:right w:val="none" w:sz="0" w:space="0" w:color="auto"/>
          </w:divBdr>
        </w:div>
        <w:div w:id="1987969201">
          <w:marLeft w:val="0"/>
          <w:marRight w:val="0"/>
          <w:marTop w:val="0"/>
          <w:marBottom w:val="0"/>
          <w:divBdr>
            <w:top w:val="none" w:sz="0" w:space="0" w:color="auto"/>
            <w:left w:val="none" w:sz="0" w:space="0" w:color="auto"/>
            <w:bottom w:val="none" w:sz="0" w:space="0" w:color="auto"/>
            <w:right w:val="none" w:sz="0" w:space="0" w:color="auto"/>
          </w:divBdr>
        </w:div>
        <w:div w:id="2092458912">
          <w:marLeft w:val="0"/>
          <w:marRight w:val="0"/>
          <w:marTop w:val="0"/>
          <w:marBottom w:val="0"/>
          <w:divBdr>
            <w:top w:val="none" w:sz="0" w:space="0" w:color="auto"/>
            <w:left w:val="none" w:sz="0" w:space="0" w:color="auto"/>
            <w:bottom w:val="none" w:sz="0" w:space="0" w:color="auto"/>
            <w:right w:val="none" w:sz="0" w:space="0" w:color="auto"/>
          </w:divBdr>
        </w:div>
        <w:div w:id="602883490">
          <w:marLeft w:val="0"/>
          <w:marRight w:val="0"/>
          <w:marTop w:val="0"/>
          <w:marBottom w:val="0"/>
          <w:divBdr>
            <w:top w:val="none" w:sz="0" w:space="0" w:color="auto"/>
            <w:left w:val="none" w:sz="0" w:space="0" w:color="auto"/>
            <w:bottom w:val="none" w:sz="0" w:space="0" w:color="auto"/>
            <w:right w:val="none" w:sz="0" w:space="0" w:color="auto"/>
          </w:divBdr>
        </w:div>
        <w:div w:id="1635286642">
          <w:marLeft w:val="0"/>
          <w:marRight w:val="0"/>
          <w:marTop w:val="0"/>
          <w:marBottom w:val="0"/>
          <w:divBdr>
            <w:top w:val="none" w:sz="0" w:space="0" w:color="auto"/>
            <w:left w:val="none" w:sz="0" w:space="0" w:color="auto"/>
            <w:bottom w:val="none" w:sz="0" w:space="0" w:color="auto"/>
            <w:right w:val="none" w:sz="0" w:space="0" w:color="auto"/>
          </w:divBdr>
        </w:div>
        <w:div w:id="196740391">
          <w:marLeft w:val="0"/>
          <w:marRight w:val="0"/>
          <w:marTop w:val="0"/>
          <w:marBottom w:val="0"/>
          <w:divBdr>
            <w:top w:val="none" w:sz="0" w:space="0" w:color="auto"/>
            <w:left w:val="none" w:sz="0" w:space="0" w:color="auto"/>
            <w:bottom w:val="none" w:sz="0" w:space="0" w:color="auto"/>
            <w:right w:val="none" w:sz="0" w:space="0" w:color="auto"/>
          </w:divBdr>
        </w:div>
        <w:div w:id="1145665541">
          <w:marLeft w:val="0"/>
          <w:marRight w:val="0"/>
          <w:marTop w:val="0"/>
          <w:marBottom w:val="0"/>
          <w:divBdr>
            <w:top w:val="none" w:sz="0" w:space="0" w:color="auto"/>
            <w:left w:val="none" w:sz="0" w:space="0" w:color="auto"/>
            <w:bottom w:val="none" w:sz="0" w:space="0" w:color="auto"/>
            <w:right w:val="none" w:sz="0" w:space="0" w:color="auto"/>
          </w:divBdr>
        </w:div>
        <w:div w:id="8915817">
          <w:marLeft w:val="0"/>
          <w:marRight w:val="0"/>
          <w:marTop w:val="0"/>
          <w:marBottom w:val="0"/>
          <w:divBdr>
            <w:top w:val="none" w:sz="0" w:space="0" w:color="auto"/>
            <w:left w:val="none" w:sz="0" w:space="0" w:color="auto"/>
            <w:bottom w:val="none" w:sz="0" w:space="0" w:color="auto"/>
            <w:right w:val="none" w:sz="0" w:space="0" w:color="auto"/>
          </w:divBdr>
        </w:div>
        <w:div w:id="1306742097">
          <w:marLeft w:val="0"/>
          <w:marRight w:val="0"/>
          <w:marTop w:val="0"/>
          <w:marBottom w:val="0"/>
          <w:divBdr>
            <w:top w:val="none" w:sz="0" w:space="0" w:color="auto"/>
            <w:left w:val="none" w:sz="0" w:space="0" w:color="auto"/>
            <w:bottom w:val="none" w:sz="0" w:space="0" w:color="auto"/>
            <w:right w:val="none" w:sz="0" w:space="0" w:color="auto"/>
          </w:divBdr>
        </w:div>
        <w:div w:id="1316372739">
          <w:marLeft w:val="0"/>
          <w:marRight w:val="0"/>
          <w:marTop w:val="0"/>
          <w:marBottom w:val="0"/>
          <w:divBdr>
            <w:top w:val="none" w:sz="0" w:space="0" w:color="auto"/>
            <w:left w:val="none" w:sz="0" w:space="0" w:color="auto"/>
            <w:bottom w:val="none" w:sz="0" w:space="0" w:color="auto"/>
            <w:right w:val="none" w:sz="0" w:space="0" w:color="auto"/>
          </w:divBdr>
        </w:div>
        <w:div w:id="558056927">
          <w:marLeft w:val="0"/>
          <w:marRight w:val="0"/>
          <w:marTop w:val="0"/>
          <w:marBottom w:val="0"/>
          <w:divBdr>
            <w:top w:val="none" w:sz="0" w:space="0" w:color="auto"/>
            <w:left w:val="none" w:sz="0" w:space="0" w:color="auto"/>
            <w:bottom w:val="none" w:sz="0" w:space="0" w:color="auto"/>
            <w:right w:val="none" w:sz="0" w:space="0" w:color="auto"/>
          </w:divBdr>
        </w:div>
        <w:div w:id="505167845">
          <w:marLeft w:val="0"/>
          <w:marRight w:val="0"/>
          <w:marTop w:val="0"/>
          <w:marBottom w:val="0"/>
          <w:divBdr>
            <w:top w:val="none" w:sz="0" w:space="0" w:color="auto"/>
            <w:left w:val="none" w:sz="0" w:space="0" w:color="auto"/>
            <w:bottom w:val="none" w:sz="0" w:space="0" w:color="auto"/>
            <w:right w:val="none" w:sz="0" w:space="0" w:color="auto"/>
          </w:divBdr>
        </w:div>
        <w:div w:id="1472403741">
          <w:marLeft w:val="0"/>
          <w:marRight w:val="0"/>
          <w:marTop w:val="0"/>
          <w:marBottom w:val="0"/>
          <w:divBdr>
            <w:top w:val="none" w:sz="0" w:space="0" w:color="auto"/>
            <w:left w:val="none" w:sz="0" w:space="0" w:color="auto"/>
            <w:bottom w:val="none" w:sz="0" w:space="0" w:color="auto"/>
            <w:right w:val="none" w:sz="0" w:space="0" w:color="auto"/>
          </w:divBdr>
        </w:div>
        <w:div w:id="107043110">
          <w:marLeft w:val="0"/>
          <w:marRight w:val="0"/>
          <w:marTop w:val="0"/>
          <w:marBottom w:val="0"/>
          <w:divBdr>
            <w:top w:val="none" w:sz="0" w:space="0" w:color="auto"/>
            <w:left w:val="none" w:sz="0" w:space="0" w:color="auto"/>
            <w:bottom w:val="none" w:sz="0" w:space="0" w:color="auto"/>
            <w:right w:val="none" w:sz="0" w:space="0" w:color="auto"/>
          </w:divBdr>
        </w:div>
        <w:div w:id="482159798">
          <w:marLeft w:val="0"/>
          <w:marRight w:val="0"/>
          <w:marTop w:val="0"/>
          <w:marBottom w:val="0"/>
          <w:divBdr>
            <w:top w:val="none" w:sz="0" w:space="0" w:color="auto"/>
            <w:left w:val="none" w:sz="0" w:space="0" w:color="auto"/>
            <w:bottom w:val="none" w:sz="0" w:space="0" w:color="auto"/>
            <w:right w:val="none" w:sz="0" w:space="0" w:color="auto"/>
          </w:divBdr>
        </w:div>
        <w:div w:id="1522468983">
          <w:marLeft w:val="0"/>
          <w:marRight w:val="0"/>
          <w:marTop w:val="0"/>
          <w:marBottom w:val="0"/>
          <w:divBdr>
            <w:top w:val="none" w:sz="0" w:space="0" w:color="auto"/>
            <w:left w:val="none" w:sz="0" w:space="0" w:color="auto"/>
            <w:bottom w:val="none" w:sz="0" w:space="0" w:color="auto"/>
            <w:right w:val="none" w:sz="0" w:space="0" w:color="auto"/>
          </w:divBdr>
        </w:div>
        <w:div w:id="1058937062">
          <w:marLeft w:val="0"/>
          <w:marRight w:val="0"/>
          <w:marTop w:val="0"/>
          <w:marBottom w:val="0"/>
          <w:divBdr>
            <w:top w:val="none" w:sz="0" w:space="0" w:color="auto"/>
            <w:left w:val="none" w:sz="0" w:space="0" w:color="auto"/>
            <w:bottom w:val="none" w:sz="0" w:space="0" w:color="auto"/>
            <w:right w:val="none" w:sz="0" w:space="0" w:color="auto"/>
          </w:divBdr>
        </w:div>
        <w:div w:id="1150098421">
          <w:marLeft w:val="0"/>
          <w:marRight w:val="0"/>
          <w:marTop w:val="0"/>
          <w:marBottom w:val="0"/>
          <w:divBdr>
            <w:top w:val="none" w:sz="0" w:space="0" w:color="auto"/>
            <w:left w:val="none" w:sz="0" w:space="0" w:color="auto"/>
            <w:bottom w:val="none" w:sz="0" w:space="0" w:color="auto"/>
            <w:right w:val="none" w:sz="0" w:space="0" w:color="auto"/>
          </w:divBdr>
        </w:div>
        <w:div w:id="113910065">
          <w:marLeft w:val="0"/>
          <w:marRight w:val="0"/>
          <w:marTop w:val="0"/>
          <w:marBottom w:val="0"/>
          <w:divBdr>
            <w:top w:val="none" w:sz="0" w:space="0" w:color="auto"/>
            <w:left w:val="none" w:sz="0" w:space="0" w:color="auto"/>
            <w:bottom w:val="none" w:sz="0" w:space="0" w:color="auto"/>
            <w:right w:val="none" w:sz="0" w:space="0" w:color="auto"/>
          </w:divBdr>
        </w:div>
        <w:div w:id="1546023718">
          <w:marLeft w:val="0"/>
          <w:marRight w:val="0"/>
          <w:marTop w:val="0"/>
          <w:marBottom w:val="0"/>
          <w:divBdr>
            <w:top w:val="none" w:sz="0" w:space="0" w:color="auto"/>
            <w:left w:val="none" w:sz="0" w:space="0" w:color="auto"/>
            <w:bottom w:val="none" w:sz="0" w:space="0" w:color="auto"/>
            <w:right w:val="none" w:sz="0" w:space="0" w:color="auto"/>
          </w:divBdr>
        </w:div>
        <w:div w:id="838621887">
          <w:marLeft w:val="0"/>
          <w:marRight w:val="0"/>
          <w:marTop w:val="0"/>
          <w:marBottom w:val="0"/>
          <w:divBdr>
            <w:top w:val="none" w:sz="0" w:space="0" w:color="auto"/>
            <w:left w:val="none" w:sz="0" w:space="0" w:color="auto"/>
            <w:bottom w:val="none" w:sz="0" w:space="0" w:color="auto"/>
            <w:right w:val="none" w:sz="0" w:space="0" w:color="auto"/>
          </w:divBdr>
        </w:div>
        <w:div w:id="3438487">
          <w:marLeft w:val="0"/>
          <w:marRight w:val="0"/>
          <w:marTop w:val="0"/>
          <w:marBottom w:val="0"/>
          <w:divBdr>
            <w:top w:val="none" w:sz="0" w:space="0" w:color="auto"/>
            <w:left w:val="none" w:sz="0" w:space="0" w:color="auto"/>
            <w:bottom w:val="none" w:sz="0" w:space="0" w:color="auto"/>
            <w:right w:val="none" w:sz="0" w:space="0" w:color="auto"/>
          </w:divBdr>
        </w:div>
        <w:div w:id="109738881">
          <w:marLeft w:val="0"/>
          <w:marRight w:val="0"/>
          <w:marTop w:val="0"/>
          <w:marBottom w:val="0"/>
          <w:divBdr>
            <w:top w:val="none" w:sz="0" w:space="0" w:color="auto"/>
            <w:left w:val="none" w:sz="0" w:space="0" w:color="auto"/>
            <w:bottom w:val="none" w:sz="0" w:space="0" w:color="auto"/>
            <w:right w:val="none" w:sz="0" w:space="0" w:color="auto"/>
          </w:divBdr>
        </w:div>
        <w:div w:id="1108354129">
          <w:marLeft w:val="0"/>
          <w:marRight w:val="0"/>
          <w:marTop w:val="0"/>
          <w:marBottom w:val="0"/>
          <w:divBdr>
            <w:top w:val="none" w:sz="0" w:space="0" w:color="auto"/>
            <w:left w:val="none" w:sz="0" w:space="0" w:color="auto"/>
            <w:bottom w:val="none" w:sz="0" w:space="0" w:color="auto"/>
            <w:right w:val="none" w:sz="0" w:space="0" w:color="auto"/>
          </w:divBdr>
        </w:div>
        <w:div w:id="1298489379">
          <w:marLeft w:val="0"/>
          <w:marRight w:val="0"/>
          <w:marTop w:val="0"/>
          <w:marBottom w:val="0"/>
          <w:divBdr>
            <w:top w:val="none" w:sz="0" w:space="0" w:color="auto"/>
            <w:left w:val="none" w:sz="0" w:space="0" w:color="auto"/>
            <w:bottom w:val="none" w:sz="0" w:space="0" w:color="auto"/>
            <w:right w:val="none" w:sz="0" w:space="0" w:color="auto"/>
          </w:divBdr>
        </w:div>
        <w:div w:id="1223560324">
          <w:marLeft w:val="0"/>
          <w:marRight w:val="0"/>
          <w:marTop w:val="0"/>
          <w:marBottom w:val="0"/>
          <w:divBdr>
            <w:top w:val="none" w:sz="0" w:space="0" w:color="auto"/>
            <w:left w:val="none" w:sz="0" w:space="0" w:color="auto"/>
            <w:bottom w:val="none" w:sz="0" w:space="0" w:color="auto"/>
            <w:right w:val="none" w:sz="0" w:space="0" w:color="auto"/>
          </w:divBdr>
        </w:div>
        <w:div w:id="914896887">
          <w:marLeft w:val="0"/>
          <w:marRight w:val="0"/>
          <w:marTop w:val="0"/>
          <w:marBottom w:val="0"/>
          <w:divBdr>
            <w:top w:val="none" w:sz="0" w:space="0" w:color="auto"/>
            <w:left w:val="none" w:sz="0" w:space="0" w:color="auto"/>
            <w:bottom w:val="none" w:sz="0" w:space="0" w:color="auto"/>
            <w:right w:val="none" w:sz="0" w:space="0" w:color="auto"/>
          </w:divBdr>
        </w:div>
        <w:div w:id="171341565">
          <w:marLeft w:val="0"/>
          <w:marRight w:val="0"/>
          <w:marTop w:val="0"/>
          <w:marBottom w:val="0"/>
          <w:divBdr>
            <w:top w:val="none" w:sz="0" w:space="0" w:color="auto"/>
            <w:left w:val="none" w:sz="0" w:space="0" w:color="auto"/>
            <w:bottom w:val="none" w:sz="0" w:space="0" w:color="auto"/>
            <w:right w:val="none" w:sz="0" w:space="0" w:color="auto"/>
          </w:divBdr>
        </w:div>
        <w:div w:id="1828278389">
          <w:marLeft w:val="0"/>
          <w:marRight w:val="0"/>
          <w:marTop w:val="0"/>
          <w:marBottom w:val="0"/>
          <w:divBdr>
            <w:top w:val="none" w:sz="0" w:space="0" w:color="auto"/>
            <w:left w:val="none" w:sz="0" w:space="0" w:color="auto"/>
            <w:bottom w:val="none" w:sz="0" w:space="0" w:color="auto"/>
            <w:right w:val="none" w:sz="0" w:space="0" w:color="auto"/>
          </w:divBdr>
        </w:div>
        <w:div w:id="974407572">
          <w:marLeft w:val="0"/>
          <w:marRight w:val="0"/>
          <w:marTop w:val="0"/>
          <w:marBottom w:val="0"/>
          <w:divBdr>
            <w:top w:val="none" w:sz="0" w:space="0" w:color="auto"/>
            <w:left w:val="none" w:sz="0" w:space="0" w:color="auto"/>
            <w:bottom w:val="none" w:sz="0" w:space="0" w:color="auto"/>
            <w:right w:val="none" w:sz="0" w:space="0" w:color="auto"/>
          </w:divBdr>
        </w:div>
        <w:div w:id="637540102">
          <w:marLeft w:val="0"/>
          <w:marRight w:val="0"/>
          <w:marTop w:val="0"/>
          <w:marBottom w:val="0"/>
          <w:divBdr>
            <w:top w:val="none" w:sz="0" w:space="0" w:color="auto"/>
            <w:left w:val="none" w:sz="0" w:space="0" w:color="auto"/>
            <w:bottom w:val="none" w:sz="0" w:space="0" w:color="auto"/>
            <w:right w:val="none" w:sz="0" w:space="0" w:color="auto"/>
          </w:divBdr>
        </w:div>
        <w:div w:id="1088044812">
          <w:marLeft w:val="0"/>
          <w:marRight w:val="0"/>
          <w:marTop w:val="0"/>
          <w:marBottom w:val="0"/>
          <w:divBdr>
            <w:top w:val="none" w:sz="0" w:space="0" w:color="auto"/>
            <w:left w:val="none" w:sz="0" w:space="0" w:color="auto"/>
            <w:bottom w:val="none" w:sz="0" w:space="0" w:color="auto"/>
            <w:right w:val="none" w:sz="0" w:space="0" w:color="auto"/>
          </w:divBdr>
        </w:div>
        <w:div w:id="964240371">
          <w:marLeft w:val="0"/>
          <w:marRight w:val="0"/>
          <w:marTop w:val="0"/>
          <w:marBottom w:val="0"/>
          <w:divBdr>
            <w:top w:val="none" w:sz="0" w:space="0" w:color="auto"/>
            <w:left w:val="none" w:sz="0" w:space="0" w:color="auto"/>
            <w:bottom w:val="none" w:sz="0" w:space="0" w:color="auto"/>
            <w:right w:val="none" w:sz="0" w:space="0" w:color="auto"/>
          </w:divBdr>
        </w:div>
        <w:div w:id="1032461244">
          <w:marLeft w:val="0"/>
          <w:marRight w:val="0"/>
          <w:marTop w:val="0"/>
          <w:marBottom w:val="0"/>
          <w:divBdr>
            <w:top w:val="none" w:sz="0" w:space="0" w:color="auto"/>
            <w:left w:val="none" w:sz="0" w:space="0" w:color="auto"/>
            <w:bottom w:val="none" w:sz="0" w:space="0" w:color="auto"/>
            <w:right w:val="none" w:sz="0" w:space="0" w:color="auto"/>
          </w:divBdr>
        </w:div>
        <w:div w:id="493884251">
          <w:marLeft w:val="0"/>
          <w:marRight w:val="0"/>
          <w:marTop w:val="0"/>
          <w:marBottom w:val="0"/>
          <w:divBdr>
            <w:top w:val="none" w:sz="0" w:space="0" w:color="auto"/>
            <w:left w:val="none" w:sz="0" w:space="0" w:color="auto"/>
            <w:bottom w:val="none" w:sz="0" w:space="0" w:color="auto"/>
            <w:right w:val="none" w:sz="0" w:space="0" w:color="auto"/>
          </w:divBdr>
        </w:div>
        <w:div w:id="264769688">
          <w:marLeft w:val="0"/>
          <w:marRight w:val="0"/>
          <w:marTop w:val="0"/>
          <w:marBottom w:val="0"/>
          <w:divBdr>
            <w:top w:val="none" w:sz="0" w:space="0" w:color="auto"/>
            <w:left w:val="none" w:sz="0" w:space="0" w:color="auto"/>
            <w:bottom w:val="none" w:sz="0" w:space="0" w:color="auto"/>
            <w:right w:val="none" w:sz="0" w:space="0" w:color="auto"/>
          </w:divBdr>
        </w:div>
        <w:div w:id="909341523">
          <w:marLeft w:val="0"/>
          <w:marRight w:val="0"/>
          <w:marTop w:val="0"/>
          <w:marBottom w:val="0"/>
          <w:divBdr>
            <w:top w:val="none" w:sz="0" w:space="0" w:color="auto"/>
            <w:left w:val="none" w:sz="0" w:space="0" w:color="auto"/>
            <w:bottom w:val="none" w:sz="0" w:space="0" w:color="auto"/>
            <w:right w:val="none" w:sz="0" w:space="0" w:color="auto"/>
          </w:divBdr>
        </w:div>
        <w:div w:id="1400444529">
          <w:marLeft w:val="0"/>
          <w:marRight w:val="0"/>
          <w:marTop w:val="0"/>
          <w:marBottom w:val="0"/>
          <w:divBdr>
            <w:top w:val="none" w:sz="0" w:space="0" w:color="auto"/>
            <w:left w:val="none" w:sz="0" w:space="0" w:color="auto"/>
            <w:bottom w:val="none" w:sz="0" w:space="0" w:color="auto"/>
            <w:right w:val="none" w:sz="0" w:space="0" w:color="auto"/>
          </w:divBdr>
        </w:div>
        <w:div w:id="68771856">
          <w:marLeft w:val="0"/>
          <w:marRight w:val="0"/>
          <w:marTop w:val="0"/>
          <w:marBottom w:val="0"/>
          <w:divBdr>
            <w:top w:val="none" w:sz="0" w:space="0" w:color="auto"/>
            <w:left w:val="none" w:sz="0" w:space="0" w:color="auto"/>
            <w:bottom w:val="none" w:sz="0" w:space="0" w:color="auto"/>
            <w:right w:val="none" w:sz="0" w:space="0" w:color="auto"/>
          </w:divBdr>
        </w:div>
        <w:div w:id="1995983722">
          <w:marLeft w:val="0"/>
          <w:marRight w:val="0"/>
          <w:marTop w:val="0"/>
          <w:marBottom w:val="0"/>
          <w:divBdr>
            <w:top w:val="none" w:sz="0" w:space="0" w:color="auto"/>
            <w:left w:val="none" w:sz="0" w:space="0" w:color="auto"/>
            <w:bottom w:val="none" w:sz="0" w:space="0" w:color="auto"/>
            <w:right w:val="none" w:sz="0" w:space="0" w:color="auto"/>
          </w:divBdr>
        </w:div>
        <w:div w:id="867066962">
          <w:marLeft w:val="0"/>
          <w:marRight w:val="0"/>
          <w:marTop w:val="0"/>
          <w:marBottom w:val="0"/>
          <w:divBdr>
            <w:top w:val="none" w:sz="0" w:space="0" w:color="auto"/>
            <w:left w:val="none" w:sz="0" w:space="0" w:color="auto"/>
            <w:bottom w:val="none" w:sz="0" w:space="0" w:color="auto"/>
            <w:right w:val="none" w:sz="0" w:space="0" w:color="auto"/>
          </w:divBdr>
        </w:div>
        <w:div w:id="1393115504">
          <w:marLeft w:val="0"/>
          <w:marRight w:val="0"/>
          <w:marTop w:val="0"/>
          <w:marBottom w:val="0"/>
          <w:divBdr>
            <w:top w:val="none" w:sz="0" w:space="0" w:color="auto"/>
            <w:left w:val="none" w:sz="0" w:space="0" w:color="auto"/>
            <w:bottom w:val="none" w:sz="0" w:space="0" w:color="auto"/>
            <w:right w:val="none" w:sz="0" w:space="0" w:color="auto"/>
          </w:divBdr>
        </w:div>
        <w:div w:id="91781968">
          <w:marLeft w:val="0"/>
          <w:marRight w:val="0"/>
          <w:marTop w:val="0"/>
          <w:marBottom w:val="0"/>
          <w:divBdr>
            <w:top w:val="none" w:sz="0" w:space="0" w:color="auto"/>
            <w:left w:val="none" w:sz="0" w:space="0" w:color="auto"/>
            <w:bottom w:val="none" w:sz="0" w:space="0" w:color="auto"/>
            <w:right w:val="none" w:sz="0" w:space="0" w:color="auto"/>
          </w:divBdr>
        </w:div>
      </w:divsChild>
    </w:div>
    <w:div w:id="1248198717">
      <w:bodyDiv w:val="1"/>
      <w:marLeft w:val="0"/>
      <w:marRight w:val="0"/>
      <w:marTop w:val="0"/>
      <w:marBottom w:val="0"/>
      <w:divBdr>
        <w:top w:val="none" w:sz="0" w:space="0" w:color="auto"/>
        <w:left w:val="none" w:sz="0" w:space="0" w:color="auto"/>
        <w:bottom w:val="none" w:sz="0" w:space="0" w:color="auto"/>
        <w:right w:val="none" w:sz="0" w:space="0" w:color="auto"/>
      </w:divBdr>
    </w:div>
    <w:div w:id="1253852750">
      <w:bodyDiv w:val="1"/>
      <w:marLeft w:val="0"/>
      <w:marRight w:val="0"/>
      <w:marTop w:val="0"/>
      <w:marBottom w:val="0"/>
      <w:divBdr>
        <w:top w:val="none" w:sz="0" w:space="0" w:color="auto"/>
        <w:left w:val="none" w:sz="0" w:space="0" w:color="auto"/>
        <w:bottom w:val="none" w:sz="0" w:space="0" w:color="auto"/>
        <w:right w:val="none" w:sz="0" w:space="0" w:color="auto"/>
      </w:divBdr>
      <w:divsChild>
        <w:div w:id="1459183765">
          <w:marLeft w:val="0"/>
          <w:marRight w:val="0"/>
          <w:marTop w:val="0"/>
          <w:marBottom w:val="0"/>
          <w:divBdr>
            <w:top w:val="none" w:sz="0" w:space="0" w:color="auto"/>
            <w:left w:val="none" w:sz="0" w:space="0" w:color="auto"/>
            <w:bottom w:val="none" w:sz="0" w:space="0" w:color="auto"/>
            <w:right w:val="none" w:sz="0" w:space="0" w:color="auto"/>
          </w:divBdr>
          <w:divsChild>
            <w:div w:id="1293633330">
              <w:marLeft w:val="0"/>
              <w:marRight w:val="0"/>
              <w:marTop w:val="0"/>
              <w:marBottom w:val="0"/>
              <w:divBdr>
                <w:top w:val="none" w:sz="0" w:space="0" w:color="auto"/>
                <w:left w:val="none" w:sz="0" w:space="0" w:color="auto"/>
                <w:bottom w:val="none" w:sz="0" w:space="0" w:color="auto"/>
                <w:right w:val="none" w:sz="0" w:space="0" w:color="auto"/>
              </w:divBdr>
              <w:divsChild>
                <w:div w:id="1593933448">
                  <w:marLeft w:val="0"/>
                  <w:marRight w:val="0"/>
                  <w:marTop w:val="0"/>
                  <w:marBottom w:val="0"/>
                  <w:divBdr>
                    <w:top w:val="none" w:sz="0" w:space="0" w:color="auto"/>
                    <w:left w:val="none" w:sz="0" w:space="0" w:color="auto"/>
                    <w:bottom w:val="none" w:sz="0" w:space="0" w:color="auto"/>
                    <w:right w:val="none" w:sz="0" w:space="0" w:color="auto"/>
                  </w:divBdr>
                  <w:divsChild>
                    <w:div w:id="209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24890663">
      <w:bodyDiv w:val="1"/>
      <w:marLeft w:val="0"/>
      <w:marRight w:val="0"/>
      <w:marTop w:val="0"/>
      <w:marBottom w:val="0"/>
      <w:divBdr>
        <w:top w:val="none" w:sz="0" w:space="0" w:color="auto"/>
        <w:left w:val="none" w:sz="0" w:space="0" w:color="auto"/>
        <w:bottom w:val="none" w:sz="0" w:space="0" w:color="auto"/>
        <w:right w:val="none" w:sz="0" w:space="0" w:color="auto"/>
      </w:divBdr>
    </w:div>
    <w:div w:id="1336809298">
      <w:bodyDiv w:val="1"/>
      <w:marLeft w:val="0"/>
      <w:marRight w:val="0"/>
      <w:marTop w:val="0"/>
      <w:marBottom w:val="0"/>
      <w:divBdr>
        <w:top w:val="none" w:sz="0" w:space="0" w:color="auto"/>
        <w:left w:val="none" w:sz="0" w:space="0" w:color="auto"/>
        <w:bottom w:val="none" w:sz="0" w:space="0" w:color="auto"/>
        <w:right w:val="none" w:sz="0" w:space="0" w:color="auto"/>
      </w:divBdr>
    </w:div>
    <w:div w:id="1369180450">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22531858">
      <w:bodyDiv w:val="1"/>
      <w:marLeft w:val="0"/>
      <w:marRight w:val="0"/>
      <w:marTop w:val="0"/>
      <w:marBottom w:val="0"/>
      <w:divBdr>
        <w:top w:val="none" w:sz="0" w:space="0" w:color="auto"/>
        <w:left w:val="none" w:sz="0" w:space="0" w:color="auto"/>
        <w:bottom w:val="none" w:sz="0" w:space="0" w:color="auto"/>
        <w:right w:val="none" w:sz="0" w:space="0" w:color="auto"/>
      </w:divBdr>
      <w:divsChild>
        <w:div w:id="750005046">
          <w:marLeft w:val="0"/>
          <w:marRight w:val="0"/>
          <w:marTop w:val="0"/>
          <w:marBottom w:val="0"/>
          <w:divBdr>
            <w:top w:val="none" w:sz="0" w:space="0" w:color="auto"/>
            <w:left w:val="none" w:sz="0" w:space="0" w:color="auto"/>
            <w:bottom w:val="none" w:sz="0" w:space="0" w:color="auto"/>
            <w:right w:val="none" w:sz="0" w:space="0" w:color="auto"/>
          </w:divBdr>
        </w:div>
      </w:divsChild>
    </w:div>
    <w:div w:id="1431925183">
      <w:bodyDiv w:val="1"/>
      <w:marLeft w:val="0"/>
      <w:marRight w:val="0"/>
      <w:marTop w:val="0"/>
      <w:marBottom w:val="0"/>
      <w:divBdr>
        <w:top w:val="none" w:sz="0" w:space="0" w:color="auto"/>
        <w:left w:val="none" w:sz="0" w:space="0" w:color="auto"/>
        <w:bottom w:val="none" w:sz="0" w:space="0" w:color="auto"/>
        <w:right w:val="none" w:sz="0" w:space="0" w:color="auto"/>
      </w:divBdr>
    </w:div>
    <w:div w:id="1466239974">
      <w:bodyDiv w:val="1"/>
      <w:marLeft w:val="0"/>
      <w:marRight w:val="0"/>
      <w:marTop w:val="0"/>
      <w:marBottom w:val="0"/>
      <w:divBdr>
        <w:top w:val="none" w:sz="0" w:space="0" w:color="auto"/>
        <w:left w:val="none" w:sz="0" w:space="0" w:color="auto"/>
        <w:bottom w:val="none" w:sz="0" w:space="0" w:color="auto"/>
        <w:right w:val="none" w:sz="0" w:space="0" w:color="auto"/>
      </w:divBdr>
    </w:div>
    <w:div w:id="1475105487">
      <w:bodyDiv w:val="1"/>
      <w:marLeft w:val="0"/>
      <w:marRight w:val="0"/>
      <w:marTop w:val="0"/>
      <w:marBottom w:val="0"/>
      <w:divBdr>
        <w:top w:val="none" w:sz="0" w:space="0" w:color="auto"/>
        <w:left w:val="none" w:sz="0" w:space="0" w:color="auto"/>
        <w:bottom w:val="none" w:sz="0" w:space="0" w:color="auto"/>
        <w:right w:val="none" w:sz="0" w:space="0" w:color="auto"/>
      </w:divBdr>
      <w:divsChild>
        <w:div w:id="2138834814">
          <w:marLeft w:val="0"/>
          <w:marRight w:val="0"/>
          <w:marTop w:val="0"/>
          <w:marBottom w:val="0"/>
          <w:divBdr>
            <w:top w:val="none" w:sz="0" w:space="0" w:color="auto"/>
            <w:left w:val="none" w:sz="0" w:space="0" w:color="auto"/>
            <w:bottom w:val="none" w:sz="0" w:space="0" w:color="auto"/>
            <w:right w:val="none" w:sz="0" w:space="0" w:color="auto"/>
          </w:divBdr>
        </w:div>
        <w:div w:id="1720325120">
          <w:marLeft w:val="0"/>
          <w:marRight w:val="0"/>
          <w:marTop w:val="0"/>
          <w:marBottom w:val="0"/>
          <w:divBdr>
            <w:top w:val="none" w:sz="0" w:space="0" w:color="auto"/>
            <w:left w:val="none" w:sz="0" w:space="0" w:color="auto"/>
            <w:bottom w:val="none" w:sz="0" w:space="0" w:color="auto"/>
            <w:right w:val="none" w:sz="0" w:space="0" w:color="auto"/>
          </w:divBdr>
        </w:div>
        <w:div w:id="1487014416">
          <w:marLeft w:val="0"/>
          <w:marRight w:val="0"/>
          <w:marTop w:val="0"/>
          <w:marBottom w:val="0"/>
          <w:divBdr>
            <w:top w:val="none" w:sz="0" w:space="0" w:color="auto"/>
            <w:left w:val="none" w:sz="0" w:space="0" w:color="auto"/>
            <w:bottom w:val="none" w:sz="0" w:space="0" w:color="auto"/>
            <w:right w:val="none" w:sz="0" w:space="0" w:color="auto"/>
          </w:divBdr>
        </w:div>
        <w:div w:id="428158017">
          <w:marLeft w:val="0"/>
          <w:marRight w:val="0"/>
          <w:marTop w:val="0"/>
          <w:marBottom w:val="0"/>
          <w:divBdr>
            <w:top w:val="none" w:sz="0" w:space="0" w:color="auto"/>
            <w:left w:val="none" w:sz="0" w:space="0" w:color="auto"/>
            <w:bottom w:val="none" w:sz="0" w:space="0" w:color="auto"/>
            <w:right w:val="none" w:sz="0" w:space="0" w:color="auto"/>
          </w:divBdr>
        </w:div>
        <w:div w:id="1303847568">
          <w:marLeft w:val="0"/>
          <w:marRight w:val="0"/>
          <w:marTop w:val="0"/>
          <w:marBottom w:val="0"/>
          <w:divBdr>
            <w:top w:val="none" w:sz="0" w:space="0" w:color="auto"/>
            <w:left w:val="none" w:sz="0" w:space="0" w:color="auto"/>
            <w:bottom w:val="none" w:sz="0" w:space="0" w:color="auto"/>
            <w:right w:val="none" w:sz="0" w:space="0" w:color="auto"/>
          </w:divBdr>
        </w:div>
        <w:div w:id="2064786258">
          <w:marLeft w:val="0"/>
          <w:marRight w:val="0"/>
          <w:marTop w:val="0"/>
          <w:marBottom w:val="0"/>
          <w:divBdr>
            <w:top w:val="none" w:sz="0" w:space="0" w:color="auto"/>
            <w:left w:val="none" w:sz="0" w:space="0" w:color="auto"/>
            <w:bottom w:val="none" w:sz="0" w:space="0" w:color="auto"/>
            <w:right w:val="none" w:sz="0" w:space="0" w:color="auto"/>
          </w:divBdr>
        </w:div>
        <w:div w:id="491024088">
          <w:marLeft w:val="0"/>
          <w:marRight w:val="0"/>
          <w:marTop w:val="0"/>
          <w:marBottom w:val="0"/>
          <w:divBdr>
            <w:top w:val="none" w:sz="0" w:space="0" w:color="auto"/>
            <w:left w:val="none" w:sz="0" w:space="0" w:color="auto"/>
            <w:bottom w:val="none" w:sz="0" w:space="0" w:color="auto"/>
            <w:right w:val="none" w:sz="0" w:space="0" w:color="auto"/>
          </w:divBdr>
        </w:div>
        <w:div w:id="1839298321">
          <w:marLeft w:val="0"/>
          <w:marRight w:val="0"/>
          <w:marTop w:val="0"/>
          <w:marBottom w:val="0"/>
          <w:divBdr>
            <w:top w:val="none" w:sz="0" w:space="0" w:color="auto"/>
            <w:left w:val="none" w:sz="0" w:space="0" w:color="auto"/>
            <w:bottom w:val="none" w:sz="0" w:space="0" w:color="auto"/>
            <w:right w:val="none" w:sz="0" w:space="0" w:color="auto"/>
          </w:divBdr>
        </w:div>
        <w:div w:id="866255954">
          <w:marLeft w:val="0"/>
          <w:marRight w:val="0"/>
          <w:marTop w:val="0"/>
          <w:marBottom w:val="0"/>
          <w:divBdr>
            <w:top w:val="none" w:sz="0" w:space="0" w:color="auto"/>
            <w:left w:val="none" w:sz="0" w:space="0" w:color="auto"/>
            <w:bottom w:val="none" w:sz="0" w:space="0" w:color="auto"/>
            <w:right w:val="none" w:sz="0" w:space="0" w:color="auto"/>
          </w:divBdr>
          <w:divsChild>
            <w:div w:id="2092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19536575">
      <w:bodyDiv w:val="1"/>
      <w:marLeft w:val="0"/>
      <w:marRight w:val="0"/>
      <w:marTop w:val="0"/>
      <w:marBottom w:val="0"/>
      <w:divBdr>
        <w:top w:val="none" w:sz="0" w:space="0" w:color="auto"/>
        <w:left w:val="none" w:sz="0" w:space="0" w:color="auto"/>
        <w:bottom w:val="none" w:sz="0" w:space="0" w:color="auto"/>
        <w:right w:val="none" w:sz="0" w:space="0" w:color="auto"/>
      </w:divBdr>
      <w:divsChild>
        <w:div w:id="775254674">
          <w:marLeft w:val="0"/>
          <w:marRight w:val="0"/>
          <w:marTop w:val="0"/>
          <w:marBottom w:val="0"/>
          <w:divBdr>
            <w:top w:val="none" w:sz="0" w:space="0" w:color="auto"/>
            <w:left w:val="none" w:sz="0" w:space="0" w:color="auto"/>
            <w:bottom w:val="none" w:sz="0" w:space="0" w:color="auto"/>
            <w:right w:val="none" w:sz="0" w:space="0" w:color="auto"/>
          </w:divBdr>
        </w:div>
        <w:div w:id="111748611">
          <w:marLeft w:val="0"/>
          <w:marRight w:val="0"/>
          <w:marTop w:val="0"/>
          <w:marBottom w:val="0"/>
          <w:divBdr>
            <w:top w:val="none" w:sz="0" w:space="0" w:color="auto"/>
            <w:left w:val="none" w:sz="0" w:space="0" w:color="auto"/>
            <w:bottom w:val="none" w:sz="0" w:space="0" w:color="auto"/>
            <w:right w:val="none" w:sz="0" w:space="0" w:color="auto"/>
          </w:divBdr>
        </w:div>
      </w:divsChild>
    </w:div>
    <w:div w:id="1520898024">
      <w:bodyDiv w:val="1"/>
      <w:marLeft w:val="0"/>
      <w:marRight w:val="0"/>
      <w:marTop w:val="0"/>
      <w:marBottom w:val="0"/>
      <w:divBdr>
        <w:top w:val="none" w:sz="0" w:space="0" w:color="auto"/>
        <w:left w:val="none" w:sz="0" w:space="0" w:color="auto"/>
        <w:bottom w:val="none" w:sz="0" w:space="0" w:color="auto"/>
        <w:right w:val="none" w:sz="0" w:space="0" w:color="auto"/>
      </w:divBdr>
    </w:div>
    <w:div w:id="1590038738">
      <w:bodyDiv w:val="1"/>
      <w:marLeft w:val="0"/>
      <w:marRight w:val="0"/>
      <w:marTop w:val="0"/>
      <w:marBottom w:val="0"/>
      <w:divBdr>
        <w:top w:val="none" w:sz="0" w:space="0" w:color="auto"/>
        <w:left w:val="none" w:sz="0" w:space="0" w:color="auto"/>
        <w:bottom w:val="none" w:sz="0" w:space="0" w:color="auto"/>
        <w:right w:val="none" w:sz="0" w:space="0" w:color="auto"/>
      </w:divBdr>
    </w:div>
    <w:div w:id="1590773995">
      <w:bodyDiv w:val="1"/>
      <w:marLeft w:val="0"/>
      <w:marRight w:val="0"/>
      <w:marTop w:val="0"/>
      <w:marBottom w:val="0"/>
      <w:divBdr>
        <w:top w:val="none" w:sz="0" w:space="0" w:color="auto"/>
        <w:left w:val="none" w:sz="0" w:space="0" w:color="auto"/>
        <w:bottom w:val="none" w:sz="0" w:space="0" w:color="auto"/>
        <w:right w:val="none" w:sz="0" w:space="0" w:color="auto"/>
      </w:divBdr>
      <w:divsChild>
        <w:div w:id="397635584">
          <w:marLeft w:val="0"/>
          <w:marRight w:val="0"/>
          <w:marTop w:val="0"/>
          <w:marBottom w:val="0"/>
          <w:divBdr>
            <w:top w:val="none" w:sz="0" w:space="0" w:color="auto"/>
            <w:left w:val="none" w:sz="0" w:space="0" w:color="auto"/>
            <w:bottom w:val="none" w:sz="0" w:space="0" w:color="auto"/>
            <w:right w:val="none" w:sz="0" w:space="0" w:color="auto"/>
          </w:divBdr>
          <w:divsChild>
            <w:div w:id="1820146990">
              <w:marLeft w:val="0"/>
              <w:marRight w:val="0"/>
              <w:marTop w:val="0"/>
              <w:marBottom w:val="0"/>
              <w:divBdr>
                <w:top w:val="none" w:sz="0" w:space="0" w:color="auto"/>
                <w:left w:val="none" w:sz="0" w:space="0" w:color="auto"/>
                <w:bottom w:val="none" w:sz="0" w:space="0" w:color="auto"/>
                <w:right w:val="none" w:sz="0" w:space="0" w:color="auto"/>
              </w:divBdr>
            </w:div>
            <w:div w:id="443887196">
              <w:marLeft w:val="0"/>
              <w:marRight w:val="0"/>
              <w:marTop w:val="0"/>
              <w:marBottom w:val="0"/>
              <w:divBdr>
                <w:top w:val="none" w:sz="0" w:space="0" w:color="auto"/>
                <w:left w:val="none" w:sz="0" w:space="0" w:color="auto"/>
                <w:bottom w:val="none" w:sz="0" w:space="0" w:color="auto"/>
                <w:right w:val="none" w:sz="0" w:space="0" w:color="auto"/>
              </w:divBdr>
            </w:div>
            <w:div w:id="503133358">
              <w:marLeft w:val="0"/>
              <w:marRight w:val="0"/>
              <w:marTop w:val="0"/>
              <w:marBottom w:val="0"/>
              <w:divBdr>
                <w:top w:val="none" w:sz="0" w:space="0" w:color="auto"/>
                <w:left w:val="none" w:sz="0" w:space="0" w:color="auto"/>
                <w:bottom w:val="none" w:sz="0" w:space="0" w:color="auto"/>
                <w:right w:val="none" w:sz="0" w:space="0" w:color="auto"/>
              </w:divBdr>
            </w:div>
            <w:div w:id="451244728">
              <w:marLeft w:val="0"/>
              <w:marRight w:val="0"/>
              <w:marTop w:val="0"/>
              <w:marBottom w:val="0"/>
              <w:divBdr>
                <w:top w:val="none" w:sz="0" w:space="0" w:color="auto"/>
                <w:left w:val="none" w:sz="0" w:space="0" w:color="auto"/>
                <w:bottom w:val="none" w:sz="0" w:space="0" w:color="auto"/>
                <w:right w:val="none" w:sz="0" w:space="0" w:color="auto"/>
              </w:divBdr>
            </w:div>
            <w:div w:id="878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576">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05262979">
      <w:bodyDiv w:val="1"/>
      <w:marLeft w:val="0"/>
      <w:marRight w:val="0"/>
      <w:marTop w:val="0"/>
      <w:marBottom w:val="0"/>
      <w:divBdr>
        <w:top w:val="none" w:sz="0" w:space="0" w:color="auto"/>
        <w:left w:val="none" w:sz="0" w:space="0" w:color="auto"/>
        <w:bottom w:val="none" w:sz="0" w:space="0" w:color="auto"/>
        <w:right w:val="none" w:sz="0" w:space="0" w:color="auto"/>
      </w:divBdr>
    </w:div>
    <w:div w:id="1617710281">
      <w:bodyDiv w:val="1"/>
      <w:marLeft w:val="0"/>
      <w:marRight w:val="0"/>
      <w:marTop w:val="0"/>
      <w:marBottom w:val="0"/>
      <w:divBdr>
        <w:top w:val="none" w:sz="0" w:space="0" w:color="auto"/>
        <w:left w:val="none" w:sz="0" w:space="0" w:color="auto"/>
        <w:bottom w:val="none" w:sz="0" w:space="0" w:color="auto"/>
        <w:right w:val="none" w:sz="0" w:space="0" w:color="auto"/>
      </w:divBdr>
    </w:div>
    <w:div w:id="1618830580">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94768761">
      <w:bodyDiv w:val="1"/>
      <w:marLeft w:val="0"/>
      <w:marRight w:val="0"/>
      <w:marTop w:val="0"/>
      <w:marBottom w:val="0"/>
      <w:divBdr>
        <w:top w:val="none" w:sz="0" w:space="0" w:color="auto"/>
        <w:left w:val="none" w:sz="0" w:space="0" w:color="auto"/>
        <w:bottom w:val="none" w:sz="0" w:space="0" w:color="auto"/>
        <w:right w:val="none" w:sz="0" w:space="0" w:color="auto"/>
      </w:divBdr>
    </w:div>
    <w:div w:id="1739477681">
      <w:bodyDiv w:val="1"/>
      <w:marLeft w:val="0"/>
      <w:marRight w:val="0"/>
      <w:marTop w:val="0"/>
      <w:marBottom w:val="0"/>
      <w:divBdr>
        <w:top w:val="none" w:sz="0" w:space="0" w:color="auto"/>
        <w:left w:val="none" w:sz="0" w:space="0" w:color="auto"/>
        <w:bottom w:val="none" w:sz="0" w:space="0" w:color="auto"/>
        <w:right w:val="none" w:sz="0" w:space="0" w:color="auto"/>
      </w:divBdr>
    </w:div>
    <w:div w:id="1743747162">
      <w:bodyDiv w:val="1"/>
      <w:marLeft w:val="0"/>
      <w:marRight w:val="0"/>
      <w:marTop w:val="0"/>
      <w:marBottom w:val="0"/>
      <w:divBdr>
        <w:top w:val="none" w:sz="0" w:space="0" w:color="auto"/>
        <w:left w:val="none" w:sz="0" w:space="0" w:color="auto"/>
        <w:bottom w:val="none" w:sz="0" w:space="0" w:color="auto"/>
        <w:right w:val="none" w:sz="0" w:space="0" w:color="auto"/>
      </w:divBdr>
    </w:div>
    <w:div w:id="1756169093">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797676621">
      <w:bodyDiv w:val="1"/>
      <w:marLeft w:val="0"/>
      <w:marRight w:val="0"/>
      <w:marTop w:val="0"/>
      <w:marBottom w:val="0"/>
      <w:divBdr>
        <w:top w:val="none" w:sz="0" w:space="0" w:color="auto"/>
        <w:left w:val="none" w:sz="0" w:space="0" w:color="auto"/>
        <w:bottom w:val="none" w:sz="0" w:space="0" w:color="auto"/>
        <w:right w:val="none" w:sz="0" w:space="0" w:color="auto"/>
      </w:divBdr>
    </w:div>
    <w:div w:id="1798834283">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048279">
      <w:bodyDiv w:val="1"/>
      <w:marLeft w:val="0"/>
      <w:marRight w:val="0"/>
      <w:marTop w:val="0"/>
      <w:marBottom w:val="0"/>
      <w:divBdr>
        <w:top w:val="none" w:sz="0" w:space="0" w:color="auto"/>
        <w:left w:val="none" w:sz="0" w:space="0" w:color="auto"/>
        <w:bottom w:val="none" w:sz="0" w:space="0" w:color="auto"/>
        <w:right w:val="none" w:sz="0" w:space="0" w:color="auto"/>
      </w:divBdr>
    </w:div>
    <w:div w:id="1927418794">
      <w:bodyDiv w:val="1"/>
      <w:marLeft w:val="0"/>
      <w:marRight w:val="0"/>
      <w:marTop w:val="0"/>
      <w:marBottom w:val="0"/>
      <w:divBdr>
        <w:top w:val="none" w:sz="0" w:space="0" w:color="auto"/>
        <w:left w:val="none" w:sz="0" w:space="0" w:color="auto"/>
        <w:bottom w:val="none" w:sz="0" w:space="0" w:color="auto"/>
        <w:right w:val="none" w:sz="0" w:space="0" w:color="auto"/>
      </w:divBdr>
      <w:divsChild>
        <w:div w:id="534318821">
          <w:marLeft w:val="0"/>
          <w:marRight w:val="0"/>
          <w:marTop w:val="0"/>
          <w:marBottom w:val="0"/>
          <w:divBdr>
            <w:top w:val="none" w:sz="0" w:space="0" w:color="auto"/>
            <w:left w:val="none" w:sz="0" w:space="0" w:color="auto"/>
            <w:bottom w:val="none" w:sz="0" w:space="0" w:color="auto"/>
            <w:right w:val="none" w:sz="0" w:space="0" w:color="auto"/>
          </w:divBdr>
          <w:divsChild>
            <w:div w:id="897202394">
              <w:marLeft w:val="0"/>
              <w:marRight w:val="0"/>
              <w:marTop w:val="0"/>
              <w:marBottom w:val="0"/>
              <w:divBdr>
                <w:top w:val="none" w:sz="0" w:space="0" w:color="auto"/>
                <w:left w:val="none" w:sz="0" w:space="0" w:color="auto"/>
                <w:bottom w:val="none" w:sz="0" w:space="0" w:color="auto"/>
                <w:right w:val="none" w:sz="0" w:space="0" w:color="auto"/>
              </w:divBdr>
              <w:divsChild>
                <w:div w:id="822350133">
                  <w:marLeft w:val="0"/>
                  <w:marRight w:val="0"/>
                  <w:marTop w:val="0"/>
                  <w:marBottom w:val="0"/>
                  <w:divBdr>
                    <w:top w:val="none" w:sz="0" w:space="0" w:color="auto"/>
                    <w:left w:val="none" w:sz="0" w:space="0" w:color="auto"/>
                    <w:bottom w:val="none" w:sz="0" w:space="0" w:color="auto"/>
                    <w:right w:val="none" w:sz="0" w:space="0" w:color="auto"/>
                  </w:divBdr>
                  <w:divsChild>
                    <w:div w:id="1149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0470">
      <w:bodyDiv w:val="1"/>
      <w:marLeft w:val="0"/>
      <w:marRight w:val="0"/>
      <w:marTop w:val="0"/>
      <w:marBottom w:val="0"/>
      <w:divBdr>
        <w:top w:val="none" w:sz="0" w:space="0" w:color="auto"/>
        <w:left w:val="none" w:sz="0" w:space="0" w:color="auto"/>
        <w:bottom w:val="none" w:sz="0" w:space="0" w:color="auto"/>
        <w:right w:val="none" w:sz="0" w:space="0" w:color="auto"/>
      </w:divBdr>
    </w:div>
    <w:div w:id="1929774233">
      <w:bodyDiv w:val="1"/>
      <w:marLeft w:val="0"/>
      <w:marRight w:val="0"/>
      <w:marTop w:val="0"/>
      <w:marBottom w:val="0"/>
      <w:divBdr>
        <w:top w:val="none" w:sz="0" w:space="0" w:color="auto"/>
        <w:left w:val="none" w:sz="0" w:space="0" w:color="auto"/>
        <w:bottom w:val="none" w:sz="0" w:space="0" w:color="auto"/>
        <w:right w:val="none" w:sz="0" w:space="0" w:color="auto"/>
      </w:divBdr>
      <w:divsChild>
        <w:div w:id="820081802">
          <w:marLeft w:val="0"/>
          <w:marRight w:val="0"/>
          <w:marTop w:val="0"/>
          <w:marBottom w:val="0"/>
          <w:divBdr>
            <w:top w:val="none" w:sz="0" w:space="0" w:color="auto"/>
            <w:left w:val="none" w:sz="0" w:space="0" w:color="auto"/>
            <w:bottom w:val="none" w:sz="0" w:space="0" w:color="auto"/>
            <w:right w:val="none" w:sz="0" w:space="0" w:color="auto"/>
          </w:divBdr>
        </w:div>
      </w:divsChild>
    </w:div>
    <w:div w:id="1937250113">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1981232099">
      <w:bodyDiv w:val="1"/>
      <w:marLeft w:val="0"/>
      <w:marRight w:val="0"/>
      <w:marTop w:val="0"/>
      <w:marBottom w:val="0"/>
      <w:divBdr>
        <w:top w:val="none" w:sz="0" w:space="0" w:color="auto"/>
        <w:left w:val="none" w:sz="0" w:space="0" w:color="auto"/>
        <w:bottom w:val="none" w:sz="0" w:space="0" w:color="auto"/>
        <w:right w:val="none" w:sz="0" w:space="0" w:color="auto"/>
      </w:divBdr>
    </w:div>
    <w:div w:id="1984583548">
      <w:bodyDiv w:val="1"/>
      <w:marLeft w:val="0"/>
      <w:marRight w:val="0"/>
      <w:marTop w:val="0"/>
      <w:marBottom w:val="0"/>
      <w:divBdr>
        <w:top w:val="none" w:sz="0" w:space="0" w:color="auto"/>
        <w:left w:val="none" w:sz="0" w:space="0" w:color="auto"/>
        <w:bottom w:val="none" w:sz="0" w:space="0" w:color="auto"/>
        <w:right w:val="none" w:sz="0" w:space="0" w:color="auto"/>
      </w:divBdr>
    </w:div>
    <w:div w:id="2005084497">
      <w:bodyDiv w:val="1"/>
      <w:marLeft w:val="0"/>
      <w:marRight w:val="0"/>
      <w:marTop w:val="0"/>
      <w:marBottom w:val="0"/>
      <w:divBdr>
        <w:top w:val="none" w:sz="0" w:space="0" w:color="auto"/>
        <w:left w:val="none" w:sz="0" w:space="0" w:color="auto"/>
        <w:bottom w:val="none" w:sz="0" w:space="0" w:color="auto"/>
        <w:right w:val="none" w:sz="0" w:space="0" w:color="auto"/>
      </w:divBdr>
    </w:div>
    <w:div w:id="2025478547">
      <w:bodyDiv w:val="1"/>
      <w:marLeft w:val="0"/>
      <w:marRight w:val="0"/>
      <w:marTop w:val="0"/>
      <w:marBottom w:val="0"/>
      <w:divBdr>
        <w:top w:val="none" w:sz="0" w:space="0" w:color="auto"/>
        <w:left w:val="none" w:sz="0" w:space="0" w:color="auto"/>
        <w:bottom w:val="none" w:sz="0" w:space="0" w:color="auto"/>
        <w:right w:val="none" w:sz="0" w:space="0" w:color="auto"/>
      </w:divBdr>
    </w:div>
    <w:div w:id="2030990222">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39431773">
      <w:bodyDiv w:val="1"/>
      <w:marLeft w:val="0"/>
      <w:marRight w:val="0"/>
      <w:marTop w:val="0"/>
      <w:marBottom w:val="0"/>
      <w:divBdr>
        <w:top w:val="none" w:sz="0" w:space="0" w:color="auto"/>
        <w:left w:val="none" w:sz="0" w:space="0" w:color="auto"/>
        <w:bottom w:val="none" w:sz="0" w:space="0" w:color="auto"/>
        <w:right w:val="none" w:sz="0" w:space="0" w:color="auto"/>
      </w:divBdr>
    </w:div>
    <w:div w:id="2052920756">
      <w:bodyDiv w:val="1"/>
      <w:marLeft w:val="0"/>
      <w:marRight w:val="0"/>
      <w:marTop w:val="0"/>
      <w:marBottom w:val="0"/>
      <w:divBdr>
        <w:top w:val="none" w:sz="0" w:space="0" w:color="auto"/>
        <w:left w:val="none" w:sz="0" w:space="0" w:color="auto"/>
        <w:bottom w:val="none" w:sz="0" w:space="0" w:color="auto"/>
        <w:right w:val="none" w:sz="0" w:space="0" w:color="auto"/>
      </w:divBdr>
    </w:div>
    <w:div w:id="2109691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2021-01-08T16:24:00Z</dcterms:created>
  <dcterms:modified xsi:type="dcterms:W3CDTF">2021-01-08T16:24:00Z</dcterms:modified>
</cp:coreProperties>
</file>