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FC" w:rsidRPr="002A2DFC" w:rsidRDefault="00AC4B5C" w:rsidP="005E10A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color w:val="auto"/>
          <w:sz w:val="22"/>
          <w:szCs w:val="22"/>
          <w:lang w:val="en-US"/>
        </w:rPr>
      </w:pPr>
      <w:r w:rsidRPr="002A2DFC">
        <w:rPr>
          <w:rFonts w:ascii="Arial" w:hAnsi="Arial" w:cs="Arial"/>
          <w:color w:val="auto"/>
          <w:sz w:val="22"/>
          <w:szCs w:val="22"/>
          <w:lang w:val="en-US"/>
        </w:rPr>
        <w:t>July 20</w:t>
      </w:r>
      <w:r w:rsidR="003C62DE" w:rsidRPr="002A2DFC">
        <w:rPr>
          <w:rFonts w:ascii="Arial" w:hAnsi="Arial" w:cs="Arial"/>
          <w:color w:val="auto"/>
          <w:sz w:val="22"/>
          <w:szCs w:val="22"/>
          <w:lang w:val="en-US"/>
        </w:rPr>
        <w:t>, 2014</w:t>
      </w:r>
      <w:r w:rsidR="003C62DE" w:rsidRPr="002A2DFC">
        <w:rPr>
          <w:rFonts w:ascii="Arial" w:hAnsi="Arial" w:cs="Arial"/>
          <w:color w:val="auto"/>
          <w:sz w:val="22"/>
          <w:szCs w:val="22"/>
          <w:lang w:val="en-US"/>
        </w:rPr>
        <w:tab/>
      </w:r>
    </w:p>
    <w:p w:rsidR="002A2DFC" w:rsidRPr="002A2DFC" w:rsidRDefault="00AC4B5C" w:rsidP="005E10A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color w:val="auto"/>
          <w:sz w:val="22"/>
          <w:szCs w:val="22"/>
          <w:lang w:val="en-US"/>
        </w:rPr>
      </w:pPr>
      <w:r w:rsidRPr="002A2DFC">
        <w:rPr>
          <w:rFonts w:ascii="Arial" w:hAnsi="Arial" w:cs="Arial"/>
          <w:color w:val="auto"/>
          <w:sz w:val="22"/>
          <w:szCs w:val="22"/>
          <w:lang w:val="en-US"/>
        </w:rPr>
        <w:t>Psalm 13</w:t>
      </w:r>
      <w:r w:rsidR="008E7B05" w:rsidRPr="002A2DFC">
        <w:rPr>
          <w:rFonts w:ascii="Arial" w:hAnsi="Arial" w:cs="Arial"/>
          <w:color w:val="auto"/>
          <w:sz w:val="22"/>
          <w:szCs w:val="22"/>
          <w:lang w:val="en-US"/>
        </w:rPr>
        <w:t>9:1</w:t>
      </w:r>
      <w:r w:rsidRPr="002A2DFC">
        <w:rPr>
          <w:rFonts w:ascii="Arial" w:hAnsi="Arial" w:cs="Arial"/>
          <w:color w:val="auto"/>
          <w:sz w:val="22"/>
          <w:szCs w:val="22"/>
          <w:lang w:val="en-US"/>
        </w:rPr>
        <w:t>-12, 23-24</w:t>
      </w:r>
      <w:r w:rsidR="008E7B05" w:rsidRPr="002A2DFC">
        <w:rPr>
          <w:rFonts w:ascii="Arial" w:hAnsi="Arial" w:cs="Arial"/>
          <w:color w:val="auto"/>
          <w:sz w:val="22"/>
          <w:szCs w:val="22"/>
          <w:lang w:val="en-US"/>
        </w:rPr>
        <w:tab/>
      </w:r>
    </w:p>
    <w:p w:rsidR="00B024E8" w:rsidRPr="002A2DFC" w:rsidRDefault="008E7B05" w:rsidP="005E10A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color w:val="auto"/>
          <w:sz w:val="22"/>
          <w:szCs w:val="22"/>
          <w:lang w:val="en-US"/>
        </w:rPr>
      </w:pPr>
      <w:proofErr w:type="spellStart"/>
      <w:r w:rsidRPr="002A2DFC">
        <w:rPr>
          <w:rFonts w:ascii="Arial" w:hAnsi="Arial" w:cs="Arial"/>
          <w:iCs/>
          <w:color w:val="auto"/>
          <w:sz w:val="22"/>
          <w:szCs w:val="22"/>
        </w:rPr>
        <w:t>At</w:t>
      </w:r>
      <w:proofErr w:type="spellEnd"/>
      <w:r w:rsidRPr="002A2DFC">
        <w:rPr>
          <w:rFonts w:ascii="Arial" w:hAnsi="Arial" w:cs="Arial"/>
          <w:iCs/>
          <w:color w:val="auto"/>
          <w:sz w:val="22"/>
          <w:szCs w:val="22"/>
        </w:rPr>
        <w:t xml:space="preserve"> the </w:t>
      </w:r>
      <w:proofErr w:type="spellStart"/>
      <w:r w:rsidRPr="002A2DFC">
        <w:rPr>
          <w:rFonts w:ascii="Arial" w:hAnsi="Arial" w:cs="Arial"/>
          <w:iCs/>
          <w:color w:val="auto"/>
          <w:sz w:val="22"/>
          <w:szCs w:val="22"/>
        </w:rPr>
        <w:t>Movies</w:t>
      </w:r>
      <w:proofErr w:type="spellEnd"/>
      <w:r w:rsidRPr="002A2DFC">
        <w:rPr>
          <w:rFonts w:ascii="Arial" w:hAnsi="Arial" w:cs="Arial"/>
          <w:iCs/>
          <w:color w:val="auto"/>
          <w:sz w:val="22"/>
          <w:szCs w:val="22"/>
        </w:rPr>
        <w:t xml:space="preserve">: </w:t>
      </w:r>
      <w:proofErr w:type="spellStart"/>
      <w:r w:rsidR="00AC4B5C" w:rsidRPr="002A2DFC">
        <w:rPr>
          <w:rFonts w:ascii="Arial" w:hAnsi="Arial" w:cs="Arial"/>
          <w:iCs/>
          <w:color w:val="auto"/>
          <w:sz w:val="22"/>
          <w:szCs w:val="22"/>
        </w:rPr>
        <w:t>Princess</w:t>
      </w:r>
      <w:proofErr w:type="spellEnd"/>
      <w:r w:rsidR="00AC4B5C" w:rsidRPr="002A2DFC">
        <w:rPr>
          <w:rFonts w:ascii="Arial" w:hAnsi="Arial" w:cs="Arial"/>
          <w:iCs/>
          <w:color w:val="auto"/>
          <w:sz w:val="22"/>
          <w:szCs w:val="22"/>
        </w:rPr>
        <w:t xml:space="preserve"> Bride</w:t>
      </w:r>
      <w:r w:rsidRPr="002A2DFC">
        <w:rPr>
          <w:rFonts w:ascii="Arial" w:hAnsi="Arial" w:cs="Arial"/>
          <w:iCs/>
          <w:color w:val="auto"/>
          <w:sz w:val="22"/>
          <w:szCs w:val="22"/>
        </w:rPr>
        <w:t xml:space="preserve"> and </w:t>
      </w:r>
      <w:proofErr w:type="spellStart"/>
      <w:r w:rsidR="00AC4B5C" w:rsidRPr="002A2DFC">
        <w:rPr>
          <w:rFonts w:ascii="Arial" w:hAnsi="Arial" w:cs="Arial"/>
          <w:iCs/>
          <w:color w:val="auto"/>
          <w:sz w:val="22"/>
          <w:szCs w:val="22"/>
        </w:rPr>
        <w:t>God’s</w:t>
      </w:r>
      <w:proofErr w:type="spellEnd"/>
      <w:r w:rsidR="00AC4B5C" w:rsidRPr="002A2DFC">
        <w:rPr>
          <w:rFonts w:ascii="Arial" w:hAnsi="Arial" w:cs="Arial"/>
          <w:iCs/>
          <w:color w:val="auto"/>
          <w:sz w:val="22"/>
          <w:szCs w:val="22"/>
        </w:rPr>
        <w:t xml:space="preserve"> love</w:t>
      </w:r>
    </w:p>
    <w:p w:rsidR="002A2DFC" w:rsidRPr="002A2DFC" w:rsidRDefault="00134DFD" w:rsidP="005E10A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color w:val="auto"/>
          <w:sz w:val="22"/>
          <w:szCs w:val="22"/>
          <w:lang w:val="en-US"/>
        </w:rPr>
      </w:pPr>
      <w:r w:rsidRPr="002A2DFC">
        <w:rPr>
          <w:rFonts w:ascii="Arial" w:hAnsi="Arial" w:cs="Arial"/>
          <w:color w:val="auto"/>
          <w:sz w:val="22"/>
          <w:szCs w:val="22"/>
          <w:lang w:val="en-US"/>
        </w:rPr>
        <w:t>Rev. Kerry Smith</w:t>
      </w:r>
      <w:r w:rsidRPr="002A2DFC">
        <w:rPr>
          <w:rFonts w:ascii="Arial" w:hAnsi="Arial" w:cs="Arial"/>
          <w:color w:val="auto"/>
          <w:sz w:val="22"/>
          <w:szCs w:val="22"/>
          <w:lang w:val="en-US"/>
        </w:rPr>
        <w:tab/>
      </w:r>
    </w:p>
    <w:p w:rsidR="00B024E8" w:rsidRPr="002A2DFC" w:rsidRDefault="00134DFD" w:rsidP="005E10A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color w:val="auto"/>
          <w:sz w:val="22"/>
          <w:szCs w:val="22"/>
          <w:lang w:val="en-US"/>
        </w:rPr>
      </w:pPr>
      <w:r w:rsidRPr="002A2DFC">
        <w:rPr>
          <w:rFonts w:ascii="Arial" w:hAnsi="Arial" w:cs="Arial"/>
          <w:color w:val="auto"/>
          <w:sz w:val="22"/>
          <w:szCs w:val="22"/>
          <w:lang w:val="en-US"/>
        </w:rPr>
        <w:t>Greenland Hills United Methodist Church</w:t>
      </w:r>
    </w:p>
    <w:p w:rsidR="00E45458" w:rsidRPr="002A2DFC" w:rsidRDefault="00134DFD" w:rsidP="005E10AC">
      <w:pPr>
        <w:pStyle w:val="BodyA"/>
        <w:widowControl w:val="0"/>
        <w:rPr>
          <w:rFonts w:ascii="Arial" w:eastAsia="Times New Roman" w:hAnsi="Arial" w:cs="Arial"/>
          <w:b/>
          <w:bCs/>
          <w:color w:val="auto"/>
          <w:sz w:val="22"/>
          <w:szCs w:val="22"/>
          <w:lang w:val="en-US" w:bidi="he-IL"/>
        </w:rPr>
      </w:pPr>
      <w:r w:rsidRPr="002A2DFC">
        <w:rPr>
          <w:rFonts w:ascii="Arial" w:hAnsi="Arial" w:cs="Arial"/>
          <w:color w:val="auto"/>
          <w:sz w:val="22"/>
          <w:szCs w:val="22"/>
        </w:rPr>
        <w:t xml:space="preserve"> </w:t>
      </w:r>
    </w:p>
    <w:p w:rsidR="00AC4B5C" w:rsidRPr="002A2DFC" w:rsidRDefault="00AC4B5C" w:rsidP="005E10AC">
      <w:pPr>
        <w:pStyle w:val="DefaultText"/>
        <w:tabs>
          <w:tab w:val="center" w:pos="4500"/>
          <w:tab w:val="right" w:pos="9090"/>
        </w:tabs>
        <w:rPr>
          <w:rFonts w:ascii="Arial" w:hAnsi="Arial" w:cs="Arial"/>
          <w:sz w:val="22"/>
          <w:szCs w:val="22"/>
        </w:rPr>
      </w:pPr>
      <w:r w:rsidRPr="002A2DFC">
        <w:rPr>
          <w:rFonts w:ascii="Arial" w:hAnsi="Arial" w:cs="Arial"/>
          <w:sz w:val="22"/>
          <w:szCs w:val="22"/>
        </w:rPr>
        <w:t>Psalm 139:1-12, 23-24</w:t>
      </w:r>
      <w:r w:rsidRPr="002A2DFC">
        <w:rPr>
          <w:rFonts w:ascii="Arial" w:hAnsi="Arial" w:cs="Arial"/>
          <w:sz w:val="22"/>
          <w:szCs w:val="22"/>
        </w:rPr>
        <w:tab/>
      </w:r>
      <w:r w:rsidR="002A2DFC" w:rsidRPr="002A2DFC">
        <w:rPr>
          <w:rFonts w:ascii="Arial" w:hAnsi="Arial" w:cs="Arial"/>
          <w:sz w:val="22"/>
          <w:szCs w:val="22"/>
        </w:rPr>
        <w:tab/>
      </w:r>
      <w:r w:rsidRPr="002A2DFC">
        <w:rPr>
          <w:rFonts w:ascii="Arial" w:eastAsia="Arial" w:hAnsi="Arial" w:cs="Arial"/>
          <w:sz w:val="22"/>
          <w:szCs w:val="22"/>
        </w:rPr>
        <w:t>New Revised Standard Version</w:t>
      </w:r>
    </w:p>
    <w:p w:rsidR="00AC4B5C" w:rsidRPr="002A2DFC" w:rsidRDefault="00AC4B5C" w:rsidP="002A2DFC">
      <w:pPr>
        <w:widowControl w:val="0"/>
        <w:autoSpaceDE w:val="0"/>
        <w:autoSpaceDN w:val="0"/>
        <w:adjustRightInd w:val="0"/>
        <w:rPr>
          <w:rFonts w:ascii="Arial" w:hAnsi="Arial" w:cs="Arial"/>
          <w:sz w:val="22"/>
          <w:szCs w:val="22"/>
        </w:rPr>
      </w:pPr>
      <w:r w:rsidRPr="002A2DFC">
        <w:rPr>
          <w:rFonts w:ascii="Arial" w:hAnsi="Arial" w:cs="Arial"/>
          <w:sz w:val="22"/>
          <w:szCs w:val="22"/>
        </w:rPr>
        <w:t xml:space="preserve">O Lord, you have searched me and known me. You know when I sit down and when I rise up; you discern my thoughts from far away. You search out my path and my lying down, and are acquainted with all my ways. Even before a word is on my tongue, O Lord, you know it completely. You hem me in, behind and before, and lay your hand upon me. Such knowledge is too wonderful for me; it is so high that I cannot attain it.  Where can I go from your spirit?  Or where can I flee from your presence? If I ascend to heaven, you are there; if I make my bed in </w:t>
      </w:r>
      <w:proofErr w:type="spellStart"/>
      <w:r w:rsidRPr="002A2DFC">
        <w:rPr>
          <w:rFonts w:ascii="Arial" w:hAnsi="Arial" w:cs="Arial"/>
          <w:sz w:val="22"/>
          <w:szCs w:val="22"/>
        </w:rPr>
        <w:t>Sheol</w:t>
      </w:r>
      <w:proofErr w:type="spellEnd"/>
      <w:r w:rsidRPr="002A2DFC">
        <w:rPr>
          <w:rFonts w:ascii="Arial" w:hAnsi="Arial" w:cs="Arial"/>
          <w:sz w:val="22"/>
          <w:szCs w:val="22"/>
        </w:rPr>
        <w:t>, you are there. If I take the wings of the morning and settle at the farthest limits of the sea, even there your hand shall lead me, and your right hand shall hold me fast. If I say, ‘Surely the darkness shall cover me, and the light around me become night’, even the darkness is not dark to you; the night is as bright as the day, for darkness is as light to you. Search me, O God, and know my heart; test me and know my thoughts. See if there is any wicked way in me, and lead me in the way everlasting.</w:t>
      </w:r>
    </w:p>
    <w:p w:rsidR="00AC4B5C" w:rsidRPr="0095442D" w:rsidRDefault="00AC4B5C" w:rsidP="005E10AC">
      <w:pPr>
        <w:pStyle w:val="FreeForm"/>
        <w:rPr>
          <w:rFonts w:ascii="Arial" w:eastAsia="Arial" w:hAnsi="Arial" w:cs="Arial"/>
          <w:bCs/>
          <w:iCs/>
          <w:kern w:val="36"/>
          <w:u w:color="000000"/>
        </w:rPr>
      </w:pPr>
    </w:p>
    <w:p w:rsidR="000E39D1" w:rsidRPr="002A2DFC" w:rsidRDefault="00D20FED"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2A2DFC">
        <w:rPr>
          <w:sz w:val="26"/>
          <w:szCs w:val="26"/>
        </w:rPr>
        <w:t xml:space="preserve">Sometimes when the news from the week is so awful and horrifying, I want to escape.  I want to pretend that I don’t live in a world where </w:t>
      </w:r>
      <w:r w:rsidR="007B51B1" w:rsidRPr="002A2DFC">
        <w:rPr>
          <w:sz w:val="26"/>
          <w:szCs w:val="26"/>
        </w:rPr>
        <w:t xml:space="preserve">bombs fly in the Middle East </w:t>
      </w:r>
      <w:r w:rsidR="003F24FC" w:rsidRPr="002A2DFC">
        <w:rPr>
          <w:sz w:val="26"/>
          <w:szCs w:val="26"/>
        </w:rPr>
        <w:t>and</w:t>
      </w:r>
      <w:r w:rsidR="007B51B1" w:rsidRPr="002A2DFC">
        <w:rPr>
          <w:sz w:val="26"/>
          <w:szCs w:val="26"/>
        </w:rPr>
        <w:t xml:space="preserve"> </w:t>
      </w:r>
      <w:r w:rsidRPr="002A2DFC">
        <w:rPr>
          <w:sz w:val="26"/>
          <w:szCs w:val="26"/>
        </w:rPr>
        <w:t>children are killed</w:t>
      </w:r>
      <w:r w:rsidR="0051503B" w:rsidRPr="002A2DFC">
        <w:rPr>
          <w:sz w:val="26"/>
          <w:szCs w:val="26"/>
        </w:rPr>
        <w:t xml:space="preserve">.  I want to pretend that I don’t live in a world where we </w:t>
      </w:r>
      <w:r w:rsidR="000B06FA" w:rsidRPr="002A2DFC">
        <w:rPr>
          <w:sz w:val="26"/>
          <w:szCs w:val="26"/>
        </w:rPr>
        <w:t xml:space="preserve">treat </w:t>
      </w:r>
      <w:r w:rsidR="0036572D" w:rsidRPr="002A2DFC">
        <w:rPr>
          <w:sz w:val="26"/>
          <w:szCs w:val="26"/>
        </w:rPr>
        <w:t>refugee children at our borders</w:t>
      </w:r>
      <w:r w:rsidR="000B06FA" w:rsidRPr="002A2DFC">
        <w:rPr>
          <w:sz w:val="26"/>
          <w:szCs w:val="26"/>
        </w:rPr>
        <w:t xml:space="preserve"> like they are inhuman.</w:t>
      </w:r>
      <w:r w:rsidR="00FE4F40" w:rsidRPr="002A2DFC">
        <w:rPr>
          <w:sz w:val="26"/>
          <w:szCs w:val="26"/>
        </w:rPr>
        <w:t xml:space="preserve">  I want to pretend that I don’</w:t>
      </w:r>
      <w:r w:rsidR="0011342C" w:rsidRPr="002A2DFC">
        <w:rPr>
          <w:sz w:val="26"/>
          <w:szCs w:val="26"/>
        </w:rPr>
        <w:t xml:space="preserve">t live in a world where people shoot </w:t>
      </w:r>
      <w:r w:rsidR="00EA4B51" w:rsidRPr="002A2DFC">
        <w:rPr>
          <w:sz w:val="26"/>
          <w:szCs w:val="26"/>
        </w:rPr>
        <w:t xml:space="preserve">down </w:t>
      </w:r>
      <w:r w:rsidR="0011342C" w:rsidRPr="002A2DFC">
        <w:rPr>
          <w:sz w:val="26"/>
          <w:szCs w:val="26"/>
        </w:rPr>
        <w:t xml:space="preserve">a plane filled with </w:t>
      </w:r>
      <w:r w:rsidR="00187CC3" w:rsidRPr="002A2DFC">
        <w:rPr>
          <w:sz w:val="26"/>
          <w:szCs w:val="26"/>
        </w:rPr>
        <w:t>298</w:t>
      </w:r>
      <w:r w:rsidR="0011342C" w:rsidRPr="002A2DFC">
        <w:rPr>
          <w:sz w:val="26"/>
          <w:szCs w:val="26"/>
        </w:rPr>
        <w:t xml:space="preserve"> innocent people.  </w:t>
      </w:r>
      <w:r w:rsidR="0036572D" w:rsidRPr="002A2DFC">
        <w:rPr>
          <w:sz w:val="26"/>
          <w:szCs w:val="26"/>
        </w:rPr>
        <w:t xml:space="preserve"> </w:t>
      </w:r>
      <w:r w:rsidR="00A575CB" w:rsidRPr="002A2DFC">
        <w:rPr>
          <w:sz w:val="26"/>
          <w:szCs w:val="26"/>
        </w:rPr>
        <w:t xml:space="preserve">And I am filled with such despair and disbelief that we as God’s people can be so hateful to each other. </w:t>
      </w:r>
      <w:r w:rsidR="007B639C" w:rsidRPr="002A2DFC">
        <w:rPr>
          <w:sz w:val="26"/>
          <w:szCs w:val="26"/>
        </w:rPr>
        <w:t>Some people might blame God, but we, God’s children,</w:t>
      </w:r>
      <w:r w:rsidR="00F83ADB" w:rsidRPr="002A2DFC">
        <w:rPr>
          <w:sz w:val="26"/>
          <w:szCs w:val="26"/>
        </w:rPr>
        <w:t xml:space="preserve"> are doing this to ourselves.  </w:t>
      </w:r>
      <w:r w:rsidR="00126502" w:rsidRPr="002A2DFC">
        <w:rPr>
          <w:sz w:val="26"/>
          <w:szCs w:val="26"/>
        </w:rPr>
        <w:t xml:space="preserve">These are not natural disasters or acts of God, this is humanity, hurting and killing one </w:t>
      </w:r>
      <w:r w:rsidR="00DD6230" w:rsidRPr="002A2DFC">
        <w:rPr>
          <w:sz w:val="26"/>
          <w:szCs w:val="26"/>
        </w:rPr>
        <w:t xml:space="preserve">another through direct assault, </w:t>
      </w:r>
      <w:r w:rsidR="00E84B77" w:rsidRPr="002A2DFC">
        <w:rPr>
          <w:sz w:val="26"/>
          <w:szCs w:val="26"/>
        </w:rPr>
        <w:t xml:space="preserve">indifference, </w:t>
      </w:r>
      <w:r w:rsidR="00DD6230" w:rsidRPr="002A2DFC">
        <w:rPr>
          <w:sz w:val="26"/>
          <w:szCs w:val="26"/>
        </w:rPr>
        <w:t>neglect.</w:t>
      </w:r>
      <w:r w:rsidR="000B7FF5" w:rsidRPr="002A2DFC">
        <w:rPr>
          <w:rStyle w:val="FootnoteReference"/>
          <w:sz w:val="26"/>
          <w:szCs w:val="26"/>
        </w:rPr>
        <w:footnoteReference w:id="2"/>
      </w:r>
      <w:r w:rsidR="000E39D1" w:rsidRPr="002A2DFC">
        <w:rPr>
          <w:sz w:val="26"/>
          <w:szCs w:val="26"/>
        </w:rPr>
        <w:t xml:space="preserve"> </w:t>
      </w:r>
    </w:p>
    <w:p w:rsidR="00025B65" w:rsidRPr="002A2DFC" w:rsidRDefault="0070623F"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62626"/>
          <w:sz w:val="26"/>
          <w:szCs w:val="26"/>
        </w:rPr>
      </w:pPr>
      <w:r w:rsidRPr="002A2DFC">
        <w:rPr>
          <w:sz w:val="26"/>
          <w:szCs w:val="26"/>
        </w:rPr>
        <w:t xml:space="preserve">Somehow we have forgotten </w:t>
      </w:r>
      <w:r w:rsidR="0036572D" w:rsidRPr="002A2DFC">
        <w:rPr>
          <w:color w:val="262626"/>
          <w:sz w:val="26"/>
          <w:szCs w:val="26"/>
        </w:rPr>
        <w:t>that we belong to one another, that we are connected, that we are all sisters and brothers, that we need one another.</w:t>
      </w:r>
      <w:r w:rsidR="000B7FF5" w:rsidRPr="002A2DFC">
        <w:rPr>
          <w:rStyle w:val="FootnoteReference"/>
          <w:color w:val="262626"/>
          <w:sz w:val="26"/>
          <w:szCs w:val="26"/>
        </w:rPr>
        <w:footnoteReference w:id="3"/>
      </w:r>
      <w:r w:rsidR="00E42551" w:rsidRPr="002A2DFC">
        <w:rPr>
          <w:color w:val="262626"/>
          <w:sz w:val="26"/>
          <w:szCs w:val="26"/>
        </w:rPr>
        <w:t xml:space="preserve">  </w:t>
      </w:r>
      <w:r w:rsidR="008D543A" w:rsidRPr="002A2DFC">
        <w:rPr>
          <w:color w:val="262626"/>
          <w:sz w:val="26"/>
          <w:szCs w:val="26"/>
        </w:rPr>
        <w:t xml:space="preserve">What can we do? I feel hopeless.  But I can </w:t>
      </w:r>
      <w:r w:rsidR="0036572D" w:rsidRPr="002A2DFC">
        <w:rPr>
          <w:color w:val="262626"/>
          <w:sz w:val="26"/>
          <w:szCs w:val="26"/>
        </w:rPr>
        <w:t>advocate for peace and life.</w:t>
      </w:r>
      <w:r w:rsidR="00E91640" w:rsidRPr="002A2DFC">
        <w:rPr>
          <w:color w:val="262626"/>
          <w:sz w:val="26"/>
          <w:szCs w:val="26"/>
        </w:rPr>
        <w:t xml:space="preserve">  I </w:t>
      </w:r>
      <w:r w:rsidR="00BA4CA7" w:rsidRPr="002A2DFC">
        <w:rPr>
          <w:color w:val="262626"/>
          <w:sz w:val="26"/>
          <w:szCs w:val="26"/>
        </w:rPr>
        <w:t xml:space="preserve">can </w:t>
      </w:r>
      <w:r w:rsidR="00E91640" w:rsidRPr="002A2DFC">
        <w:rPr>
          <w:color w:val="262626"/>
          <w:sz w:val="26"/>
          <w:szCs w:val="26"/>
        </w:rPr>
        <w:t xml:space="preserve">insist on the </w:t>
      </w:r>
      <w:r w:rsidR="0036572D" w:rsidRPr="002A2DFC">
        <w:rPr>
          <w:color w:val="262626"/>
          <w:sz w:val="26"/>
          <w:szCs w:val="26"/>
        </w:rPr>
        <w:t>possibility of peace</w:t>
      </w:r>
      <w:r w:rsidR="00E91640" w:rsidRPr="002A2DFC">
        <w:rPr>
          <w:color w:val="262626"/>
          <w:sz w:val="26"/>
          <w:szCs w:val="26"/>
        </w:rPr>
        <w:t xml:space="preserve">, and start with myself.  </w:t>
      </w:r>
      <w:r w:rsidR="00863B3A" w:rsidRPr="002A2DFC">
        <w:rPr>
          <w:color w:val="262626"/>
          <w:sz w:val="26"/>
          <w:szCs w:val="26"/>
        </w:rPr>
        <w:t xml:space="preserve">I can </w:t>
      </w:r>
      <w:r w:rsidR="0036572D" w:rsidRPr="002A2DFC">
        <w:rPr>
          <w:color w:val="262626"/>
          <w:sz w:val="26"/>
          <w:szCs w:val="26"/>
        </w:rPr>
        <w:t>pray for peace and the well-being of both Israelis and Palestinians and refuse to accept that war i</w:t>
      </w:r>
      <w:r w:rsidR="00863B3A" w:rsidRPr="002A2DFC">
        <w:rPr>
          <w:color w:val="262626"/>
          <w:sz w:val="26"/>
          <w:szCs w:val="26"/>
        </w:rPr>
        <w:t>s inevitable or hate is natural</w:t>
      </w:r>
      <w:r w:rsidR="0036572D" w:rsidRPr="002A2DFC">
        <w:rPr>
          <w:color w:val="262626"/>
          <w:sz w:val="26"/>
          <w:szCs w:val="26"/>
        </w:rPr>
        <w:t>.</w:t>
      </w:r>
      <w:r w:rsidR="00E42551" w:rsidRPr="002A2DFC">
        <w:rPr>
          <w:rStyle w:val="FootnoteReference"/>
          <w:color w:val="262626"/>
          <w:sz w:val="26"/>
          <w:szCs w:val="26"/>
        </w:rPr>
        <w:footnoteReference w:id="4"/>
      </w:r>
      <w:r w:rsidR="0036572D" w:rsidRPr="002A2DFC">
        <w:rPr>
          <w:color w:val="262626"/>
          <w:sz w:val="26"/>
          <w:szCs w:val="26"/>
        </w:rPr>
        <w:t xml:space="preserve"> </w:t>
      </w:r>
      <w:r w:rsidR="00E42551" w:rsidRPr="002A2DFC">
        <w:rPr>
          <w:color w:val="262626"/>
          <w:sz w:val="26"/>
          <w:szCs w:val="26"/>
        </w:rPr>
        <w:t xml:space="preserve"> </w:t>
      </w:r>
      <w:r w:rsidR="0036572D" w:rsidRPr="002A2DFC">
        <w:rPr>
          <w:color w:val="262626"/>
          <w:sz w:val="26"/>
          <w:szCs w:val="26"/>
        </w:rPr>
        <w:t xml:space="preserve">I can pray for the people in </w:t>
      </w:r>
      <w:r w:rsidR="00AC35F0" w:rsidRPr="002A2DFC">
        <w:rPr>
          <w:color w:val="262626"/>
          <w:sz w:val="26"/>
          <w:szCs w:val="26"/>
        </w:rPr>
        <w:t>the Malaysian air</w:t>
      </w:r>
      <w:r w:rsidR="0036572D" w:rsidRPr="002A2DFC">
        <w:rPr>
          <w:color w:val="262626"/>
          <w:sz w:val="26"/>
          <w:szCs w:val="26"/>
        </w:rPr>
        <w:t>plane and try not to be swept i</w:t>
      </w:r>
      <w:r w:rsidR="00025B65" w:rsidRPr="002A2DFC">
        <w:rPr>
          <w:color w:val="262626"/>
          <w:sz w:val="26"/>
          <w:szCs w:val="26"/>
        </w:rPr>
        <w:t xml:space="preserve">nto a rage calling for revenge.  </w:t>
      </w:r>
      <w:r w:rsidR="0036572D" w:rsidRPr="002A2DFC">
        <w:rPr>
          <w:color w:val="262626"/>
          <w:sz w:val="26"/>
          <w:szCs w:val="26"/>
        </w:rPr>
        <w:t xml:space="preserve">I can make myself open to being an instrument of </w:t>
      </w:r>
      <w:r w:rsidR="00025B65" w:rsidRPr="002A2DFC">
        <w:rPr>
          <w:color w:val="262626"/>
          <w:sz w:val="26"/>
          <w:szCs w:val="26"/>
        </w:rPr>
        <w:t>peace.</w:t>
      </w:r>
      <w:r w:rsidR="00E42551" w:rsidRPr="002A2DFC">
        <w:rPr>
          <w:rStyle w:val="FootnoteReference"/>
          <w:color w:val="262626"/>
          <w:sz w:val="26"/>
          <w:szCs w:val="26"/>
        </w:rPr>
        <w:footnoteReference w:id="5"/>
      </w:r>
    </w:p>
    <w:p w:rsidR="00FE7D4B" w:rsidRPr="002A2DFC" w:rsidRDefault="0087130F" w:rsidP="005E10AC">
      <w:pPr>
        <w:widowControl w:val="0"/>
        <w:autoSpaceDE w:val="0"/>
        <w:autoSpaceDN w:val="0"/>
        <w:adjustRightInd w:val="0"/>
        <w:rPr>
          <w:color w:val="262626"/>
          <w:sz w:val="26"/>
          <w:szCs w:val="26"/>
        </w:rPr>
      </w:pPr>
      <w:r w:rsidRPr="002A2DFC">
        <w:rPr>
          <w:color w:val="262626"/>
          <w:sz w:val="26"/>
          <w:szCs w:val="26"/>
        </w:rPr>
        <w:tab/>
      </w:r>
      <w:r w:rsidR="002D30C6" w:rsidRPr="002A2DFC">
        <w:rPr>
          <w:color w:val="262626"/>
          <w:sz w:val="26"/>
          <w:szCs w:val="26"/>
        </w:rPr>
        <w:t>We</w:t>
      </w:r>
      <w:r w:rsidR="00C1462A" w:rsidRPr="002A2DFC">
        <w:rPr>
          <w:color w:val="262626"/>
          <w:sz w:val="26"/>
          <w:szCs w:val="26"/>
        </w:rPr>
        <w:t xml:space="preserve"> live in </w:t>
      </w:r>
      <w:r w:rsidR="000F6264" w:rsidRPr="002A2DFC">
        <w:rPr>
          <w:color w:val="262626"/>
          <w:sz w:val="26"/>
          <w:szCs w:val="26"/>
        </w:rPr>
        <w:t xml:space="preserve">a </w:t>
      </w:r>
      <w:r w:rsidR="00C1462A" w:rsidRPr="002A2DFC">
        <w:rPr>
          <w:color w:val="262626"/>
          <w:sz w:val="26"/>
          <w:szCs w:val="26"/>
        </w:rPr>
        <w:t xml:space="preserve">world where the God who created the </w:t>
      </w:r>
      <w:r w:rsidR="00A95D7C" w:rsidRPr="002A2DFC">
        <w:rPr>
          <w:color w:val="262626"/>
          <w:sz w:val="26"/>
          <w:szCs w:val="26"/>
        </w:rPr>
        <w:t>universe and all that is in it</w:t>
      </w:r>
      <w:r w:rsidR="00C1462A" w:rsidRPr="002A2DFC">
        <w:rPr>
          <w:color w:val="262626"/>
          <w:sz w:val="26"/>
          <w:szCs w:val="26"/>
        </w:rPr>
        <w:t xml:space="preserve"> created </w:t>
      </w:r>
      <w:r w:rsidR="003750C5" w:rsidRPr="002A2DFC">
        <w:rPr>
          <w:color w:val="262626"/>
          <w:sz w:val="26"/>
          <w:szCs w:val="26"/>
        </w:rPr>
        <w:t>us</w:t>
      </w:r>
      <w:r w:rsidR="00C1462A" w:rsidRPr="002A2DFC">
        <w:rPr>
          <w:color w:val="262626"/>
          <w:sz w:val="26"/>
          <w:szCs w:val="26"/>
        </w:rPr>
        <w:t xml:space="preserve">.  And God loves each and every one of us intimately.  </w:t>
      </w:r>
      <w:r w:rsidR="00110E8E" w:rsidRPr="002A2DFC">
        <w:rPr>
          <w:color w:val="262626"/>
          <w:sz w:val="26"/>
          <w:szCs w:val="26"/>
        </w:rPr>
        <w:t>G</w:t>
      </w:r>
      <w:r w:rsidR="00D927B3" w:rsidRPr="002A2DFC">
        <w:rPr>
          <w:color w:val="262626"/>
          <w:sz w:val="26"/>
          <w:szCs w:val="26"/>
        </w:rPr>
        <w:t>od has searched us and knows us;</w:t>
      </w:r>
      <w:r w:rsidR="00110E8E" w:rsidRPr="002A2DFC">
        <w:rPr>
          <w:color w:val="262626"/>
          <w:sz w:val="26"/>
          <w:szCs w:val="26"/>
        </w:rPr>
        <w:t xml:space="preserve"> God </w:t>
      </w:r>
      <w:r w:rsidR="005B13B8" w:rsidRPr="002A2DFC">
        <w:rPr>
          <w:color w:val="262626"/>
          <w:sz w:val="26"/>
          <w:szCs w:val="26"/>
        </w:rPr>
        <w:t xml:space="preserve">knows our thoughts and ways.  </w:t>
      </w:r>
      <w:r w:rsidR="00BB2B58" w:rsidRPr="002A2DFC">
        <w:rPr>
          <w:color w:val="262626"/>
          <w:sz w:val="26"/>
          <w:szCs w:val="26"/>
        </w:rPr>
        <w:t>There is no</w:t>
      </w:r>
      <w:r w:rsidR="00D75D45" w:rsidRPr="002A2DFC">
        <w:rPr>
          <w:color w:val="262626"/>
          <w:sz w:val="26"/>
          <w:szCs w:val="26"/>
        </w:rPr>
        <w:t xml:space="preserve">where </w:t>
      </w:r>
      <w:r w:rsidR="00D75D45" w:rsidRPr="002A2DFC">
        <w:rPr>
          <w:color w:val="262626"/>
          <w:sz w:val="26"/>
          <w:szCs w:val="26"/>
        </w:rPr>
        <w:lastRenderedPageBreak/>
        <w:t>that we can go that God is not with us, there is no situation that we</w:t>
      </w:r>
      <w:r w:rsidR="00D62F73" w:rsidRPr="002A2DFC">
        <w:rPr>
          <w:color w:val="262626"/>
          <w:sz w:val="26"/>
          <w:szCs w:val="26"/>
        </w:rPr>
        <w:t xml:space="preserve"> are in that God is not there.  </w:t>
      </w:r>
    </w:p>
    <w:p w:rsidR="00623B5A" w:rsidRPr="002A2DFC" w:rsidRDefault="00623B5A" w:rsidP="005E10AC">
      <w:pPr>
        <w:widowControl w:val="0"/>
        <w:autoSpaceDE w:val="0"/>
        <w:autoSpaceDN w:val="0"/>
        <w:adjustRightInd w:val="0"/>
        <w:ind w:firstLine="720"/>
        <w:rPr>
          <w:sz w:val="26"/>
          <w:szCs w:val="26"/>
        </w:rPr>
      </w:pPr>
      <w:r w:rsidRPr="002A2DFC">
        <w:rPr>
          <w:sz w:val="26"/>
          <w:szCs w:val="26"/>
        </w:rPr>
        <w:t xml:space="preserve">The Princess Bride for me is a movie that reminds me that we are connected, that we need one another, </w:t>
      </w:r>
      <w:proofErr w:type="gramStart"/>
      <w:r w:rsidRPr="002A2DFC">
        <w:rPr>
          <w:sz w:val="26"/>
          <w:szCs w:val="26"/>
        </w:rPr>
        <w:t>that</w:t>
      </w:r>
      <w:proofErr w:type="gramEnd"/>
      <w:r w:rsidRPr="002A2DFC">
        <w:rPr>
          <w:sz w:val="26"/>
          <w:szCs w:val="26"/>
        </w:rPr>
        <w:t xml:space="preserve"> love exists.  </w:t>
      </w:r>
      <w:r w:rsidR="00E52D87" w:rsidRPr="002A2DFC">
        <w:rPr>
          <w:sz w:val="26"/>
          <w:szCs w:val="26"/>
        </w:rPr>
        <w:t xml:space="preserve">It begins with a little boy who is home sick for the day, and his grandfather is going to read to him a story.  </w:t>
      </w:r>
    </w:p>
    <w:p w:rsidR="00623B5A" w:rsidRPr="002A2DFC" w:rsidRDefault="00623B5A" w:rsidP="005E10AC">
      <w:pPr>
        <w:widowControl w:val="0"/>
        <w:autoSpaceDE w:val="0"/>
        <w:autoSpaceDN w:val="0"/>
        <w:adjustRightInd w:val="0"/>
        <w:ind w:firstLine="720"/>
        <w:rPr>
          <w:sz w:val="26"/>
          <w:szCs w:val="26"/>
        </w:rPr>
      </w:pPr>
    </w:p>
    <w:p w:rsidR="00AC4B5C" w:rsidRPr="002A2DFC" w:rsidRDefault="00561450"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2A2DFC">
        <w:rPr>
          <w:sz w:val="26"/>
          <w:szCs w:val="26"/>
        </w:rPr>
        <w:t xml:space="preserve">Begin Princess Bride clip at 1:00 minute.  End at 5:42.  </w:t>
      </w:r>
    </w:p>
    <w:p w:rsidR="00860B62" w:rsidRPr="002A2DFC" w:rsidRDefault="00860B62"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p>
    <w:p w:rsidR="00B3620C" w:rsidRPr="002A2DFC" w:rsidRDefault="00FF29BF"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2A2DFC">
        <w:rPr>
          <w:sz w:val="26"/>
          <w:szCs w:val="26"/>
        </w:rPr>
        <w:t xml:space="preserve">When </w:t>
      </w:r>
      <w:proofErr w:type="spellStart"/>
      <w:r w:rsidRPr="002A2DFC">
        <w:rPr>
          <w:sz w:val="26"/>
          <w:szCs w:val="26"/>
        </w:rPr>
        <w:t>Westley</w:t>
      </w:r>
      <w:proofErr w:type="spellEnd"/>
      <w:r w:rsidRPr="002A2DFC">
        <w:rPr>
          <w:sz w:val="26"/>
          <w:szCs w:val="26"/>
        </w:rPr>
        <w:t xml:space="preserve"> and Buttercup reunite later in the movie, </w:t>
      </w:r>
      <w:proofErr w:type="spellStart"/>
      <w:r w:rsidRPr="002A2DFC">
        <w:rPr>
          <w:sz w:val="26"/>
          <w:szCs w:val="26"/>
        </w:rPr>
        <w:t>Westley</w:t>
      </w:r>
      <w:proofErr w:type="spellEnd"/>
      <w:r w:rsidRPr="002A2DFC">
        <w:rPr>
          <w:sz w:val="26"/>
          <w:szCs w:val="26"/>
        </w:rPr>
        <w:t xml:space="preserve"> is in disguise and Buttercup pushes </w:t>
      </w:r>
      <w:proofErr w:type="spellStart"/>
      <w:r w:rsidRPr="002A2DFC">
        <w:rPr>
          <w:sz w:val="26"/>
          <w:szCs w:val="26"/>
        </w:rPr>
        <w:t>Westley</w:t>
      </w:r>
      <w:proofErr w:type="spellEnd"/>
      <w:r w:rsidRPr="002A2DFC">
        <w:rPr>
          <w:sz w:val="26"/>
          <w:szCs w:val="26"/>
        </w:rPr>
        <w:t xml:space="preserve"> dow</w:t>
      </w:r>
      <w:r w:rsidR="00CA3473" w:rsidRPr="002A2DFC">
        <w:rPr>
          <w:sz w:val="26"/>
          <w:szCs w:val="26"/>
        </w:rPr>
        <w:t xml:space="preserve">n a hill as </w:t>
      </w:r>
      <w:proofErr w:type="spellStart"/>
      <w:r w:rsidR="00CA3473" w:rsidRPr="002A2DFC">
        <w:rPr>
          <w:sz w:val="26"/>
          <w:szCs w:val="26"/>
        </w:rPr>
        <w:t>Westley</w:t>
      </w:r>
      <w:proofErr w:type="spellEnd"/>
      <w:r w:rsidR="00CA3473" w:rsidRPr="002A2DFC">
        <w:rPr>
          <w:sz w:val="26"/>
          <w:szCs w:val="26"/>
        </w:rPr>
        <w:t xml:space="preserve"> cries out “a</w:t>
      </w:r>
      <w:r w:rsidRPr="002A2DFC">
        <w:rPr>
          <w:sz w:val="26"/>
          <w:szCs w:val="26"/>
        </w:rPr>
        <w:t>s you wish</w:t>
      </w:r>
      <w:r w:rsidR="00CA3473" w:rsidRPr="002A2DFC">
        <w:rPr>
          <w:sz w:val="26"/>
          <w:szCs w:val="26"/>
        </w:rPr>
        <w:t>…</w:t>
      </w:r>
      <w:r w:rsidRPr="002A2DFC">
        <w:rPr>
          <w:sz w:val="26"/>
          <w:szCs w:val="26"/>
        </w:rPr>
        <w:t>”</w:t>
      </w:r>
      <w:r w:rsidR="00DF0BFA" w:rsidRPr="002A2DFC">
        <w:rPr>
          <w:sz w:val="26"/>
          <w:szCs w:val="26"/>
        </w:rPr>
        <w:t xml:space="preserve"> </w:t>
      </w:r>
      <w:r w:rsidRPr="002A2DFC">
        <w:rPr>
          <w:sz w:val="26"/>
          <w:szCs w:val="26"/>
        </w:rPr>
        <w:t xml:space="preserve"> Buttercup </w:t>
      </w:r>
      <w:r w:rsidR="00DF0BFA" w:rsidRPr="002A2DFC">
        <w:rPr>
          <w:sz w:val="26"/>
          <w:szCs w:val="26"/>
        </w:rPr>
        <w:t xml:space="preserve">realizes that it is her beloved </w:t>
      </w:r>
      <w:proofErr w:type="spellStart"/>
      <w:r w:rsidR="00DF0BFA" w:rsidRPr="002A2DFC">
        <w:rPr>
          <w:sz w:val="26"/>
          <w:szCs w:val="26"/>
        </w:rPr>
        <w:t>Westley</w:t>
      </w:r>
      <w:proofErr w:type="spellEnd"/>
      <w:r w:rsidR="00DF0BFA" w:rsidRPr="002A2DFC">
        <w:rPr>
          <w:sz w:val="26"/>
          <w:szCs w:val="26"/>
        </w:rPr>
        <w:t xml:space="preserve"> and she </w:t>
      </w:r>
      <w:r w:rsidR="00730314" w:rsidRPr="002A2DFC">
        <w:rPr>
          <w:sz w:val="26"/>
          <w:szCs w:val="26"/>
        </w:rPr>
        <w:t>rolls</w:t>
      </w:r>
      <w:r w:rsidR="008C6436" w:rsidRPr="002A2DFC">
        <w:rPr>
          <w:sz w:val="26"/>
          <w:szCs w:val="26"/>
        </w:rPr>
        <w:t xml:space="preserve"> down the hill</w:t>
      </w:r>
      <w:r w:rsidR="00730314" w:rsidRPr="002A2DFC">
        <w:rPr>
          <w:sz w:val="26"/>
          <w:szCs w:val="26"/>
        </w:rPr>
        <w:t xml:space="preserve"> to meet him</w:t>
      </w:r>
      <w:r w:rsidR="008C6436" w:rsidRPr="002A2DFC">
        <w:rPr>
          <w:sz w:val="26"/>
          <w:szCs w:val="26"/>
        </w:rPr>
        <w:t xml:space="preserve">.  </w:t>
      </w:r>
      <w:r w:rsidR="007E3E6A" w:rsidRPr="002A2DFC">
        <w:rPr>
          <w:sz w:val="26"/>
          <w:szCs w:val="26"/>
        </w:rPr>
        <w:t>In the Princess Brid</w:t>
      </w:r>
      <w:r w:rsidR="001C74FE" w:rsidRPr="002A2DFC">
        <w:rPr>
          <w:sz w:val="26"/>
          <w:szCs w:val="26"/>
        </w:rPr>
        <w:t>e there are pirates and giants</w:t>
      </w:r>
      <w:r w:rsidR="007E3E6A" w:rsidRPr="002A2DFC">
        <w:rPr>
          <w:sz w:val="26"/>
          <w:szCs w:val="26"/>
        </w:rPr>
        <w:t>, sword fights, and rodents of unusual s</w:t>
      </w:r>
      <w:r w:rsidR="00AC4B5C" w:rsidRPr="002A2DFC">
        <w:rPr>
          <w:sz w:val="26"/>
          <w:szCs w:val="26"/>
        </w:rPr>
        <w:t xml:space="preserve">ize. </w:t>
      </w:r>
      <w:r w:rsidR="00B63FF7" w:rsidRPr="002A2DFC">
        <w:rPr>
          <w:sz w:val="26"/>
          <w:szCs w:val="26"/>
        </w:rPr>
        <w:t xml:space="preserve">And for our heroes, </w:t>
      </w:r>
      <w:proofErr w:type="spellStart"/>
      <w:r w:rsidR="00B63FF7" w:rsidRPr="002A2DFC">
        <w:rPr>
          <w:sz w:val="26"/>
          <w:szCs w:val="26"/>
        </w:rPr>
        <w:t>Westley</w:t>
      </w:r>
      <w:proofErr w:type="spellEnd"/>
      <w:r w:rsidR="00B63FF7" w:rsidRPr="002A2DFC">
        <w:rPr>
          <w:sz w:val="26"/>
          <w:szCs w:val="26"/>
        </w:rPr>
        <w:t xml:space="preserve"> and Buttercup, true love is the ultimate goal.  </w:t>
      </w:r>
      <w:r w:rsidR="00B3620C" w:rsidRPr="002A2DFC">
        <w:rPr>
          <w:sz w:val="26"/>
          <w:szCs w:val="26"/>
        </w:rPr>
        <w:t>Love is something to be fought for, something to never doubt, something that is specia</w:t>
      </w:r>
      <w:r w:rsidR="000F4F33" w:rsidRPr="002A2DFC">
        <w:rPr>
          <w:sz w:val="26"/>
          <w:szCs w:val="26"/>
        </w:rPr>
        <w:t>l.</w:t>
      </w:r>
      <w:r w:rsidR="000F4F33" w:rsidRPr="002A2DFC">
        <w:rPr>
          <w:rStyle w:val="FootnoteReference"/>
          <w:sz w:val="26"/>
          <w:szCs w:val="26"/>
        </w:rPr>
        <w:footnoteReference w:id="6"/>
      </w:r>
      <w:r w:rsidR="000F4F33" w:rsidRPr="002A2DFC">
        <w:rPr>
          <w:sz w:val="26"/>
          <w:szCs w:val="26"/>
        </w:rPr>
        <w:t xml:space="preserve">  As</w:t>
      </w:r>
      <w:r w:rsidR="00B3620C" w:rsidRPr="002A2DFC">
        <w:rPr>
          <w:sz w:val="26"/>
          <w:szCs w:val="26"/>
        </w:rPr>
        <w:t xml:space="preserve"> </w:t>
      </w:r>
      <w:r w:rsidR="005A3BB0" w:rsidRPr="002A2DFC">
        <w:rPr>
          <w:sz w:val="26"/>
          <w:szCs w:val="26"/>
        </w:rPr>
        <w:t>we saw</w:t>
      </w:r>
      <w:r w:rsidR="00641FA5" w:rsidRPr="002A2DFC">
        <w:rPr>
          <w:sz w:val="26"/>
          <w:szCs w:val="26"/>
        </w:rPr>
        <w:t xml:space="preserve"> </w:t>
      </w:r>
      <w:proofErr w:type="spellStart"/>
      <w:r w:rsidR="00641FA5" w:rsidRPr="002A2DFC">
        <w:rPr>
          <w:sz w:val="26"/>
          <w:szCs w:val="26"/>
        </w:rPr>
        <w:t>W</w:t>
      </w:r>
      <w:r w:rsidR="00E7138F" w:rsidRPr="002A2DFC">
        <w:rPr>
          <w:sz w:val="26"/>
          <w:szCs w:val="26"/>
        </w:rPr>
        <w:t>estley</w:t>
      </w:r>
      <w:proofErr w:type="spellEnd"/>
      <w:r w:rsidR="00E7138F" w:rsidRPr="002A2DFC">
        <w:rPr>
          <w:sz w:val="26"/>
          <w:szCs w:val="26"/>
        </w:rPr>
        <w:t xml:space="preserve"> say</w:t>
      </w:r>
      <w:r w:rsidR="00B46EDE" w:rsidRPr="002A2DFC">
        <w:rPr>
          <w:sz w:val="26"/>
          <w:szCs w:val="26"/>
        </w:rPr>
        <w:t xml:space="preserve"> to Buttercup, “D</w:t>
      </w:r>
      <w:r w:rsidR="00B3620C" w:rsidRPr="002A2DFC">
        <w:rPr>
          <w:sz w:val="26"/>
          <w:szCs w:val="26"/>
        </w:rPr>
        <w:t xml:space="preserve">o you think this happens every day?”  </w:t>
      </w:r>
    </w:p>
    <w:p w:rsidR="00AC4B5C" w:rsidRPr="002A2DFC" w:rsidRDefault="000455CC"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proofErr w:type="spellStart"/>
      <w:r w:rsidRPr="002A2DFC">
        <w:rPr>
          <w:sz w:val="26"/>
          <w:szCs w:val="26"/>
        </w:rPr>
        <w:t>Westley</w:t>
      </w:r>
      <w:proofErr w:type="spellEnd"/>
      <w:r w:rsidRPr="002A2DFC">
        <w:rPr>
          <w:sz w:val="26"/>
          <w:szCs w:val="26"/>
        </w:rPr>
        <w:t xml:space="preserve"> expresses his love and his devotion to Buttercup with the words, “as you wish.”  </w:t>
      </w:r>
      <w:r w:rsidR="00420168" w:rsidRPr="002A2DFC">
        <w:rPr>
          <w:sz w:val="26"/>
          <w:szCs w:val="26"/>
        </w:rPr>
        <w:t>In the Bible there is a very ex</w:t>
      </w:r>
      <w:r w:rsidR="007C744E" w:rsidRPr="002A2DFC">
        <w:rPr>
          <w:sz w:val="26"/>
          <w:szCs w:val="26"/>
        </w:rPr>
        <w:t>citing book called Song of Solomon</w:t>
      </w:r>
      <w:r w:rsidR="002E12E6" w:rsidRPr="002A2DFC">
        <w:rPr>
          <w:sz w:val="26"/>
          <w:szCs w:val="26"/>
        </w:rPr>
        <w:t xml:space="preserve"> that </w:t>
      </w:r>
      <w:r w:rsidR="00AC4D65" w:rsidRPr="002A2DFC">
        <w:rPr>
          <w:sz w:val="26"/>
          <w:szCs w:val="26"/>
        </w:rPr>
        <w:t>is</w:t>
      </w:r>
      <w:bookmarkStart w:id="0" w:name="_GoBack"/>
      <w:bookmarkEnd w:id="0"/>
      <w:r w:rsidR="002E12E6" w:rsidRPr="002A2DFC">
        <w:rPr>
          <w:sz w:val="26"/>
          <w:szCs w:val="26"/>
        </w:rPr>
        <w:t xml:space="preserve"> thought to be words from God to </w:t>
      </w:r>
      <w:r w:rsidR="001C74FE" w:rsidRPr="002A2DFC">
        <w:rPr>
          <w:sz w:val="26"/>
          <w:szCs w:val="26"/>
        </w:rPr>
        <w:t>God’s</w:t>
      </w:r>
      <w:r w:rsidR="002E12E6" w:rsidRPr="002A2DFC">
        <w:rPr>
          <w:sz w:val="26"/>
          <w:szCs w:val="26"/>
        </w:rPr>
        <w:t xml:space="preserve"> people.  </w:t>
      </w:r>
      <w:r w:rsidR="005E1B66" w:rsidRPr="002A2DFC">
        <w:rPr>
          <w:sz w:val="26"/>
          <w:szCs w:val="26"/>
        </w:rPr>
        <w:t xml:space="preserve">In Song of Solomon 8:6 it says, </w:t>
      </w:r>
      <w:proofErr w:type="gramStart"/>
      <w:r w:rsidR="005E1B66" w:rsidRPr="002A2DFC">
        <w:rPr>
          <w:sz w:val="26"/>
          <w:szCs w:val="26"/>
        </w:rPr>
        <w:t>“</w:t>
      </w:r>
      <w:r w:rsidR="00420168" w:rsidRPr="002A2DFC">
        <w:rPr>
          <w:sz w:val="26"/>
          <w:szCs w:val="26"/>
        </w:rPr>
        <w:t xml:space="preserve"> </w:t>
      </w:r>
      <w:r w:rsidR="00AC4B5C" w:rsidRPr="002A2DFC">
        <w:rPr>
          <w:sz w:val="26"/>
          <w:szCs w:val="26"/>
        </w:rPr>
        <w:t>Set</w:t>
      </w:r>
      <w:proofErr w:type="gramEnd"/>
      <w:r w:rsidR="00AC4B5C" w:rsidRPr="002A2DFC">
        <w:rPr>
          <w:sz w:val="26"/>
          <w:szCs w:val="26"/>
        </w:rPr>
        <w:t xml:space="preserve"> me a seal upon your heart,</w:t>
      </w:r>
      <w:r w:rsidR="00C40C9F" w:rsidRPr="002A2DFC">
        <w:rPr>
          <w:sz w:val="26"/>
          <w:szCs w:val="26"/>
        </w:rPr>
        <w:t xml:space="preserve"> a</w:t>
      </w:r>
      <w:r w:rsidR="00AC4B5C" w:rsidRPr="002A2DFC">
        <w:rPr>
          <w:sz w:val="26"/>
          <w:szCs w:val="26"/>
        </w:rPr>
        <w:t>s a seal upon your arm;</w:t>
      </w:r>
      <w:r w:rsidR="00C40C9F" w:rsidRPr="002A2DFC">
        <w:rPr>
          <w:sz w:val="26"/>
          <w:szCs w:val="26"/>
        </w:rPr>
        <w:t xml:space="preserve"> f</w:t>
      </w:r>
      <w:r w:rsidR="00AC4B5C" w:rsidRPr="002A2DFC">
        <w:rPr>
          <w:sz w:val="26"/>
          <w:szCs w:val="26"/>
        </w:rPr>
        <w:t>or love is strong as death</w:t>
      </w:r>
      <w:r w:rsidR="009E701A" w:rsidRPr="002A2DFC">
        <w:rPr>
          <w:sz w:val="26"/>
          <w:szCs w:val="26"/>
        </w:rPr>
        <w:t>, p</w:t>
      </w:r>
      <w:r w:rsidR="00AC4B5C" w:rsidRPr="002A2DFC">
        <w:rPr>
          <w:sz w:val="26"/>
          <w:szCs w:val="26"/>
        </w:rPr>
        <w:t>assion fierce as the grave.</w:t>
      </w:r>
      <w:r w:rsidR="006F09EF" w:rsidRPr="002A2DFC">
        <w:rPr>
          <w:sz w:val="26"/>
          <w:szCs w:val="26"/>
        </w:rPr>
        <w:t xml:space="preserve">  </w:t>
      </w:r>
      <w:r w:rsidR="00AC4B5C" w:rsidRPr="002A2DFC">
        <w:rPr>
          <w:sz w:val="26"/>
          <w:szCs w:val="26"/>
        </w:rPr>
        <w:t>Its flashes are flashes of fire,</w:t>
      </w:r>
      <w:r w:rsidR="006F09EF" w:rsidRPr="002A2DFC">
        <w:rPr>
          <w:sz w:val="26"/>
          <w:szCs w:val="26"/>
        </w:rPr>
        <w:t xml:space="preserve"> a</w:t>
      </w:r>
      <w:r w:rsidR="00AC4B5C" w:rsidRPr="002A2DFC">
        <w:rPr>
          <w:sz w:val="26"/>
          <w:szCs w:val="26"/>
        </w:rPr>
        <w:t xml:space="preserve"> raging flame.</w:t>
      </w:r>
      <w:r w:rsidR="00401984" w:rsidRPr="002A2DFC">
        <w:rPr>
          <w:sz w:val="26"/>
          <w:szCs w:val="26"/>
        </w:rPr>
        <w:t xml:space="preserve">  </w:t>
      </w:r>
      <w:r w:rsidR="00AC4B5C" w:rsidRPr="002A2DFC">
        <w:rPr>
          <w:sz w:val="26"/>
          <w:szCs w:val="26"/>
        </w:rPr>
        <w:t>Many waters cannot quench love,</w:t>
      </w:r>
      <w:r w:rsidR="00401984" w:rsidRPr="002A2DFC">
        <w:rPr>
          <w:sz w:val="26"/>
          <w:szCs w:val="26"/>
        </w:rPr>
        <w:t xml:space="preserve"> n</w:t>
      </w:r>
      <w:r w:rsidR="00AC4B5C" w:rsidRPr="002A2DFC">
        <w:rPr>
          <w:sz w:val="26"/>
          <w:szCs w:val="26"/>
        </w:rPr>
        <w:t>either can floods drown it.</w:t>
      </w:r>
      <w:r w:rsidR="00977452" w:rsidRPr="002A2DFC">
        <w:rPr>
          <w:sz w:val="26"/>
          <w:szCs w:val="26"/>
        </w:rPr>
        <w:t xml:space="preserve">”  </w:t>
      </w:r>
      <w:r w:rsidR="004A6FA0" w:rsidRPr="002A2DFC">
        <w:rPr>
          <w:sz w:val="26"/>
          <w:szCs w:val="26"/>
        </w:rPr>
        <w:t>Human love is not perfect, it will fail, but God’</w:t>
      </w:r>
      <w:r w:rsidR="00721C4A" w:rsidRPr="002A2DFC">
        <w:rPr>
          <w:sz w:val="26"/>
          <w:szCs w:val="26"/>
        </w:rPr>
        <w:t>s love for us never f</w:t>
      </w:r>
      <w:r w:rsidR="004A6FA0" w:rsidRPr="002A2DFC">
        <w:rPr>
          <w:sz w:val="26"/>
          <w:szCs w:val="26"/>
        </w:rPr>
        <w:t>ails</w:t>
      </w:r>
      <w:r w:rsidR="00A51A81" w:rsidRPr="002A2DFC">
        <w:rPr>
          <w:sz w:val="26"/>
          <w:szCs w:val="26"/>
        </w:rPr>
        <w:t xml:space="preserve">.  </w:t>
      </w:r>
    </w:p>
    <w:p w:rsidR="00CD1617" w:rsidRPr="002A2DFC" w:rsidRDefault="00CD1617"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2A2DFC">
        <w:rPr>
          <w:sz w:val="26"/>
          <w:szCs w:val="26"/>
        </w:rPr>
        <w:tab/>
        <w:t>As the Apostle Paul tells us in Romans 8</w:t>
      </w:r>
      <w:r w:rsidR="00BD75B6" w:rsidRPr="002A2DFC">
        <w:rPr>
          <w:sz w:val="26"/>
          <w:szCs w:val="26"/>
        </w:rPr>
        <w:t>:38-39</w:t>
      </w:r>
      <w:r w:rsidRPr="002A2DFC">
        <w:rPr>
          <w:sz w:val="26"/>
          <w:szCs w:val="26"/>
        </w:rPr>
        <w:t>, “ For I am convinced that neither death, nor life, nor angels, nor rulers, nor things present, nor things to come, nor powers, nor height, nor depth, nor anything else in all creation, will be able to separate us from the love of God in Christ Jesus our Lord.</w:t>
      </w:r>
      <w:r w:rsidR="00D46BCB" w:rsidRPr="002A2DFC">
        <w:rPr>
          <w:sz w:val="26"/>
          <w:szCs w:val="26"/>
        </w:rPr>
        <w:t>”</w:t>
      </w:r>
      <w:r w:rsidR="0006704A" w:rsidRPr="002A2DFC">
        <w:rPr>
          <w:sz w:val="26"/>
          <w:szCs w:val="26"/>
        </w:rPr>
        <w:t xml:space="preserve">  We may doubt the presence of God or the love of God, but when we have doubt may we know that God is patiently pulling us back in until we are able to believe again.  </w:t>
      </w:r>
    </w:p>
    <w:p w:rsidR="00BE41FF" w:rsidRPr="002A2DFC" w:rsidRDefault="00C35B79"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2A2DFC">
        <w:rPr>
          <w:sz w:val="26"/>
          <w:szCs w:val="26"/>
        </w:rPr>
        <w:t xml:space="preserve">Now, God’s love does not promise that we will not get hurt.  </w:t>
      </w:r>
      <w:r w:rsidR="008E0278" w:rsidRPr="002A2DFC">
        <w:rPr>
          <w:sz w:val="26"/>
          <w:szCs w:val="26"/>
        </w:rPr>
        <w:t>We live in a human world</w:t>
      </w:r>
      <w:r w:rsidR="00AC1C70" w:rsidRPr="002A2DFC">
        <w:rPr>
          <w:sz w:val="26"/>
          <w:szCs w:val="26"/>
        </w:rPr>
        <w:t xml:space="preserve">.  </w:t>
      </w:r>
      <w:proofErr w:type="spellStart"/>
      <w:r w:rsidR="000F5EF1" w:rsidRPr="002A2DFC">
        <w:rPr>
          <w:sz w:val="26"/>
          <w:szCs w:val="26"/>
        </w:rPr>
        <w:t>Westley</w:t>
      </w:r>
      <w:proofErr w:type="spellEnd"/>
      <w:r w:rsidR="000F5EF1" w:rsidRPr="002A2DFC">
        <w:rPr>
          <w:sz w:val="26"/>
          <w:szCs w:val="26"/>
        </w:rPr>
        <w:t xml:space="preserve"> says in the Princess Bride, “Life is pain.  If anyone tells you otherwise they are selling you something.”  </w:t>
      </w:r>
      <w:r w:rsidR="00C852FD" w:rsidRPr="002A2DFC">
        <w:rPr>
          <w:sz w:val="26"/>
          <w:szCs w:val="26"/>
        </w:rPr>
        <w:t xml:space="preserve">God’s love promises to stay with us until the end.  </w:t>
      </w:r>
      <w:r w:rsidR="004236A5" w:rsidRPr="002A2DFC">
        <w:rPr>
          <w:sz w:val="26"/>
          <w:szCs w:val="26"/>
        </w:rPr>
        <w:t>God created</w:t>
      </w:r>
      <w:r w:rsidR="00AD5534" w:rsidRPr="002A2DFC">
        <w:rPr>
          <w:sz w:val="26"/>
          <w:szCs w:val="26"/>
        </w:rPr>
        <w:t xml:space="preserve"> and cares for</w:t>
      </w:r>
      <w:r w:rsidR="004236A5" w:rsidRPr="002A2DFC">
        <w:rPr>
          <w:sz w:val="26"/>
          <w:szCs w:val="26"/>
        </w:rPr>
        <w:t xml:space="preserve"> each one of us</w:t>
      </w:r>
      <w:r w:rsidR="008B40CF" w:rsidRPr="002A2DFC">
        <w:rPr>
          <w:sz w:val="26"/>
          <w:szCs w:val="26"/>
        </w:rPr>
        <w:t>.</w:t>
      </w:r>
      <w:r w:rsidR="002E444D" w:rsidRPr="002A2DFC">
        <w:rPr>
          <w:sz w:val="26"/>
          <w:szCs w:val="26"/>
        </w:rPr>
        <w:t xml:space="preserve">  </w:t>
      </w:r>
      <w:r w:rsidR="00213440" w:rsidRPr="002A2DFC">
        <w:rPr>
          <w:sz w:val="26"/>
          <w:szCs w:val="26"/>
        </w:rPr>
        <w:t>W</w:t>
      </w:r>
      <w:r w:rsidR="002E444D" w:rsidRPr="002A2DFC">
        <w:rPr>
          <w:sz w:val="26"/>
          <w:szCs w:val="26"/>
        </w:rPr>
        <w:t xml:space="preserve">hen there are 99 sheep, God is going to look for the missing </w:t>
      </w:r>
      <w:r w:rsidR="009078EE" w:rsidRPr="002A2DFC">
        <w:rPr>
          <w:sz w:val="26"/>
          <w:szCs w:val="26"/>
        </w:rPr>
        <w:t xml:space="preserve">one, number </w:t>
      </w:r>
      <w:r w:rsidR="002E444D" w:rsidRPr="002A2DFC">
        <w:rPr>
          <w:sz w:val="26"/>
          <w:szCs w:val="26"/>
        </w:rPr>
        <w:t xml:space="preserve">100.  </w:t>
      </w:r>
    </w:p>
    <w:p w:rsidR="00F70220" w:rsidRPr="002A2DFC" w:rsidRDefault="00BD4B9E"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2A2DFC">
        <w:rPr>
          <w:sz w:val="26"/>
          <w:szCs w:val="26"/>
        </w:rPr>
        <w:t>There is a cemetery in the Channel Islands</w:t>
      </w:r>
      <w:r w:rsidR="0083631F" w:rsidRPr="002A2DFC">
        <w:rPr>
          <w:sz w:val="26"/>
          <w:szCs w:val="26"/>
        </w:rPr>
        <w:t xml:space="preserve"> just north of France that is</w:t>
      </w:r>
      <w:r w:rsidRPr="002A2DFC">
        <w:rPr>
          <w:sz w:val="26"/>
          <w:szCs w:val="26"/>
        </w:rPr>
        <w:t xml:space="preserve"> </w:t>
      </w:r>
      <w:r w:rsidR="006406D0" w:rsidRPr="002A2DFC">
        <w:rPr>
          <w:sz w:val="26"/>
          <w:szCs w:val="26"/>
        </w:rPr>
        <w:t>dedicated to t</w:t>
      </w:r>
      <w:r w:rsidR="00474E06" w:rsidRPr="002A2DFC">
        <w:rPr>
          <w:sz w:val="26"/>
          <w:szCs w:val="26"/>
        </w:rPr>
        <w:t>he unknown dead of World War II</w:t>
      </w:r>
      <w:r w:rsidR="006406D0" w:rsidRPr="002A2DFC">
        <w:rPr>
          <w:sz w:val="26"/>
          <w:szCs w:val="26"/>
        </w:rPr>
        <w:t xml:space="preserve"> where the remains of soldiers have been </w:t>
      </w:r>
      <w:r w:rsidR="00012313" w:rsidRPr="002A2DFC">
        <w:rPr>
          <w:sz w:val="26"/>
          <w:szCs w:val="26"/>
        </w:rPr>
        <w:t>buried</w:t>
      </w:r>
      <w:r w:rsidR="006406D0" w:rsidRPr="002A2DFC">
        <w:rPr>
          <w:sz w:val="26"/>
          <w:szCs w:val="26"/>
        </w:rPr>
        <w:t xml:space="preserve">. </w:t>
      </w:r>
      <w:r w:rsidR="006E5E1D" w:rsidRPr="002A2DFC">
        <w:rPr>
          <w:sz w:val="26"/>
          <w:szCs w:val="26"/>
        </w:rPr>
        <w:t xml:space="preserve"> </w:t>
      </w:r>
      <w:r w:rsidR="006406D0" w:rsidRPr="002A2DFC">
        <w:rPr>
          <w:sz w:val="26"/>
          <w:szCs w:val="26"/>
        </w:rPr>
        <w:t xml:space="preserve">No one knows exactly who is buried there. No one knows what birth date or death date to inscribe on the headstones. No one knows the names. </w:t>
      </w:r>
      <w:r w:rsidR="00A115E4" w:rsidRPr="002A2DFC">
        <w:rPr>
          <w:sz w:val="26"/>
          <w:szCs w:val="26"/>
        </w:rPr>
        <w:t xml:space="preserve"> But </w:t>
      </w:r>
      <w:r w:rsidR="000C19AE" w:rsidRPr="002A2DFC">
        <w:rPr>
          <w:sz w:val="26"/>
          <w:szCs w:val="26"/>
        </w:rPr>
        <w:t>across</w:t>
      </w:r>
      <w:r w:rsidR="006406D0" w:rsidRPr="002A2DFC">
        <w:rPr>
          <w:sz w:val="26"/>
          <w:szCs w:val="26"/>
        </w:rPr>
        <w:t xml:space="preserve"> each gravestone are inscribed the words “Known by God.” </w:t>
      </w:r>
    </w:p>
    <w:p w:rsidR="002212E3" w:rsidRPr="002A2DFC" w:rsidRDefault="003E6386"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2A2DFC">
        <w:rPr>
          <w:sz w:val="26"/>
          <w:szCs w:val="26"/>
        </w:rPr>
        <w:lastRenderedPageBreak/>
        <w:t>There is n</w:t>
      </w:r>
      <w:r w:rsidR="00E616FF" w:rsidRPr="002A2DFC">
        <w:rPr>
          <w:sz w:val="26"/>
          <w:szCs w:val="26"/>
        </w:rPr>
        <w:t xml:space="preserve">o more need to hide because </w:t>
      </w:r>
      <w:r w:rsidR="006406D0" w:rsidRPr="002A2DFC">
        <w:rPr>
          <w:sz w:val="26"/>
          <w:szCs w:val="26"/>
        </w:rPr>
        <w:t xml:space="preserve">all is accepted. </w:t>
      </w:r>
      <w:r w:rsidR="001D4880" w:rsidRPr="002A2DFC">
        <w:rPr>
          <w:sz w:val="26"/>
          <w:szCs w:val="26"/>
        </w:rPr>
        <w:t xml:space="preserve">All that is </w:t>
      </w:r>
      <w:r w:rsidR="006406D0" w:rsidRPr="002A2DFC">
        <w:rPr>
          <w:sz w:val="26"/>
          <w:szCs w:val="26"/>
        </w:rPr>
        <w:t xml:space="preserve">within </w:t>
      </w:r>
      <w:r w:rsidR="005E5120" w:rsidRPr="002A2DFC">
        <w:rPr>
          <w:sz w:val="26"/>
          <w:szCs w:val="26"/>
        </w:rPr>
        <w:t>us</w:t>
      </w:r>
      <w:r w:rsidR="006406D0" w:rsidRPr="002A2DFC">
        <w:rPr>
          <w:sz w:val="26"/>
          <w:szCs w:val="26"/>
        </w:rPr>
        <w:t xml:space="preserve"> is already known and embraced. </w:t>
      </w:r>
      <w:r w:rsidR="001A5F29" w:rsidRPr="002A2DFC">
        <w:rPr>
          <w:sz w:val="26"/>
          <w:szCs w:val="26"/>
        </w:rPr>
        <w:t xml:space="preserve"> </w:t>
      </w:r>
      <w:r w:rsidR="00EA27E8" w:rsidRPr="002A2DFC">
        <w:rPr>
          <w:sz w:val="26"/>
          <w:szCs w:val="26"/>
        </w:rPr>
        <w:t xml:space="preserve">May we hear God </w:t>
      </w:r>
      <w:r w:rsidR="002212E3" w:rsidRPr="002A2DFC">
        <w:rPr>
          <w:sz w:val="26"/>
          <w:szCs w:val="26"/>
        </w:rPr>
        <w:t xml:space="preserve">expressing God’s love for us </w:t>
      </w:r>
      <w:proofErr w:type="gramStart"/>
      <w:r w:rsidR="002212E3" w:rsidRPr="002A2DFC">
        <w:rPr>
          <w:sz w:val="26"/>
          <w:szCs w:val="26"/>
        </w:rPr>
        <w:t>today.</w:t>
      </w:r>
      <w:proofErr w:type="gramEnd"/>
      <w:r w:rsidR="002212E3" w:rsidRPr="002A2DFC">
        <w:rPr>
          <w:sz w:val="26"/>
          <w:szCs w:val="26"/>
        </w:rPr>
        <w:t xml:space="preserve">  </w:t>
      </w:r>
      <w:proofErr w:type="gramStart"/>
      <w:r w:rsidR="002212E3" w:rsidRPr="002A2DFC">
        <w:rPr>
          <w:sz w:val="26"/>
          <w:szCs w:val="26"/>
        </w:rPr>
        <w:t>Whether that is with words or actions or beauty or nature or art</w:t>
      </w:r>
      <w:r w:rsidR="005837EF" w:rsidRPr="002A2DFC">
        <w:rPr>
          <w:sz w:val="26"/>
          <w:szCs w:val="26"/>
        </w:rPr>
        <w:t xml:space="preserve"> or music</w:t>
      </w:r>
      <w:r w:rsidR="002212E3" w:rsidRPr="002A2DFC">
        <w:rPr>
          <w:sz w:val="26"/>
          <w:szCs w:val="26"/>
        </w:rPr>
        <w:t>.</w:t>
      </w:r>
      <w:proofErr w:type="gramEnd"/>
      <w:r w:rsidR="002212E3" w:rsidRPr="002A2DFC">
        <w:rPr>
          <w:sz w:val="26"/>
          <w:szCs w:val="26"/>
        </w:rPr>
        <w:t xml:space="preserve">  </w:t>
      </w:r>
    </w:p>
    <w:p w:rsidR="006406D0" w:rsidRPr="002A2DFC" w:rsidRDefault="006406D0" w:rsidP="005E1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323232"/>
          <w:sz w:val="26"/>
          <w:szCs w:val="26"/>
        </w:rPr>
      </w:pPr>
      <w:r w:rsidRPr="002A2DFC">
        <w:rPr>
          <w:color w:val="323232"/>
          <w:sz w:val="26"/>
          <w:szCs w:val="26"/>
        </w:rPr>
        <w:t>O Lord, you</w:t>
      </w:r>
      <w:r w:rsidR="005F0643" w:rsidRPr="002A2DFC">
        <w:rPr>
          <w:color w:val="323232"/>
          <w:sz w:val="26"/>
          <w:szCs w:val="26"/>
        </w:rPr>
        <w:t xml:space="preserve"> have searched us and known us.  </w:t>
      </w:r>
      <w:r w:rsidRPr="002A2DFC">
        <w:rPr>
          <w:color w:val="323232"/>
          <w:sz w:val="26"/>
          <w:szCs w:val="26"/>
        </w:rPr>
        <w:t>We are fearfully and wonderfully made and known.</w:t>
      </w:r>
      <w:r w:rsidR="00247AEE" w:rsidRPr="002A2DFC">
        <w:rPr>
          <w:color w:val="323232"/>
          <w:sz w:val="26"/>
          <w:szCs w:val="26"/>
        </w:rPr>
        <w:t xml:space="preserve">  </w:t>
      </w:r>
      <w:r w:rsidRPr="002A2DFC">
        <w:rPr>
          <w:color w:val="323232"/>
          <w:sz w:val="26"/>
          <w:szCs w:val="26"/>
        </w:rPr>
        <w:t>W</w:t>
      </w:r>
      <w:r w:rsidR="00247AEE" w:rsidRPr="002A2DFC">
        <w:rPr>
          <w:color w:val="323232"/>
          <w:sz w:val="26"/>
          <w:szCs w:val="26"/>
        </w:rPr>
        <w:t xml:space="preserve">here can we go from your spirit?  </w:t>
      </w:r>
      <w:r w:rsidRPr="002A2DFC">
        <w:rPr>
          <w:color w:val="323232"/>
          <w:sz w:val="26"/>
          <w:szCs w:val="26"/>
        </w:rPr>
        <w:t>Where can we flee from your presence?</w:t>
      </w:r>
      <w:r w:rsidR="00247AEE" w:rsidRPr="002A2DFC">
        <w:rPr>
          <w:color w:val="323232"/>
          <w:sz w:val="26"/>
          <w:szCs w:val="26"/>
        </w:rPr>
        <w:t xml:space="preserve">  </w:t>
      </w:r>
      <w:proofErr w:type="gramStart"/>
      <w:r w:rsidRPr="002A2DFC">
        <w:rPr>
          <w:color w:val="323232"/>
          <w:sz w:val="26"/>
          <w:szCs w:val="26"/>
        </w:rPr>
        <w:t>Nowhere.</w:t>
      </w:r>
      <w:proofErr w:type="gramEnd"/>
      <w:r w:rsidRPr="002A2DFC">
        <w:rPr>
          <w:color w:val="323232"/>
          <w:sz w:val="26"/>
          <w:szCs w:val="26"/>
        </w:rPr>
        <w:t xml:space="preserve"> Thank you, God.</w:t>
      </w:r>
      <w:r w:rsidR="00247AEE" w:rsidRPr="002A2DFC">
        <w:rPr>
          <w:color w:val="323232"/>
          <w:sz w:val="26"/>
          <w:szCs w:val="26"/>
        </w:rPr>
        <w:t xml:space="preserve">  </w:t>
      </w:r>
      <w:r w:rsidRPr="002A2DFC">
        <w:rPr>
          <w:color w:val="323232"/>
          <w:sz w:val="26"/>
          <w:szCs w:val="26"/>
        </w:rPr>
        <w:t>Search us, then, and know our hearts.</w:t>
      </w:r>
      <w:r w:rsidR="00247AEE" w:rsidRPr="002A2DFC">
        <w:rPr>
          <w:color w:val="323232"/>
          <w:sz w:val="26"/>
          <w:szCs w:val="26"/>
        </w:rPr>
        <w:t xml:space="preserve">  Lead</w:t>
      </w:r>
      <w:r w:rsidRPr="002A2DFC">
        <w:rPr>
          <w:color w:val="323232"/>
          <w:sz w:val="26"/>
          <w:szCs w:val="26"/>
        </w:rPr>
        <w:t xml:space="preserve"> us in the way everlasting.</w:t>
      </w:r>
      <w:r w:rsidR="00247AEE" w:rsidRPr="002A2DFC">
        <w:rPr>
          <w:color w:val="323232"/>
          <w:sz w:val="26"/>
          <w:szCs w:val="26"/>
        </w:rPr>
        <w:t xml:space="preserve">  </w:t>
      </w:r>
      <w:r w:rsidRPr="002A2DFC">
        <w:rPr>
          <w:color w:val="323232"/>
          <w:sz w:val="26"/>
          <w:szCs w:val="26"/>
        </w:rPr>
        <w:t xml:space="preserve">Thanks </w:t>
      </w:r>
      <w:proofErr w:type="gramStart"/>
      <w:r w:rsidRPr="002A2DFC">
        <w:rPr>
          <w:color w:val="323232"/>
          <w:sz w:val="26"/>
          <w:szCs w:val="26"/>
        </w:rPr>
        <w:t>be</w:t>
      </w:r>
      <w:proofErr w:type="gramEnd"/>
      <w:r w:rsidRPr="002A2DFC">
        <w:rPr>
          <w:color w:val="323232"/>
          <w:sz w:val="26"/>
          <w:szCs w:val="26"/>
        </w:rPr>
        <w:t xml:space="preserve"> to God. Amen.</w:t>
      </w:r>
    </w:p>
    <w:p w:rsidR="00242EB4" w:rsidRPr="002A2DFC" w:rsidRDefault="00242EB4" w:rsidP="005E10AC">
      <w:pPr>
        <w:widowControl w:val="0"/>
        <w:autoSpaceDE w:val="0"/>
        <w:autoSpaceDN w:val="0"/>
        <w:adjustRightInd w:val="0"/>
        <w:rPr>
          <w:color w:val="323232"/>
          <w:sz w:val="26"/>
          <w:szCs w:val="26"/>
        </w:rPr>
      </w:pPr>
    </w:p>
    <w:p w:rsidR="00422576" w:rsidRPr="002A2DFC" w:rsidRDefault="00242EB4" w:rsidP="005E10AC">
      <w:pPr>
        <w:rPr>
          <w:sz w:val="26"/>
          <w:szCs w:val="26"/>
        </w:rPr>
      </w:pPr>
      <w:r w:rsidRPr="002A2DFC">
        <w:rPr>
          <w:color w:val="323232"/>
          <w:sz w:val="26"/>
          <w:szCs w:val="26"/>
        </w:rPr>
        <w:t xml:space="preserve">Benediction: </w:t>
      </w:r>
      <w:r w:rsidR="009D4920" w:rsidRPr="002A2DFC">
        <w:rPr>
          <w:sz w:val="26"/>
          <w:szCs w:val="26"/>
        </w:rPr>
        <w:t>M</w:t>
      </w:r>
      <w:r w:rsidR="00422576" w:rsidRPr="002A2DFC">
        <w:rPr>
          <w:sz w:val="26"/>
          <w:szCs w:val="26"/>
        </w:rPr>
        <w:t>ay we bear witness to the love of God in this world, so that those to whom love is a stranger will find in you generous friends.  The grace of our Lord Jesus Christ, and the love of God, and communion of the Holy Spirit be with you all.  Amen.</w:t>
      </w:r>
    </w:p>
    <w:p w:rsidR="00242EB4" w:rsidRPr="002A2DFC" w:rsidRDefault="00242EB4" w:rsidP="005E10AC">
      <w:pPr>
        <w:widowControl w:val="0"/>
        <w:autoSpaceDE w:val="0"/>
        <w:autoSpaceDN w:val="0"/>
        <w:adjustRightInd w:val="0"/>
        <w:rPr>
          <w:sz w:val="26"/>
          <w:szCs w:val="26"/>
        </w:rPr>
      </w:pPr>
    </w:p>
    <w:sectPr w:rsidR="00242EB4" w:rsidRPr="002A2DFC" w:rsidSect="006E612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258" w:rsidRDefault="00955258">
      <w:r>
        <w:separator/>
      </w:r>
    </w:p>
  </w:endnote>
  <w:endnote w:type="continuationSeparator" w:id="0">
    <w:p w:rsidR="00955258" w:rsidRDefault="0095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2F" w:rsidRDefault="00AD0C2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258" w:rsidRDefault="00955258">
      <w:r>
        <w:separator/>
      </w:r>
    </w:p>
  </w:footnote>
  <w:footnote w:type="continuationSeparator" w:id="0">
    <w:p w:rsidR="00955258" w:rsidRDefault="00955258">
      <w:r>
        <w:continuationSeparator/>
      </w:r>
    </w:p>
  </w:footnote>
  <w:footnote w:type="continuationNotice" w:id="1">
    <w:p w:rsidR="00955258" w:rsidRDefault="00955258"/>
  </w:footnote>
  <w:footnote w:id="2">
    <w:p w:rsidR="00AD0C2F" w:rsidRPr="00762FB2" w:rsidRDefault="00AD0C2F" w:rsidP="00E42551">
      <w:pPr>
        <w:pStyle w:val="FootnoteText"/>
        <w:rPr>
          <w:rStyle w:val="FootnoteReference"/>
          <w:rFonts w:ascii="Times New Roman" w:hAnsi="Times New Roman" w:cs="Times New Roman"/>
          <w:sz w:val="20"/>
          <w:szCs w:val="20"/>
          <w:vertAlign w:val="subscript"/>
        </w:rPr>
      </w:pPr>
      <w:r w:rsidRPr="00762FB2">
        <w:rPr>
          <w:rStyle w:val="FootnoteReference"/>
          <w:rFonts w:ascii="Times New Roman" w:hAnsi="Times New Roman" w:cs="Times New Roman"/>
          <w:sz w:val="20"/>
          <w:szCs w:val="20"/>
          <w:vertAlign w:val="subscript"/>
        </w:rPr>
        <w:footnoteRef/>
      </w:r>
      <w:hyperlink r:id="rId1" w:history="1">
        <w:r w:rsidRPr="00762FB2">
          <w:rPr>
            <w:rStyle w:val="FootnoteReference"/>
            <w:rFonts w:ascii="Times New Roman" w:hAnsi="Times New Roman" w:cs="Times New Roman"/>
            <w:sz w:val="20"/>
            <w:szCs w:val="20"/>
            <w:vertAlign w:val="subscript"/>
          </w:rPr>
          <w:t>http://m.huffpost.com/us/entry/5596930?&amp;ncid=tweetlnkushpmg00000055</w:t>
        </w:r>
      </w:hyperlink>
    </w:p>
  </w:footnote>
  <w:footnote w:id="3">
    <w:p w:rsidR="00AD0C2F" w:rsidRPr="00762FB2" w:rsidRDefault="00AD0C2F">
      <w:pPr>
        <w:pStyle w:val="FootnoteText"/>
        <w:rPr>
          <w:rStyle w:val="FootnoteReference"/>
          <w:rFonts w:ascii="Times New Roman" w:hAnsi="Times New Roman" w:cs="Times New Roman"/>
          <w:sz w:val="20"/>
          <w:szCs w:val="20"/>
          <w:vertAlign w:val="subscript"/>
        </w:rPr>
      </w:pPr>
      <w:r w:rsidRPr="00762FB2">
        <w:rPr>
          <w:rStyle w:val="FootnoteReference"/>
          <w:rFonts w:ascii="Times New Roman" w:hAnsi="Times New Roman" w:cs="Times New Roman"/>
          <w:sz w:val="20"/>
          <w:szCs w:val="20"/>
          <w:vertAlign w:val="subscript"/>
        </w:rPr>
        <w:footnoteRef/>
      </w:r>
      <w:r w:rsidRPr="00762FB2">
        <w:rPr>
          <w:rStyle w:val="FootnoteReference"/>
          <w:rFonts w:ascii="Times New Roman" w:hAnsi="Times New Roman" w:cs="Times New Roman"/>
          <w:sz w:val="20"/>
          <w:szCs w:val="20"/>
          <w:vertAlign w:val="subscript"/>
        </w:rPr>
        <w:t xml:space="preserve"> http://m.huffpost.com/us/entry/5596930?&amp;ncid=tweetlnkushpmg00000055</w:t>
      </w:r>
    </w:p>
  </w:footnote>
  <w:footnote w:id="4">
    <w:p w:rsidR="00AD0C2F" w:rsidRPr="00762FB2" w:rsidRDefault="00AD0C2F">
      <w:pPr>
        <w:pStyle w:val="FootnoteText"/>
        <w:rPr>
          <w:rFonts w:ascii="Times New Roman" w:hAnsi="Times New Roman" w:cs="Times New Roman"/>
          <w:sz w:val="20"/>
          <w:szCs w:val="20"/>
          <w:vertAlign w:val="subscript"/>
        </w:rPr>
      </w:pPr>
      <w:r w:rsidRPr="00762FB2">
        <w:rPr>
          <w:rStyle w:val="FootnoteReference"/>
          <w:rFonts w:ascii="Times New Roman" w:hAnsi="Times New Roman" w:cs="Times New Roman"/>
          <w:sz w:val="20"/>
          <w:szCs w:val="20"/>
          <w:vertAlign w:val="subscript"/>
        </w:rPr>
        <w:footnoteRef/>
      </w:r>
      <w:r w:rsidRPr="00762FB2">
        <w:rPr>
          <w:rStyle w:val="FootnoteReference"/>
          <w:rFonts w:ascii="Times New Roman" w:hAnsi="Times New Roman" w:cs="Times New Roman"/>
          <w:sz w:val="20"/>
          <w:szCs w:val="20"/>
          <w:vertAlign w:val="subscript"/>
        </w:rPr>
        <w:t xml:space="preserve"> </w:t>
      </w:r>
      <w:hyperlink r:id="rId2" w:history="1">
        <w:r w:rsidRPr="00762FB2">
          <w:rPr>
            <w:rStyle w:val="FootnoteReference"/>
            <w:rFonts w:ascii="Times New Roman" w:hAnsi="Times New Roman" w:cs="Times New Roman"/>
            <w:sz w:val="20"/>
            <w:szCs w:val="20"/>
            <w:vertAlign w:val="subscript"/>
          </w:rPr>
          <w:t>http://m.huffpost.com/us/entry/5596930?&amp;ncid=tweetlnkushpmg00000055</w:t>
        </w:r>
      </w:hyperlink>
    </w:p>
  </w:footnote>
  <w:footnote w:id="5">
    <w:p w:rsidR="00AD0C2F" w:rsidRPr="00762FB2" w:rsidRDefault="00AD0C2F">
      <w:pPr>
        <w:pStyle w:val="FootnoteText"/>
        <w:rPr>
          <w:rFonts w:ascii="Times New Roman" w:hAnsi="Times New Roman" w:cs="Times New Roman"/>
          <w:sz w:val="20"/>
          <w:szCs w:val="20"/>
          <w:vertAlign w:val="subscript"/>
        </w:rPr>
      </w:pPr>
      <w:r w:rsidRPr="00762FB2">
        <w:rPr>
          <w:rStyle w:val="FootnoteReference"/>
          <w:rFonts w:ascii="Times New Roman" w:hAnsi="Times New Roman" w:cs="Times New Roman"/>
          <w:sz w:val="20"/>
          <w:szCs w:val="20"/>
          <w:vertAlign w:val="subscript"/>
        </w:rPr>
        <w:footnoteRef/>
      </w:r>
      <w:r w:rsidRPr="00762FB2">
        <w:rPr>
          <w:rStyle w:val="FootnoteReference"/>
          <w:rFonts w:ascii="Times New Roman" w:hAnsi="Times New Roman" w:cs="Times New Roman"/>
          <w:sz w:val="20"/>
          <w:szCs w:val="20"/>
          <w:vertAlign w:val="subscript"/>
        </w:rPr>
        <w:t xml:space="preserve"> </w:t>
      </w:r>
      <w:hyperlink r:id="rId3" w:history="1">
        <w:r w:rsidRPr="00762FB2">
          <w:rPr>
            <w:rStyle w:val="FootnoteReference"/>
            <w:rFonts w:ascii="Times New Roman" w:hAnsi="Times New Roman" w:cs="Times New Roman"/>
            <w:sz w:val="20"/>
            <w:szCs w:val="20"/>
            <w:vertAlign w:val="subscript"/>
          </w:rPr>
          <w:t>http://m.huffpost.com/us/entry/5596930?&amp;ncid=tweetlnkushpmg00000055</w:t>
        </w:r>
      </w:hyperlink>
    </w:p>
  </w:footnote>
  <w:footnote w:id="6">
    <w:p w:rsidR="00AD0C2F" w:rsidRPr="00762FB2" w:rsidRDefault="00AD0C2F" w:rsidP="000F4F33">
      <w:pPr>
        <w:widowControl w:val="0"/>
        <w:autoSpaceDE w:val="0"/>
        <w:autoSpaceDN w:val="0"/>
        <w:adjustRightInd w:val="0"/>
        <w:rPr>
          <w:sz w:val="20"/>
          <w:szCs w:val="20"/>
          <w:vertAlign w:val="subscript"/>
        </w:rPr>
      </w:pPr>
      <w:r w:rsidRPr="00762FB2">
        <w:rPr>
          <w:rStyle w:val="FootnoteReference"/>
          <w:sz w:val="20"/>
          <w:szCs w:val="20"/>
          <w:vertAlign w:val="subscript"/>
        </w:rPr>
        <w:footnoteRef/>
      </w:r>
      <w:r w:rsidRPr="00762FB2">
        <w:rPr>
          <w:sz w:val="20"/>
          <w:szCs w:val="20"/>
          <w:vertAlign w:val="subscript"/>
        </w:rPr>
        <w:t xml:space="preserve"> http://revsara.blogspot.com/2009/07/sermon-o</w:t>
      </w:r>
      <w:r w:rsidRPr="00762FB2">
        <w:rPr>
          <w:sz w:val="20"/>
          <w:szCs w:val="20"/>
          <w:vertAlign w:val="subscript"/>
        </w:rPr>
        <w:t>n</w:t>
      </w:r>
      <w:r w:rsidRPr="00762FB2">
        <w:rPr>
          <w:sz w:val="20"/>
          <w:szCs w:val="20"/>
          <w:vertAlign w:val="subscript"/>
        </w:rPr>
        <w:t>-princess-bride.html</w:t>
      </w:r>
    </w:p>
    <w:p w:rsidR="00AD0C2F" w:rsidRPr="00762FB2" w:rsidRDefault="00AD0C2F">
      <w:pPr>
        <w:pStyle w:val="FootnoteText"/>
        <w:rPr>
          <w:vertAlign w:val="sub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2F" w:rsidRDefault="00AD0C2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024E8"/>
    <w:rsid w:val="0000023B"/>
    <w:rsid w:val="00005B15"/>
    <w:rsid w:val="00012313"/>
    <w:rsid w:val="000153D0"/>
    <w:rsid w:val="00023B8A"/>
    <w:rsid w:val="000242B2"/>
    <w:rsid w:val="00025209"/>
    <w:rsid w:val="00025B65"/>
    <w:rsid w:val="00032A00"/>
    <w:rsid w:val="00033034"/>
    <w:rsid w:val="000346B5"/>
    <w:rsid w:val="000376BE"/>
    <w:rsid w:val="00042CA7"/>
    <w:rsid w:val="0004324F"/>
    <w:rsid w:val="000455CC"/>
    <w:rsid w:val="000541B7"/>
    <w:rsid w:val="000551BA"/>
    <w:rsid w:val="0005591C"/>
    <w:rsid w:val="00056102"/>
    <w:rsid w:val="00062C4B"/>
    <w:rsid w:val="00066AA0"/>
    <w:rsid w:val="0006704A"/>
    <w:rsid w:val="0007756A"/>
    <w:rsid w:val="00082337"/>
    <w:rsid w:val="00092F65"/>
    <w:rsid w:val="00094445"/>
    <w:rsid w:val="000A02D2"/>
    <w:rsid w:val="000A1104"/>
    <w:rsid w:val="000B00B0"/>
    <w:rsid w:val="000B06FA"/>
    <w:rsid w:val="000B1EA0"/>
    <w:rsid w:val="000B6A29"/>
    <w:rsid w:val="000B7FF5"/>
    <w:rsid w:val="000C19AE"/>
    <w:rsid w:val="000C2A8B"/>
    <w:rsid w:val="000D1134"/>
    <w:rsid w:val="000D2F59"/>
    <w:rsid w:val="000E39D1"/>
    <w:rsid w:val="000E3AE8"/>
    <w:rsid w:val="000F3AA0"/>
    <w:rsid w:val="000F4F33"/>
    <w:rsid w:val="000F5EF1"/>
    <w:rsid w:val="000F6264"/>
    <w:rsid w:val="0010596B"/>
    <w:rsid w:val="0011008E"/>
    <w:rsid w:val="00110E6F"/>
    <w:rsid w:val="00110E8E"/>
    <w:rsid w:val="0011342C"/>
    <w:rsid w:val="001154DE"/>
    <w:rsid w:val="00117B91"/>
    <w:rsid w:val="00117C41"/>
    <w:rsid w:val="00121735"/>
    <w:rsid w:val="00121C41"/>
    <w:rsid w:val="001257DF"/>
    <w:rsid w:val="00126502"/>
    <w:rsid w:val="00126782"/>
    <w:rsid w:val="00126DAA"/>
    <w:rsid w:val="00127695"/>
    <w:rsid w:val="00133FC1"/>
    <w:rsid w:val="00134DFD"/>
    <w:rsid w:val="00140C20"/>
    <w:rsid w:val="00143DAF"/>
    <w:rsid w:val="00145258"/>
    <w:rsid w:val="00152775"/>
    <w:rsid w:val="00152A7C"/>
    <w:rsid w:val="00154B85"/>
    <w:rsid w:val="00154C4A"/>
    <w:rsid w:val="00162F3B"/>
    <w:rsid w:val="001637B4"/>
    <w:rsid w:val="00170984"/>
    <w:rsid w:val="00173811"/>
    <w:rsid w:val="00175178"/>
    <w:rsid w:val="00181E71"/>
    <w:rsid w:val="00182793"/>
    <w:rsid w:val="00187CC3"/>
    <w:rsid w:val="00196145"/>
    <w:rsid w:val="001A1146"/>
    <w:rsid w:val="001A5F29"/>
    <w:rsid w:val="001B0288"/>
    <w:rsid w:val="001B0921"/>
    <w:rsid w:val="001B191B"/>
    <w:rsid w:val="001C2976"/>
    <w:rsid w:val="001C4A34"/>
    <w:rsid w:val="001C74FE"/>
    <w:rsid w:val="001D3F44"/>
    <w:rsid w:val="001D4880"/>
    <w:rsid w:val="001D569D"/>
    <w:rsid w:val="001D6085"/>
    <w:rsid w:val="001E4CCF"/>
    <w:rsid w:val="001F2690"/>
    <w:rsid w:val="001F4EFD"/>
    <w:rsid w:val="002039E8"/>
    <w:rsid w:val="00213440"/>
    <w:rsid w:val="00213AAB"/>
    <w:rsid w:val="00214E5D"/>
    <w:rsid w:val="0021506F"/>
    <w:rsid w:val="00216AFB"/>
    <w:rsid w:val="00217824"/>
    <w:rsid w:val="002212E3"/>
    <w:rsid w:val="00222599"/>
    <w:rsid w:val="00225710"/>
    <w:rsid w:val="00225EFE"/>
    <w:rsid w:val="00231629"/>
    <w:rsid w:val="00231C87"/>
    <w:rsid w:val="00232638"/>
    <w:rsid w:val="00232E4C"/>
    <w:rsid w:val="00241768"/>
    <w:rsid w:val="00242EB4"/>
    <w:rsid w:val="0024669D"/>
    <w:rsid w:val="00247AEE"/>
    <w:rsid w:val="002548E2"/>
    <w:rsid w:val="00270597"/>
    <w:rsid w:val="002760D4"/>
    <w:rsid w:val="00276916"/>
    <w:rsid w:val="00284BE4"/>
    <w:rsid w:val="00286FD5"/>
    <w:rsid w:val="0029002C"/>
    <w:rsid w:val="0029256B"/>
    <w:rsid w:val="0029658E"/>
    <w:rsid w:val="002A058D"/>
    <w:rsid w:val="002A2DFC"/>
    <w:rsid w:val="002A2F4B"/>
    <w:rsid w:val="002A3F22"/>
    <w:rsid w:val="002A7A35"/>
    <w:rsid w:val="002C5A14"/>
    <w:rsid w:val="002C5D01"/>
    <w:rsid w:val="002D30C6"/>
    <w:rsid w:val="002E12E6"/>
    <w:rsid w:val="002E1C04"/>
    <w:rsid w:val="002E444D"/>
    <w:rsid w:val="002E7AA4"/>
    <w:rsid w:val="002F1527"/>
    <w:rsid w:val="002F370B"/>
    <w:rsid w:val="002F7037"/>
    <w:rsid w:val="00302D38"/>
    <w:rsid w:val="00304C57"/>
    <w:rsid w:val="00306D95"/>
    <w:rsid w:val="00323CB4"/>
    <w:rsid w:val="00330ACF"/>
    <w:rsid w:val="00330F9F"/>
    <w:rsid w:val="00330FD4"/>
    <w:rsid w:val="0033603C"/>
    <w:rsid w:val="00336C02"/>
    <w:rsid w:val="00340C87"/>
    <w:rsid w:val="00343CDD"/>
    <w:rsid w:val="00344364"/>
    <w:rsid w:val="0034534B"/>
    <w:rsid w:val="00354F3B"/>
    <w:rsid w:val="00357EE2"/>
    <w:rsid w:val="003620F8"/>
    <w:rsid w:val="0036572D"/>
    <w:rsid w:val="003664F2"/>
    <w:rsid w:val="00366A87"/>
    <w:rsid w:val="00373028"/>
    <w:rsid w:val="00374709"/>
    <w:rsid w:val="003750C5"/>
    <w:rsid w:val="00397E03"/>
    <w:rsid w:val="003B0676"/>
    <w:rsid w:val="003C0772"/>
    <w:rsid w:val="003C0EC8"/>
    <w:rsid w:val="003C4389"/>
    <w:rsid w:val="003C44B8"/>
    <w:rsid w:val="003C4673"/>
    <w:rsid w:val="003C62DE"/>
    <w:rsid w:val="003D0D52"/>
    <w:rsid w:val="003E45D2"/>
    <w:rsid w:val="003E4E9D"/>
    <w:rsid w:val="003E53C5"/>
    <w:rsid w:val="003E6386"/>
    <w:rsid w:val="003E6562"/>
    <w:rsid w:val="003F085B"/>
    <w:rsid w:val="003F1002"/>
    <w:rsid w:val="003F13D1"/>
    <w:rsid w:val="003F24FC"/>
    <w:rsid w:val="003F2B63"/>
    <w:rsid w:val="003F616A"/>
    <w:rsid w:val="003F78DD"/>
    <w:rsid w:val="003F7F6D"/>
    <w:rsid w:val="00401984"/>
    <w:rsid w:val="00403D10"/>
    <w:rsid w:val="00404D04"/>
    <w:rsid w:val="00420168"/>
    <w:rsid w:val="00422576"/>
    <w:rsid w:val="004228A2"/>
    <w:rsid w:val="004236A5"/>
    <w:rsid w:val="00426333"/>
    <w:rsid w:val="00434724"/>
    <w:rsid w:val="00437F9B"/>
    <w:rsid w:val="00440B6F"/>
    <w:rsid w:val="0044122C"/>
    <w:rsid w:val="0044768A"/>
    <w:rsid w:val="00454B48"/>
    <w:rsid w:val="00454B74"/>
    <w:rsid w:val="0045540C"/>
    <w:rsid w:val="00461792"/>
    <w:rsid w:val="00474E06"/>
    <w:rsid w:val="0047695C"/>
    <w:rsid w:val="00477103"/>
    <w:rsid w:val="004776CB"/>
    <w:rsid w:val="0047781C"/>
    <w:rsid w:val="00483A12"/>
    <w:rsid w:val="00491921"/>
    <w:rsid w:val="00494FE1"/>
    <w:rsid w:val="004A386E"/>
    <w:rsid w:val="004A6FA0"/>
    <w:rsid w:val="004C0BB3"/>
    <w:rsid w:val="004D55FE"/>
    <w:rsid w:val="004D6231"/>
    <w:rsid w:val="004D6E2F"/>
    <w:rsid w:val="004E4204"/>
    <w:rsid w:val="004F1AD9"/>
    <w:rsid w:val="004F604B"/>
    <w:rsid w:val="004F732D"/>
    <w:rsid w:val="005010B9"/>
    <w:rsid w:val="00502C0A"/>
    <w:rsid w:val="00505D0B"/>
    <w:rsid w:val="005111DC"/>
    <w:rsid w:val="00511A55"/>
    <w:rsid w:val="00513B82"/>
    <w:rsid w:val="0051503B"/>
    <w:rsid w:val="00516412"/>
    <w:rsid w:val="00517A96"/>
    <w:rsid w:val="00521CC5"/>
    <w:rsid w:val="00521FCE"/>
    <w:rsid w:val="00534125"/>
    <w:rsid w:val="00542A83"/>
    <w:rsid w:val="00561450"/>
    <w:rsid w:val="00563A21"/>
    <w:rsid w:val="005649F3"/>
    <w:rsid w:val="00572DB0"/>
    <w:rsid w:val="00580DF0"/>
    <w:rsid w:val="00582A66"/>
    <w:rsid w:val="005837EF"/>
    <w:rsid w:val="00585D4C"/>
    <w:rsid w:val="005929D8"/>
    <w:rsid w:val="0059515F"/>
    <w:rsid w:val="005A1F70"/>
    <w:rsid w:val="005A3BB0"/>
    <w:rsid w:val="005B129E"/>
    <w:rsid w:val="005B13B8"/>
    <w:rsid w:val="005B411D"/>
    <w:rsid w:val="005B4CFB"/>
    <w:rsid w:val="005E10AC"/>
    <w:rsid w:val="005E1B66"/>
    <w:rsid w:val="005E5120"/>
    <w:rsid w:val="005F0643"/>
    <w:rsid w:val="00602671"/>
    <w:rsid w:val="006032E3"/>
    <w:rsid w:val="0060754B"/>
    <w:rsid w:val="00611288"/>
    <w:rsid w:val="00611409"/>
    <w:rsid w:val="006149DC"/>
    <w:rsid w:val="00622F4A"/>
    <w:rsid w:val="00623B5A"/>
    <w:rsid w:val="00623F2D"/>
    <w:rsid w:val="006248EB"/>
    <w:rsid w:val="00634913"/>
    <w:rsid w:val="006406D0"/>
    <w:rsid w:val="00641629"/>
    <w:rsid w:val="0064182B"/>
    <w:rsid w:val="00641FA5"/>
    <w:rsid w:val="00652917"/>
    <w:rsid w:val="00655CAB"/>
    <w:rsid w:val="00661F6D"/>
    <w:rsid w:val="006625DA"/>
    <w:rsid w:val="00674014"/>
    <w:rsid w:val="00676A5A"/>
    <w:rsid w:val="00677493"/>
    <w:rsid w:val="006841D1"/>
    <w:rsid w:val="00684281"/>
    <w:rsid w:val="00684EF1"/>
    <w:rsid w:val="006900A7"/>
    <w:rsid w:val="006A1ABD"/>
    <w:rsid w:val="006A1F36"/>
    <w:rsid w:val="006A2BB7"/>
    <w:rsid w:val="006A6E4F"/>
    <w:rsid w:val="006B173E"/>
    <w:rsid w:val="006B1C85"/>
    <w:rsid w:val="006B659C"/>
    <w:rsid w:val="006B6DDF"/>
    <w:rsid w:val="006D2238"/>
    <w:rsid w:val="006E3D2B"/>
    <w:rsid w:val="006E498D"/>
    <w:rsid w:val="006E52AE"/>
    <w:rsid w:val="006E5E1D"/>
    <w:rsid w:val="006E6123"/>
    <w:rsid w:val="006F09EF"/>
    <w:rsid w:val="006F4CDF"/>
    <w:rsid w:val="006F56AE"/>
    <w:rsid w:val="006F5AE6"/>
    <w:rsid w:val="00700BF7"/>
    <w:rsid w:val="00702C7B"/>
    <w:rsid w:val="00704B74"/>
    <w:rsid w:val="0070623F"/>
    <w:rsid w:val="0071066A"/>
    <w:rsid w:val="00711539"/>
    <w:rsid w:val="00711C9B"/>
    <w:rsid w:val="00721C4A"/>
    <w:rsid w:val="00721F23"/>
    <w:rsid w:val="00722F68"/>
    <w:rsid w:val="007245A3"/>
    <w:rsid w:val="00730314"/>
    <w:rsid w:val="00732C0F"/>
    <w:rsid w:val="00757884"/>
    <w:rsid w:val="00761C15"/>
    <w:rsid w:val="00762FB2"/>
    <w:rsid w:val="00771C3E"/>
    <w:rsid w:val="007724C4"/>
    <w:rsid w:val="00775668"/>
    <w:rsid w:val="00776E5F"/>
    <w:rsid w:val="007860D6"/>
    <w:rsid w:val="00794F1F"/>
    <w:rsid w:val="007974AF"/>
    <w:rsid w:val="007A0F6C"/>
    <w:rsid w:val="007A441A"/>
    <w:rsid w:val="007A4720"/>
    <w:rsid w:val="007A51FC"/>
    <w:rsid w:val="007A7CAF"/>
    <w:rsid w:val="007A7D44"/>
    <w:rsid w:val="007B51B1"/>
    <w:rsid w:val="007B5926"/>
    <w:rsid w:val="007B639C"/>
    <w:rsid w:val="007B7CAB"/>
    <w:rsid w:val="007C1E21"/>
    <w:rsid w:val="007C27A4"/>
    <w:rsid w:val="007C5442"/>
    <w:rsid w:val="007C744E"/>
    <w:rsid w:val="007D0BA6"/>
    <w:rsid w:val="007D2495"/>
    <w:rsid w:val="007D2E81"/>
    <w:rsid w:val="007D482D"/>
    <w:rsid w:val="007D7E59"/>
    <w:rsid w:val="007E1556"/>
    <w:rsid w:val="007E1CAC"/>
    <w:rsid w:val="007E2F99"/>
    <w:rsid w:val="007E3E6A"/>
    <w:rsid w:val="007E4BCE"/>
    <w:rsid w:val="007F34A5"/>
    <w:rsid w:val="007F61D0"/>
    <w:rsid w:val="007F7775"/>
    <w:rsid w:val="0080310E"/>
    <w:rsid w:val="00804847"/>
    <w:rsid w:val="00814ECE"/>
    <w:rsid w:val="008179C1"/>
    <w:rsid w:val="00820C04"/>
    <w:rsid w:val="0082688C"/>
    <w:rsid w:val="00833182"/>
    <w:rsid w:val="0083631F"/>
    <w:rsid w:val="008376C5"/>
    <w:rsid w:val="00842997"/>
    <w:rsid w:val="008520C6"/>
    <w:rsid w:val="008538E6"/>
    <w:rsid w:val="00860B62"/>
    <w:rsid w:val="00862463"/>
    <w:rsid w:val="00863B3A"/>
    <w:rsid w:val="0087130F"/>
    <w:rsid w:val="00871CB1"/>
    <w:rsid w:val="00886544"/>
    <w:rsid w:val="00886A8C"/>
    <w:rsid w:val="008A0A43"/>
    <w:rsid w:val="008A3FFF"/>
    <w:rsid w:val="008A43C3"/>
    <w:rsid w:val="008A4A0A"/>
    <w:rsid w:val="008A6B57"/>
    <w:rsid w:val="008B3C4D"/>
    <w:rsid w:val="008B40CF"/>
    <w:rsid w:val="008B4E90"/>
    <w:rsid w:val="008C6436"/>
    <w:rsid w:val="008D2439"/>
    <w:rsid w:val="008D5159"/>
    <w:rsid w:val="008D543A"/>
    <w:rsid w:val="008D66D6"/>
    <w:rsid w:val="008E0278"/>
    <w:rsid w:val="008E1069"/>
    <w:rsid w:val="008E160B"/>
    <w:rsid w:val="008E3BCF"/>
    <w:rsid w:val="008E7B05"/>
    <w:rsid w:val="008F3AF7"/>
    <w:rsid w:val="009003C3"/>
    <w:rsid w:val="00901FA9"/>
    <w:rsid w:val="009025A8"/>
    <w:rsid w:val="00904AB9"/>
    <w:rsid w:val="00906525"/>
    <w:rsid w:val="009078EE"/>
    <w:rsid w:val="00910FBA"/>
    <w:rsid w:val="00913268"/>
    <w:rsid w:val="00916839"/>
    <w:rsid w:val="00916C43"/>
    <w:rsid w:val="00927A1B"/>
    <w:rsid w:val="00927E4A"/>
    <w:rsid w:val="009300E8"/>
    <w:rsid w:val="009300EA"/>
    <w:rsid w:val="009301A9"/>
    <w:rsid w:val="009306EB"/>
    <w:rsid w:val="009362FE"/>
    <w:rsid w:val="0094194D"/>
    <w:rsid w:val="00950F7B"/>
    <w:rsid w:val="00953450"/>
    <w:rsid w:val="0095442D"/>
    <w:rsid w:val="00955258"/>
    <w:rsid w:val="00961953"/>
    <w:rsid w:val="00977452"/>
    <w:rsid w:val="0098559E"/>
    <w:rsid w:val="00986C1B"/>
    <w:rsid w:val="00987866"/>
    <w:rsid w:val="00992739"/>
    <w:rsid w:val="009A45B3"/>
    <w:rsid w:val="009A6B6D"/>
    <w:rsid w:val="009B521F"/>
    <w:rsid w:val="009B7D70"/>
    <w:rsid w:val="009C1DFB"/>
    <w:rsid w:val="009C2CC0"/>
    <w:rsid w:val="009D12E5"/>
    <w:rsid w:val="009D3554"/>
    <w:rsid w:val="009D4920"/>
    <w:rsid w:val="009E0B52"/>
    <w:rsid w:val="009E2E5A"/>
    <w:rsid w:val="009E701A"/>
    <w:rsid w:val="009E7BBF"/>
    <w:rsid w:val="009E7CC5"/>
    <w:rsid w:val="009F42A2"/>
    <w:rsid w:val="009F7210"/>
    <w:rsid w:val="00A115E4"/>
    <w:rsid w:val="00A1198D"/>
    <w:rsid w:val="00A23146"/>
    <w:rsid w:val="00A31B78"/>
    <w:rsid w:val="00A356D5"/>
    <w:rsid w:val="00A36602"/>
    <w:rsid w:val="00A51A81"/>
    <w:rsid w:val="00A54B9A"/>
    <w:rsid w:val="00A566EA"/>
    <w:rsid w:val="00A575CB"/>
    <w:rsid w:val="00A60EA8"/>
    <w:rsid w:val="00A64FB4"/>
    <w:rsid w:val="00A67582"/>
    <w:rsid w:val="00A72513"/>
    <w:rsid w:val="00A753A3"/>
    <w:rsid w:val="00A812D7"/>
    <w:rsid w:val="00A92338"/>
    <w:rsid w:val="00A95D7C"/>
    <w:rsid w:val="00AA27B9"/>
    <w:rsid w:val="00AA6800"/>
    <w:rsid w:val="00AA6A18"/>
    <w:rsid w:val="00AB0F43"/>
    <w:rsid w:val="00AB1DD1"/>
    <w:rsid w:val="00AB1E30"/>
    <w:rsid w:val="00AB337D"/>
    <w:rsid w:val="00AC0CCE"/>
    <w:rsid w:val="00AC1C70"/>
    <w:rsid w:val="00AC35F0"/>
    <w:rsid w:val="00AC3E3D"/>
    <w:rsid w:val="00AC4B5C"/>
    <w:rsid w:val="00AC4D65"/>
    <w:rsid w:val="00AC5214"/>
    <w:rsid w:val="00AD0C2F"/>
    <w:rsid w:val="00AD5534"/>
    <w:rsid w:val="00AE22F7"/>
    <w:rsid w:val="00AE3ABC"/>
    <w:rsid w:val="00AE790F"/>
    <w:rsid w:val="00AE7BF8"/>
    <w:rsid w:val="00AF11A0"/>
    <w:rsid w:val="00AF2D13"/>
    <w:rsid w:val="00AF4976"/>
    <w:rsid w:val="00AF772A"/>
    <w:rsid w:val="00B024E8"/>
    <w:rsid w:val="00B22175"/>
    <w:rsid w:val="00B3620C"/>
    <w:rsid w:val="00B45DA2"/>
    <w:rsid w:val="00B464F0"/>
    <w:rsid w:val="00B46EDE"/>
    <w:rsid w:val="00B6147A"/>
    <w:rsid w:val="00B63464"/>
    <w:rsid w:val="00B63FF7"/>
    <w:rsid w:val="00B65AA9"/>
    <w:rsid w:val="00B66B36"/>
    <w:rsid w:val="00B75494"/>
    <w:rsid w:val="00B75BE4"/>
    <w:rsid w:val="00B77862"/>
    <w:rsid w:val="00B77A48"/>
    <w:rsid w:val="00B95118"/>
    <w:rsid w:val="00BA342D"/>
    <w:rsid w:val="00BA38B1"/>
    <w:rsid w:val="00BA3C63"/>
    <w:rsid w:val="00BA4CA7"/>
    <w:rsid w:val="00BB2B58"/>
    <w:rsid w:val="00BB2E2B"/>
    <w:rsid w:val="00BB36FB"/>
    <w:rsid w:val="00BB5216"/>
    <w:rsid w:val="00BB5E0F"/>
    <w:rsid w:val="00BB7EAB"/>
    <w:rsid w:val="00BC01AB"/>
    <w:rsid w:val="00BC231C"/>
    <w:rsid w:val="00BC2D08"/>
    <w:rsid w:val="00BC2D32"/>
    <w:rsid w:val="00BC39AD"/>
    <w:rsid w:val="00BC4C47"/>
    <w:rsid w:val="00BD1484"/>
    <w:rsid w:val="00BD4B9E"/>
    <w:rsid w:val="00BD6F55"/>
    <w:rsid w:val="00BD75B6"/>
    <w:rsid w:val="00BE2607"/>
    <w:rsid w:val="00BE418E"/>
    <w:rsid w:val="00BE41FF"/>
    <w:rsid w:val="00BF0D92"/>
    <w:rsid w:val="00BF6BFC"/>
    <w:rsid w:val="00C00B2E"/>
    <w:rsid w:val="00C01A3B"/>
    <w:rsid w:val="00C01D4A"/>
    <w:rsid w:val="00C10528"/>
    <w:rsid w:val="00C10DA8"/>
    <w:rsid w:val="00C1168C"/>
    <w:rsid w:val="00C1462A"/>
    <w:rsid w:val="00C14E4A"/>
    <w:rsid w:val="00C20B68"/>
    <w:rsid w:val="00C335B5"/>
    <w:rsid w:val="00C35B79"/>
    <w:rsid w:val="00C3663E"/>
    <w:rsid w:val="00C40C9F"/>
    <w:rsid w:val="00C4414A"/>
    <w:rsid w:val="00C44FAD"/>
    <w:rsid w:val="00C52330"/>
    <w:rsid w:val="00C53764"/>
    <w:rsid w:val="00C538F1"/>
    <w:rsid w:val="00C571DC"/>
    <w:rsid w:val="00C62684"/>
    <w:rsid w:val="00C705F8"/>
    <w:rsid w:val="00C71E52"/>
    <w:rsid w:val="00C74459"/>
    <w:rsid w:val="00C76529"/>
    <w:rsid w:val="00C767B1"/>
    <w:rsid w:val="00C77AF7"/>
    <w:rsid w:val="00C806A6"/>
    <w:rsid w:val="00C8265D"/>
    <w:rsid w:val="00C82747"/>
    <w:rsid w:val="00C842FA"/>
    <w:rsid w:val="00C852FD"/>
    <w:rsid w:val="00C924E9"/>
    <w:rsid w:val="00C92885"/>
    <w:rsid w:val="00C950D7"/>
    <w:rsid w:val="00C96465"/>
    <w:rsid w:val="00CA01FF"/>
    <w:rsid w:val="00CA210D"/>
    <w:rsid w:val="00CA3473"/>
    <w:rsid w:val="00CC363E"/>
    <w:rsid w:val="00CC519A"/>
    <w:rsid w:val="00CD1617"/>
    <w:rsid w:val="00CD397D"/>
    <w:rsid w:val="00CD69E3"/>
    <w:rsid w:val="00CD6A39"/>
    <w:rsid w:val="00CE3CDB"/>
    <w:rsid w:val="00CE4486"/>
    <w:rsid w:val="00CF161C"/>
    <w:rsid w:val="00CF19E9"/>
    <w:rsid w:val="00CF2FF1"/>
    <w:rsid w:val="00CF4913"/>
    <w:rsid w:val="00D029CE"/>
    <w:rsid w:val="00D036AD"/>
    <w:rsid w:val="00D051C3"/>
    <w:rsid w:val="00D07CA0"/>
    <w:rsid w:val="00D105A5"/>
    <w:rsid w:val="00D14DA6"/>
    <w:rsid w:val="00D20FED"/>
    <w:rsid w:val="00D229B7"/>
    <w:rsid w:val="00D3474E"/>
    <w:rsid w:val="00D375D8"/>
    <w:rsid w:val="00D377CF"/>
    <w:rsid w:val="00D42FA2"/>
    <w:rsid w:val="00D44E90"/>
    <w:rsid w:val="00D46BCB"/>
    <w:rsid w:val="00D51908"/>
    <w:rsid w:val="00D57ABD"/>
    <w:rsid w:val="00D62F73"/>
    <w:rsid w:val="00D63A31"/>
    <w:rsid w:val="00D72C10"/>
    <w:rsid w:val="00D72CDE"/>
    <w:rsid w:val="00D75D45"/>
    <w:rsid w:val="00D8026F"/>
    <w:rsid w:val="00D90F73"/>
    <w:rsid w:val="00D91483"/>
    <w:rsid w:val="00D927B3"/>
    <w:rsid w:val="00D92CA1"/>
    <w:rsid w:val="00DA1CDE"/>
    <w:rsid w:val="00DA23CF"/>
    <w:rsid w:val="00DA5B3B"/>
    <w:rsid w:val="00DB1B9D"/>
    <w:rsid w:val="00DB3F82"/>
    <w:rsid w:val="00DB5D7C"/>
    <w:rsid w:val="00DD3FBD"/>
    <w:rsid w:val="00DD4A31"/>
    <w:rsid w:val="00DD6230"/>
    <w:rsid w:val="00DE14A5"/>
    <w:rsid w:val="00DE34FD"/>
    <w:rsid w:val="00DF0BFA"/>
    <w:rsid w:val="00DF6E86"/>
    <w:rsid w:val="00E04690"/>
    <w:rsid w:val="00E063A1"/>
    <w:rsid w:val="00E230BE"/>
    <w:rsid w:val="00E24A08"/>
    <w:rsid w:val="00E3758F"/>
    <w:rsid w:val="00E42551"/>
    <w:rsid w:val="00E45458"/>
    <w:rsid w:val="00E52D87"/>
    <w:rsid w:val="00E55A16"/>
    <w:rsid w:val="00E60F6E"/>
    <w:rsid w:val="00E6105B"/>
    <w:rsid w:val="00E616FF"/>
    <w:rsid w:val="00E67B1E"/>
    <w:rsid w:val="00E7093B"/>
    <w:rsid w:val="00E7138F"/>
    <w:rsid w:val="00E77DE4"/>
    <w:rsid w:val="00E80487"/>
    <w:rsid w:val="00E84B77"/>
    <w:rsid w:val="00E86A1D"/>
    <w:rsid w:val="00E91640"/>
    <w:rsid w:val="00E91CF0"/>
    <w:rsid w:val="00E96DD1"/>
    <w:rsid w:val="00E97D7A"/>
    <w:rsid w:val="00EA135F"/>
    <w:rsid w:val="00EA27E8"/>
    <w:rsid w:val="00EA4145"/>
    <w:rsid w:val="00EA4AA9"/>
    <w:rsid w:val="00EA4B51"/>
    <w:rsid w:val="00EB16D6"/>
    <w:rsid w:val="00EB30AB"/>
    <w:rsid w:val="00EB3761"/>
    <w:rsid w:val="00EB3A7D"/>
    <w:rsid w:val="00EB43D8"/>
    <w:rsid w:val="00EB5FD8"/>
    <w:rsid w:val="00EB74FD"/>
    <w:rsid w:val="00EC38C7"/>
    <w:rsid w:val="00EC5E7B"/>
    <w:rsid w:val="00EC700D"/>
    <w:rsid w:val="00ED0988"/>
    <w:rsid w:val="00ED4488"/>
    <w:rsid w:val="00ED7E0A"/>
    <w:rsid w:val="00EE28CD"/>
    <w:rsid w:val="00EE60EF"/>
    <w:rsid w:val="00EF2374"/>
    <w:rsid w:val="00EF2457"/>
    <w:rsid w:val="00EF76EE"/>
    <w:rsid w:val="00F00FD0"/>
    <w:rsid w:val="00F030D5"/>
    <w:rsid w:val="00F04E66"/>
    <w:rsid w:val="00F11657"/>
    <w:rsid w:val="00F16B03"/>
    <w:rsid w:val="00F2306D"/>
    <w:rsid w:val="00F23F0E"/>
    <w:rsid w:val="00F24D7C"/>
    <w:rsid w:val="00F301BA"/>
    <w:rsid w:val="00F36E10"/>
    <w:rsid w:val="00F37F3B"/>
    <w:rsid w:val="00F41EF5"/>
    <w:rsid w:val="00F464A1"/>
    <w:rsid w:val="00F478B3"/>
    <w:rsid w:val="00F50E26"/>
    <w:rsid w:val="00F50E5B"/>
    <w:rsid w:val="00F525F3"/>
    <w:rsid w:val="00F67D3F"/>
    <w:rsid w:val="00F70220"/>
    <w:rsid w:val="00F70DEA"/>
    <w:rsid w:val="00F73AAE"/>
    <w:rsid w:val="00F83ADB"/>
    <w:rsid w:val="00F8473F"/>
    <w:rsid w:val="00F91240"/>
    <w:rsid w:val="00F92192"/>
    <w:rsid w:val="00F9285C"/>
    <w:rsid w:val="00F92AF0"/>
    <w:rsid w:val="00F94937"/>
    <w:rsid w:val="00FA2244"/>
    <w:rsid w:val="00FA738D"/>
    <w:rsid w:val="00FB3606"/>
    <w:rsid w:val="00FB69BA"/>
    <w:rsid w:val="00FB7D76"/>
    <w:rsid w:val="00FC3270"/>
    <w:rsid w:val="00FC68FF"/>
    <w:rsid w:val="00FD74B5"/>
    <w:rsid w:val="00FE205C"/>
    <w:rsid w:val="00FE4F40"/>
    <w:rsid w:val="00FE6958"/>
    <w:rsid w:val="00FE6B0E"/>
    <w:rsid w:val="00FE7D4B"/>
    <w:rsid w:val="00FE7E42"/>
    <w:rsid w:val="00FE7EF2"/>
    <w:rsid w:val="00FF29BF"/>
    <w:rsid w:val="00FF52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1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123"/>
    <w:rPr>
      <w:u w:val="single"/>
    </w:rPr>
  </w:style>
  <w:style w:type="paragraph" w:customStyle="1" w:styleId="HeaderFooter">
    <w:name w:val="Header &amp; Footer"/>
    <w:rsid w:val="006E6123"/>
    <w:pPr>
      <w:tabs>
        <w:tab w:val="right" w:pos="9020"/>
      </w:tabs>
    </w:pPr>
    <w:rPr>
      <w:rFonts w:ascii="Helvetica" w:hAnsi="Arial Unicode MS" w:cs="Arial Unicode MS"/>
      <w:color w:val="000000"/>
      <w:sz w:val="24"/>
      <w:szCs w:val="24"/>
    </w:rPr>
  </w:style>
  <w:style w:type="paragraph" w:customStyle="1" w:styleId="BodyA">
    <w:name w:val="Body A"/>
    <w:rsid w:val="006E6123"/>
    <w:rPr>
      <w:rFonts w:ascii="Cambria" w:eastAsia="Cambria" w:hAnsi="Cambria" w:cs="Cambria"/>
      <w:color w:val="000000"/>
      <w:sz w:val="24"/>
      <w:szCs w:val="24"/>
      <w:u w:color="000000"/>
      <w:lang w:val="fr-FR"/>
    </w:rPr>
  </w:style>
  <w:style w:type="paragraph" w:customStyle="1" w:styleId="Body">
    <w:name w:val="Body"/>
    <w:rsid w:val="006E6123"/>
    <w:rPr>
      <w:rFonts w:hAnsi="Arial Unicode MS" w:cs="Arial Unicode MS"/>
      <w:color w:val="000000"/>
      <w:sz w:val="24"/>
      <w:szCs w:val="24"/>
      <w:u w:color="000000"/>
    </w:rPr>
  </w:style>
  <w:style w:type="paragraph" w:styleId="FootnoteText">
    <w:name w:val="footnote text"/>
    <w:link w:val="FootnoteTextChar"/>
    <w:rsid w:val="006E6123"/>
    <w:rPr>
      <w:rFonts w:ascii="Cambria" w:eastAsia="Cambria" w:hAnsi="Cambria" w:cs="Cambria"/>
      <w:color w:val="000000"/>
      <w:sz w:val="24"/>
      <w:szCs w:val="24"/>
      <w:u w:color="000000"/>
    </w:rPr>
  </w:style>
  <w:style w:type="paragraph" w:customStyle="1" w:styleId="Default">
    <w:name w:val="Default"/>
    <w:rsid w:val="006E6123"/>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6E6123"/>
  </w:style>
  <w:style w:type="character" w:customStyle="1" w:styleId="CommentTextChar">
    <w:name w:val="Comment Text Char"/>
    <w:basedOn w:val="DefaultParagraphFont"/>
    <w:link w:val="CommentText"/>
    <w:uiPriority w:val="99"/>
    <w:semiHidden/>
    <w:rsid w:val="006E6123"/>
    <w:rPr>
      <w:sz w:val="24"/>
      <w:szCs w:val="24"/>
    </w:rPr>
  </w:style>
  <w:style w:type="character" w:styleId="CommentReference">
    <w:name w:val="annotation reference"/>
    <w:basedOn w:val="DefaultParagraphFont"/>
    <w:uiPriority w:val="99"/>
    <w:semiHidden/>
    <w:unhideWhenUsed/>
    <w:rsid w:val="006E6123"/>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762FB2"/>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fr-FR"/>
    </w:rPr>
  </w:style>
  <w:style w:type="paragraph" w:customStyle="1" w:styleId="Body">
    <w:name w:val="Body"/>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huffpost.com/us/entry/5596930?&amp;ncid=tweetlnkushpmg00000055" TargetMode="External"/><Relationship Id="rId2" Type="http://schemas.openxmlformats.org/officeDocument/2006/relationships/hyperlink" Target="http://m.huffpost.com/us/entry/5596930?&amp;ncid=tweetlnkushpmg00000055" TargetMode="External"/><Relationship Id="rId1" Type="http://schemas.openxmlformats.org/officeDocument/2006/relationships/hyperlink" Target="http://m.huffpost.com/us/entry/5596930?&amp;ncid=tweetlnkushpmg0000005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5441</Characters>
  <Application>Microsoft Office Word</Application>
  <DocSecurity>0</DocSecurity>
  <Lines>45</Lines>
  <Paragraphs>12</Paragraphs>
  <ScaleCrop>false</ScaleCrop>
  <Company>Greenland Hills UMC</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4</cp:revision>
  <dcterms:created xsi:type="dcterms:W3CDTF">2014-07-25T14:58:00Z</dcterms:created>
  <dcterms:modified xsi:type="dcterms:W3CDTF">2014-07-25T15:02:00Z</dcterms:modified>
</cp:coreProperties>
</file>