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7F" w:rsidRPr="00A4587F" w:rsidRDefault="005351D7" w:rsidP="00227A1C">
      <w:pPr>
        <w:pStyle w:val="BodyA"/>
        <w:rPr>
          <w:rFonts w:ascii="Arial" w:hAnsi="Arial" w:cs="Arial"/>
        </w:rPr>
      </w:pPr>
      <w:r w:rsidRPr="00A4587F">
        <w:rPr>
          <w:rFonts w:ascii="Arial" w:hAnsi="Arial" w:cs="Arial"/>
        </w:rPr>
        <w:t>September 21</w:t>
      </w:r>
      <w:r w:rsidR="00C76A5F" w:rsidRPr="00A4587F">
        <w:rPr>
          <w:rFonts w:ascii="Arial" w:hAnsi="Arial" w:cs="Arial"/>
        </w:rPr>
        <w:t>, 2014</w:t>
      </w:r>
      <w:r w:rsidR="00C76A5F" w:rsidRPr="00A4587F">
        <w:rPr>
          <w:rFonts w:ascii="Arial" w:hAnsi="Arial" w:cs="Arial"/>
        </w:rPr>
        <w:tab/>
      </w:r>
    </w:p>
    <w:p w:rsidR="00A4587F" w:rsidRPr="00A4587F" w:rsidRDefault="007039DA" w:rsidP="00227A1C">
      <w:pPr>
        <w:pStyle w:val="BodyA"/>
        <w:rPr>
          <w:rFonts w:ascii="Arial" w:hAnsi="Arial" w:cs="Arial"/>
        </w:rPr>
      </w:pPr>
      <w:r w:rsidRPr="00A4587F">
        <w:rPr>
          <w:rFonts w:ascii="Arial" w:hAnsi="Arial" w:cs="Arial"/>
        </w:rPr>
        <w:t xml:space="preserve">Matthew </w:t>
      </w:r>
      <w:r w:rsidR="005351D7" w:rsidRPr="00A4587F">
        <w:rPr>
          <w:rFonts w:ascii="Arial" w:hAnsi="Arial" w:cs="Arial"/>
        </w:rPr>
        <w:t>20:1-16</w:t>
      </w:r>
      <w:r w:rsidR="00673F0E" w:rsidRPr="00A4587F">
        <w:rPr>
          <w:rFonts w:ascii="Arial" w:hAnsi="Arial" w:cs="Arial"/>
        </w:rPr>
        <w:tab/>
      </w:r>
    </w:p>
    <w:p w:rsidR="007039DA" w:rsidRPr="00A4587F" w:rsidRDefault="007039DA" w:rsidP="00227A1C">
      <w:pPr>
        <w:pStyle w:val="BodyA"/>
        <w:rPr>
          <w:rFonts w:ascii="Arial" w:hAnsi="Arial" w:cs="Arial"/>
          <w:i/>
          <w:iCs/>
        </w:rPr>
      </w:pPr>
      <w:r w:rsidRPr="00A4587F">
        <w:rPr>
          <w:rFonts w:ascii="Arial" w:hAnsi="Arial" w:cs="Arial"/>
          <w:i/>
          <w:iCs/>
        </w:rPr>
        <w:t xml:space="preserve">Five Love Languages: </w:t>
      </w:r>
      <w:r w:rsidR="005351D7" w:rsidRPr="00A4587F">
        <w:rPr>
          <w:rFonts w:ascii="Arial" w:hAnsi="Arial" w:cs="Arial"/>
          <w:i/>
          <w:iCs/>
        </w:rPr>
        <w:t>Receiving Gifts</w:t>
      </w:r>
    </w:p>
    <w:p w:rsidR="00A4587F" w:rsidRPr="00A4587F" w:rsidRDefault="00C76A5F" w:rsidP="00227A1C">
      <w:pPr>
        <w:pStyle w:val="BodyA"/>
        <w:rPr>
          <w:rFonts w:ascii="Arial" w:hAnsi="Arial" w:cs="Arial"/>
        </w:rPr>
      </w:pPr>
      <w:r w:rsidRPr="00A4587F">
        <w:rPr>
          <w:rFonts w:ascii="Arial" w:hAnsi="Arial" w:cs="Arial"/>
        </w:rPr>
        <w:t>Rev. Kerry Smith</w:t>
      </w:r>
      <w:r w:rsidRPr="00A4587F">
        <w:rPr>
          <w:rFonts w:ascii="Arial" w:hAnsi="Arial" w:cs="Arial"/>
        </w:rPr>
        <w:tab/>
      </w:r>
    </w:p>
    <w:p w:rsidR="0018432D" w:rsidRPr="00A4587F" w:rsidRDefault="00C76A5F" w:rsidP="00227A1C">
      <w:pPr>
        <w:pStyle w:val="BodyA"/>
        <w:rPr>
          <w:rFonts w:ascii="Arial" w:hAnsi="Arial" w:cs="Arial"/>
        </w:rPr>
      </w:pPr>
      <w:r w:rsidRPr="00A4587F">
        <w:rPr>
          <w:rFonts w:ascii="Arial" w:hAnsi="Arial" w:cs="Arial"/>
        </w:rPr>
        <w:t>Greenland Hills United Methodist Church</w:t>
      </w:r>
    </w:p>
    <w:p w:rsidR="0018432D" w:rsidRPr="00A4587F" w:rsidRDefault="00C76A5F" w:rsidP="00227A1C">
      <w:pPr>
        <w:pStyle w:val="BodyA"/>
        <w:rPr>
          <w:rFonts w:ascii="Arial" w:hAnsi="Arial" w:cs="Arial"/>
        </w:rPr>
      </w:pPr>
      <w:r w:rsidRPr="00A4587F">
        <w:rPr>
          <w:rFonts w:ascii="Arial" w:hAnsi="Arial" w:cs="Arial"/>
        </w:rPr>
        <w:t xml:space="preserve"> </w:t>
      </w:r>
    </w:p>
    <w:p w:rsidR="005351D7" w:rsidRPr="00A4587F" w:rsidRDefault="005351D7" w:rsidP="00227A1C">
      <w:pPr>
        <w:pStyle w:val="DefaultText"/>
        <w:tabs>
          <w:tab w:val="center" w:pos="4500"/>
          <w:tab w:val="right" w:pos="9090"/>
        </w:tabs>
        <w:rPr>
          <w:rFonts w:ascii="Arial" w:hAnsi="Arial" w:cs="Arial"/>
        </w:rPr>
      </w:pPr>
      <w:r w:rsidRPr="00A4587F">
        <w:rPr>
          <w:rFonts w:ascii="Arial" w:hAnsi="Arial" w:cs="Arial"/>
        </w:rPr>
        <w:t>Matthew 20:1-16 (New Revised Standard Version)</w:t>
      </w:r>
    </w:p>
    <w:p w:rsidR="005351D7" w:rsidRPr="00A4587F" w:rsidRDefault="005351D7" w:rsidP="00227A1C">
      <w:pPr>
        <w:pStyle w:val="DefaultText"/>
        <w:tabs>
          <w:tab w:val="center" w:pos="4500"/>
          <w:tab w:val="right" w:pos="9090"/>
        </w:tabs>
        <w:rPr>
          <w:rFonts w:ascii="Arial" w:hAnsi="Arial" w:cs="Arial"/>
        </w:rPr>
      </w:pPr>
      <w:r w:rsidRPr="00A4587F">
        <w:rPr>
          <w:rFonts w:ascii="Arial" w:hAnsi="Arial" w:cs="Arial"/>
        </w:rPr>
        <w:t xml:space="preserve"> </w:t>
      </w:r>
      <w:proofErr w:type="gramStart"/>
      <w:r w:rsidRPr="00A4587F">
        <w:rPr>
          <w:rFonts w:ascii="Arial" w:hAnsi="Arial" w:cs="Arial"/>
        </w:rPr>
        <w:t>“For the kingdom of heaven is like a landowner who went out early in the morning to hire laborers for his vineyard.</w:t>
      </w:r>
      <w:proofErr w:type="gramEnd"/>
      <w:r w:rsidRPr="00A4587F">
        <w:rPr>
          <w:rFonts w:ascii="Arial" w:hAnsi="Arial" w:cs="Arial"/>
        </w:rPr>
        <w:t> After agreeing with the laborers for the usual daily wage, 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w:t>
      </w:r>
    </w:p>
    <w:p w:rsidR="005351D7" w:rsidRPr="00FB316F" w:rsidRDefault="005351D7" w:rsidP="00227A1C">
      <w:pPr>
        <w:pStyle w:val="FreeForm"/>
        <w:rPr>
          <w:rFonts w:ascii="Arial" w:eastAsia="Arial" w:hAnsi="Arial" w:cs="Arial"/>
          <w:bCs/>
          <w:iCs/>
          <w:kern w:val="36"/>
          <w:sz w:val="16"/>
          <w:szCs w:val="12"/>
          <w:u w:color="000000"/>
        </w:rPr>
      </w:pPr>
    </w:p>
    <w:p w:rsidR="00957B8D" w:rsidRPr="00A4587F" w:rsidRDefault="009429B8" w:rsidP="00BC00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sz w:val="26"/>
          <w:szCs w:val="26"/>
        </w:rPr>
        <w:t xml:space="preserve">We are talking about </w:t>
      </w:r>
      <w:r w:rsidR="003E74A5" w:rsidRPr="00A4587F">
        <w:rPr>
          <w:color w:val="000000"/>
          <w:sz w:val="26"/>
          <w:szCs w:val="26"/>
          <w:u w:color="000000"/>
        </w:rPr>
        <w:t xml:space="preserve">the </w:t>
      </w:r>
      <w:r w:rsidR="00AF100D" w:rsidRPr="00A4587F">
        <w:rPr>
          <w:color w:val="000000"/>
          <w:sz w:val="26"/>
          <w:szCs w:val="26"/>
          <w:u w:color="000000"/>
        </w:rPr>
        <w:t xml:space="preserve">five </w:t>
      </w:r>
      <w:r w:rsidR="003E74A5" w:rsidRPr="00A4587F">
        <w:rPr>
          <w:color w:val="000000"/>
          <w:sz w:val="26"/>
          <w:szCs w:val="26"/>
          <w:u w:color="000000"/>
        </w:rPr>
        <w:t xml:space="preserve">love languages that Gary Chapman </w:t>
      </w:r>
      <w:r w:rsidR="00FC2CB1" w:rsidRPr="00A4587F">
        <w:rPr>
          <w:color w:val="000000"/>
          <w:sz w:val="26"/>
          <w:szCs w:val="26"/>
          <w:u w:color="000000"/>
        </w:rPr>
        <w:t>shares</w:t>
      </w:r>
      <w:r w:rsidR="003E74A5" w:rsidRPr="00A4587F">
        <w:rPr>
          <w:color w:val="000000"/>
          <w:sz w:val="26"/>
          <w:szCs w:val="26"/>
          <w:u w:color="000000"/>
        </w:rPr>
        <w:t xml:space="preserve"> in his book, The Five Love Languages</w:t>
      </w:r>
      <w:r w:rsidR="00AF100D" w:rsidRPr="00A4587F">
        <w:rPr>
          <w:color w:val="000000"/>
          <w:sz w:val="26"/>
          <w:szCs w:val="26"/>
          <w:u w:color="000000"/>
        </w:rPr>
        <w:t xml:space="preserve">: </w:t>
      </w:r>
      <w:r w:rsidR="003E74A5" w:rsidRPr="00A4587F">
        <w:rPr>
          <w:color w:val="000000"/>
          <w:sz w:val="26"/>
          <w:szCs w:val="26"/>
          <w:u w:color="000000"/>
        </w:rPr>
        <w:t>words of affirmation, receiving gifts, acts of service, physical touch, and quality time.  Chapman says that we all experience and communicate love differently.  Every</w:t>
      </w:r>
      <w:r w:rsidR="00AF100D" w:rsidRPr="00A4587F">
        <w:rPr>
          <w:color w:val="000000"/>
          <w:sz w:val="26"/>
          <w:szCs w:val="26"/>
          <w:u w:color="000000"/>
        </w:rPr>
        <w:t xml:space="preserve"> </w:t>
      </w:r>
      <w:r w:rsidR="003E74A5" w:rsidRPr="00A4587F">
        <w:rPr>
          <w:color w:val="000000"/>
          <w:sz w:val="26"/>
          <w:szCs w:val="26"/>
          <w:u w:color="000000"/>
        </w:rPr>
        <w:t xml:space="preserve">one </w:t>
      </w:r>
      <w:r w:rsidR="00AF100D" w:rsidRPr="00A4587F">
        <w:rPr>
          <w:color w:val="000000"/>
          <w:sz w:val="26"/>
          <w:szCs w:val="26"/>
          <w:u w:color="000000"/>
        </w:rPr>
        <w:t xml:space="preserve">of us </w:t>
      </w:r>
      <w:r w:rsidR="003E74A5" w:rsidRPr="00A4587F">
        <w:rPr>
          <w:color w:val="000000"/>
          <w:sz w:val="26"/>
          <w:szCs w:val="26"/>
          <w:u w:color="000000"/>
        </w:rPr>
        <w:t xml:space="preserve">has one or two of the five love languages that we primarily identity with. </w:t>
      </w:r>
      <w:r w:rsidR="00BC00CB" w:rsidRPr="00A4587F">
        <w:rPr>
          <w:color w:val="000000"/>
          <w:sz w:val="26"/>
          <w:szCs w:val="26"/>
          <w:u w:color="000000"/>
        </w:rPr>
        <w:t xml:space="preserve"> If you do not know your love language, I want to encourage you to go online to </w:t>
      </w:r>
      <w:hyperlink r:id="rId7" w:history="1">
        <w:r w:rsidR="00BC00CB" w:rsidRPr="00A4587F">
          <w:rPr>
            <w:rStyle w:val="Hyperlink"/>
            <w:sz w:val="26"/>
            <w:szCs w:val="26"/>
            <w:u w:color="000000"/>
          </w:rPr>
          <w:t>www.5lovelanguages.com</w:t>
        </w:r>
      </w:hyperlink>
      <w:r w:rsidR="00BC00CB" w:rsidRPr="00A4587F">
        <w:rPr>
          <w:color w:val="000000"/>
          <w:sz w:val="26"/>
          <w:szCs w:val="26"/>
          <w:u w:color="000000"/>
        </w:rPr>
        <w:t xml:space="preserve"> and take a quick quiz.  And the hope is that by talking about each of the love languages we will better be able to love.  </w:t>
      </w:r>
      <w:r w:rsidR="003E74A5" w:rsidRPr="00A4587F">
        <w:rPr>
          <w:color w:val="000000"/>
          <w:sz w:val="26"/>
          <w:szCs w:val="26"/>
          <w:u w:color="000000"/>
        </w:rPr>
        <w:t xml:space="preserve">We are a people saved by grace </w:t>
      </w:r>
      <w:proofErr w:type="gramStart"/>
      <w:r w:rsidR="003E74A5" w:rsidRPr="00A4587F">
        <w:rPr>
          <w:color w:val="000000"/>
          <w:sz w:val="26"/>
          <w:szCs w:val="26"/>
          <w:u w:color="000000"/>
        </w:rPr>
        <w:t>who</w:t>
      </w:r>
      <w:proofErr w:type="gramEnd"/>
      <w:r w:rsidR="003E74A5" w:rsidRPr="00A4587F">
        <w:rPr>
          <w:color w:val="000000"/>
          <w:sz w:val="26"/>
          <w:szCs w:val="26"/>
          <w:u w:color="000000"/>
        </w:rPr>
        <w:t xml:space="preserve"> are called to love.  Our life is a gift to God and we are called to love one another, to respect all people, to share with those in need.  So, today we talk about </w:t>
      </w:r>
      <w:r w:rsidR="00730482" w:rsidRPr="00A4587F">
        <w:rPr>
          <w:color w:val="000000"/>
          <w:sz w:val="26"/>
          <w:szCs w:val="26"/>
          <w:u w:color="000000"/>
        </w:rPr>
        <w:t xml:space="preserve">receiving gifts.  </w:t>
      </w:r>
    </w:p>
    <w:p w:rsidR="00AB35A1" w:rsidRPr="00A4587F" w:rsidRDefault="00AB35A1" w:rsidP="00227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Don’t mistake this love language for materialism; the receiver of gifts thrives on the love, thoughtfulness, and effort behind the gift. If you speak this </w:t>
      </w:r>
      <w:r w:rsidR="00C932FF" w:rsidRPr="00A4587F">
        <w:rPr>
          <w:color w:val="000000"/>
          <w:sz w:val="26"/>
          <w:szCs w:val="26"/>
          <w:u w:color="000000"/>
        </w:rPr>
        <w:t xml:space="preserve">love </w:t>
      </w:r>
      <w:r w:rsidRPr="00A4587F">
        <w:rPr>
          <w:color w:val="000000"/>
          <w:sz w:val="26"/>
          <w:szCs w:val="26"/>
          <w:u w:color="000000"/>
        </w:rPr>
        <w:t xml:space="preserve">language, the perfect gift or gesture shows that you are known, you are cared for, and you are prized above whatever was sacrificed to bring the gift to you. A missed birthday, anniversary, or a hasty, thoughtless gift would be disastrous—so </w:t>
      </w:r>
      <w:r w:rsidRPr="00A4587F">
        <w:rPr>
          <w:color w:val="000000"/>
          <w:sz w:val="26"/>
          <w:szCs w:val="26"/>
          <w:u w:color="000000"/>
        </w:rPr>
        <w:lastRenderedPageBreak/>
        <w:t xml:space="preserve">would the absence of everyday gestures. </w:t>
      </w:r>
    </w:p>
    <w:p w:rsidR="005510C5" w:rsidRPr="00A4587F" w:rsidRDefault="00593C32" w:rsidP="00AD67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Gifts are tangible symbols of love.</w:t>
      </w:r>
      <w:r w:rsidR="00E629EE" w:rsidRPr="00A4587F">
        <w:rPr>
          <w:color w:val="000000"/>
          <w:sz w:val="26"/>
          <w:szCs w:val="26"/>
          <w:u w:color="000000"/>
        </w:rPr>
        <w:t xml:space="preserve">  </w:t>
      </w:r>
      <w:r w:rsidR="00AD674A" w:rsidRPr="00A4587F">
        <w:rPr>
          <w:color w:val="000000"/>
          <w:sz w:val="26"/>
          <w:szCs w:val="26"/>
          <w:u w:color="000000"/>
        </w:rPr>
        <w:t xml:space="preserve">When the gift can be seen or held, one is instantly reminded of the thought and effort behind it.  Gifts communicate thoughtful love.  </w:t>
      </w:r>
      <w:r w:rsidR="00E629EE" w:rsidRPr="00A4587F">
        <w:rPr>
          <w:color w:val="000000"/>
          <w:sz w:val="26"/>
          <w:szCs w:val="26"/>
          <w:u w:color="000000"/>
        </w:rPr>
        <w:t>Gary Chapman says there are t</w:t>
      </w:r>
      <w:r w:rsidRPr="00A4587F">
        <w:rPr>
          <w:color w:val="000000"/>
          <w:sz w:val="26"/>
          <w:szCs w:val="26"/>
          <w:u w:color="000000"/>
        </w:rPr>
        <w:t xml:space="preserve">hree things </w:t>
      </w:r>
      <w:r w:rsidR="00843695" w:rsidRPr="00A4587F">
        <w:rPr>
          <w:color w:val="000000"/>
          <w:sz w:val="26"/>
          <w:szCs w:val="26"/>
          <w:u w:color="000000"/>
        </w:rPr>
        <w:t xml:space="preserve">that </w:t>
      </w:r>
      <w:r w:rsidRPr="00A4587F">
        <w:rPr>
          <w:color w:val="000000"/>
          <w:sz w:val="26"/>
          <w:szCs w:val="26"/>
          <w:u w:color="000000"/>
        </w:rPr>
        <w:t>make a great gift</w:t>
      </w:r>
      <w:proofErr w:type="gramStart"/>
      <w:r w:rsidRPr="00A4587F">
        <w:rPr>
          <w:color w:val="000000"/>
          <w:sz w:val="26"/>
          <w:szCs w:val="26"/>
          <w:u w:color="000000"/>
        </w:rPr>
        <w:t>: </w:t>
      </w:r>
      <w:proofErr w:type="gramEnd"/>
      <w:r w:rsidR="00472517" w:rsidRPr="00A4587F">
        <w:rPr>
          <w:color w:val="000000"/>
          <w:sz w:val="26"/>
          <w:szCs w:val="26"/>
          <w:u w:color="000000"/>
        </w:rPr>
        <w:t xml:space="preserve"> it</w:t>
      </w:r>
      <w:r w:rsidR="005552C0" w:rsidRPr="00A4587F">
        <w:rPr>
          <w:color w:val="000000"/>
          <w:sz w:val="26"/>
          <w:szCs w:val="26"/>
          <w:u w:color="000000"/>
        </w:rPr>
        <w:t xml:space="preserve"> i</w:t>
      </w:r>
      <w:r w:rsidR="00472517" w:rsidRPr="00A4587F">
        <w:rPr>
          <w:color w:val="000000"/>
          <w:sz w:val="26"/>
          <w:szCs w:val="26"/>
          <w:u w:color="000000"/>
        </w:rPr>
        <w:t>s p</w:t>
      </w:r>
      <w:r w:rsidRPr="00A4587F">
        <w:rPr>
          <w:color w:val="000000"/>
          <w:sz w:val="26"/>
          <w:szCs w:val="26"/>
          <w:u w:color="000000"/>
        </w:rPr>
        <w:t>ersonal</w:t>
      </w:r>
      <w:r w:rsidR="00472517" w:rsidRPr="00A4587F">
        <w:rPr>
          <w:color w:val="000000"/>
          <w:sz w:val="26"/>
          <w:szCs w:val="26"/>
          <w:u w:color="000000"/>
        </w:rPr>
        <w:t>, it</w:t>
      </w:r>
      <w:r w:rsidR="005552C0" w:rsidRPr="00A4587F">
        <w:rPr>
          <w:color w:val="000000"/>
          <w:sz w:val="26"/>
          <w:szCs w:val="26"/>
          <w:u w:color="000000"/>
        </w:rPr>
        <w:t xml:space="preserve"> i</w:t>
      </w:r>
      <w:r w:rsidR="00472517" w:rsidRPr="00A4587F">
        <w:rPr>
          <w:color w:val="000000"/>
          <w:sz w:val="26"/>
          <w:szCs w:val="26"/>
          <w:u w:color="000000"/>
        </w:rPr>
        <w:t>s t</w:t>
      </w:r>
      <w:r w:rsidR="00711AB9" w:rsidRPr="00A4587F">
        <w:rPr>
          <w:color w:val="000000"/>
          <w:sz w:val="26"/>
          <w:szCs w:val="26"/>
          <w:u w:color="000000"/>
        </w:rPr>
        <w:t>houghtful</w:t>
      </w:r>
      <w:r w:rsidR="00367B56" w:rsidRPr="00A4587F">
        <w:rPr>
          <w:color w:val="000000"/>
          <w:sz w:val="26"/>
          <w:szCs w:val="26"/>
          <w:u w:color="000000"/>
        </w:rPr>
        <w:t xml:space="preserve">, </w:t>
      </w:r>
      <w:r w:rsidR="00711AB9" w:rsidRPr="00A4587F">
        <w:rPr>
          <w:color w:val="000000"/>
          <w:sz w:val="26"/>
          <w:szCs w:val="26"/>
          <w:u w:color="000000"/>
        </w:rPr>
        <w:t xml:space="preserve">and </w:t>
      </w:r>
      <w:r w:rsidR="00367B56" w:rsidRPr="00A4587F">
        <w:rPr>
          <w:color w:val="000000"/>
          <w:sz w:val="26"/>
          <w:szCs w:val="26"/>
          <w:u w:color="000000"/>
        </w:rPr>
        <w:t>it</w:t>
      </w:r>
      <w:r w:rsidR="005552C0" w:rsidRPr="00A4587F">
        <w:rPr>
          <w:color w:val="000000"/>
          <w:sz w:val="26"/>
          <w:szCs w:val="26"/>
          <w:u w:color="000000"/>
        </w:rPr>
        <w:t xml:space="preserve"> i</w:t>
      </w:r>
      <w:r w:rsidR="00367B56" w:rsidRPr="00A4587F">
        <w:rPr>
          <w:color w:val="000000"/>
          <w:sz w:val="26"/>
          <w:szCs w:val="26"/>
          <w:u w:color="000000"/>
        </w:rPr>
        <w:t>s g</w:t>
      </w:r>
      <w:r w:rsidRPr="00A4587F">
        <w:rPr>
          <w:color w:val="000000"/>
          <w:sz w:val="26"/>
          <w:szCs w:val="26"/>
          <w:u w:color="000000"/>
        </w:rPr>
        <w:t>enerous </w:t>
      </w:r>
      <w:r w:rsidR="006722D3" w:rsidRPr="00A4587F">
        <w:rPr>
          <w:color w:val="000000"/>
          <w:sz w:val="26"/>
          <w:szCs w:val="26"/>
          <w:u w:color="000000"/>
        </w:rPr>
        <w:t xml:space="preserve">.  </w:t>
      </w:r>
      <w:r w:rsidR="008005D3" w:rsidRPr="00A4587F">
        <w:rPr>
          <w:color w:val="000000"/>
          <w:sz w:val="26"/>
          <w:szCs w:val="26"/>
          <w:u w:color="000000"/>
        </w:rPr>
        <w:t>Some people feel most loved when they receive a great gift.</w:t>
      </w:r>
      <w:r w:rsidR="00AD674A" w:rsidRPr="00A4587F">
        <w:rPr>
          <w:color w:val="000000"/>
          <w:sz w:val="26"/>
          <w:szCs w:val="26"/>
          <w:u w:color="000000"/>
        </w:rPr>
        <w:t xml:space="preserve">  </w:t>
      </w:r>
      <w:r w:rsidR="00ED0FF3" w:rsidRPr="00A4587F">
        <w:rPr>
          <w:color w:val="000000"/>
          <w:sz w:val="26"/>
          <w:szCs w:val="26"/>
          <w:u w:color="000000"/>
        </w:rPr>
        <w:t xml:space="preserve">It is not about how much the gift costs, but the time, effort, and preparation that </w:t>
      </w:r>
      <w:proofErr w:type="gramStart"/>
      <w:r w:rsidR="00ED0FF3" w:rsidRPr="00A4587F">
        <w:rPr>
          <w:color w:val="000000"/>
          <w:sz w:val="26"/>
          <w:szCs w:val="26"/>
          <w:u w:color="000000"/>
        </w:rPr>
        <w:t>goes</w:t>
      </w:r>
      <w:proofErr w:type="gramEnd"/>
      <w:r w:rsidR="00ED0FF3" w:rsidRPr="00A4587F">
        <w:rPr>
          <w:color w:val="000000"/>
          <w:sz w:val="26"/>
          <w:szCs w:val="26"/>
          <w:u w:color="000000"/>
        </w:rPr>
        <w:t xml:space="preserve"> into a loving gift.  </w:t>
      </w:r>
    </w:p>
    <w:p w:rsidR="00576603" w:rsidRPr="00A4587F" w:rsidRDefault="00576603" w:rsidP="005766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Does anyone like to receive flowers?  What makes them special is the time spent picking out the flowers.  That effort shows your love.  And when the flowers are long gone, we remember and value that gift of love. </w:t>
      </w:r>
    </w:p>
    <w:p w:rsidR="00576603" w:rsidRPr="00A4587F" w:rsidRDefault="00576603" w:rsidP="005766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My first Sunday as the pastor at Greenland Hills in July 2013, Bell Gream gave me this picture of me preaching in the pulpit of this church.  I treasure that gift. </w:t>
      </w:r>
      <w:r w:rsidR="00A96FA4" w:rsidRPr="00A4587F">
        <w:rPr>
          <w:color w:val="000000"/>
          <w:sz w:val="26"/>
          <w:szCs w:val="26"/>
          <w:u w:color="000000"/>
        </w:rPr>
        <w:t xml:space="preserve"> </w:t>
      </w:r>
    </w:p>
    <w:p w:rsidR="00576603" w:rsidRPr="00A4587F" w:rsidRDefault="00576603" w:rsidP="005766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Many folks here know about our Global Village Market, the alternative Christmas market that brings together charitable organizations and fair-trade retailers to offer a truly unique holiday shopping experience.  It is an opportunity to highlight those organizations that we have a passion for here at Greenland Hills.  In fact, if there is an organization that you are passionate about, please let Judy Kline know.  </w:t>
      </w:r>
      <w:r w:rsidR="0071190C" w:rsidRPr="00A4587F">
        <w:rPr>
          <w:color w:val="000000"/>
          <w:sz w:val="26"/>
          <w:szCs w:val="26"/>
          <w:u w:color="000000"/>
        </w:rPr>
        <w:t>We give gifts as a congregation</w:t>
      </w:r>
      <w:r w:rsidRPr="00A4587F">
        <w:rPr>
          <w:color w:val="000000"/>
          <w:sz w:val="26"/>
          <w:szCs w:val="26"/>
          <w:u w:color="000000"/>
        </w:rPr>
        <w:t xml:space="preserve"> to other charitable organizations because that is who we are here at Greenland Hills.  </w:t>
      </w:r>
    </w:p>
    <w:p w:rsidR="00576603" w:rsidRPr="00A4587F" w:rsidRDefault="00576603" w:rsidP="00603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Many folks in the last few weeks have been taking Lynn Smith to the hospital for </w:t>
      </w:r>
      <w:r w:rsidR="0071190C" w:rsidRPr="00A4587F">
        <w:rPr>
          <w:color w:val="000000"/>
          <w:sz w:val="26"/>
          <w:szCs w:val="26"/>
          <w:u w:color="000000"/>
        </w:rPr>
        <w:t xml:space="preserve">cancer </w:t>
      </w:r>
      <w:r w:rsidRPr="00A4587F">
        <w:rPr>
          <w:color w:val="000000"/>
          <w:sz w:val="26"/>
          <w:szCs w:val="26"/>
          <w:u w:color="000000"/>
        </w:rPr>
        <w:t xml:space="preserve">treatment or have brought meals to the </w:t>
      </w:r>
      <w:proofErr w:type="spellStart"/>
      <w:r w:rsidRPr="00A4587F">
        <w:rPr>
          <w:color w:val="000000"/>
          <w:sz w:val="26"/>
          <w:szCs w:val="26"/>
          <w:u w:color="000000"/>
        </w:rPr>
        <w:t>Quicksall</w:t>
      </w:r>
      <w:proofErr w:type="spellEnd"/>
      <w:r w:rsidRPr="00A4587F">
        <w:rPr>
          <w:color w:val="000000"/>
          <w:sz w:val="26"/>
          <w:szCs w:val="26"/>
          <w:u w:color="000000"/>
        </w:rPr>
        <w:t xml:space="preserve"> family.  And with each turn in the car or with each meal that is prepared</w:t>
      </w:r>
      <w:r w:rsidR="00711AB9" w:rsidRPr="00A4587F">
        <w:rPr>
          <w:color w:val="000000"/>
          <w:sz w:val="26"/>
          <w:szCs w:val="26"/>
          <w:u w:color="000000"/>
        </w:rPr>
        <w:t>,</w:t>
      </w:r>
      <w:r w:rsidRPr="00A4587F">
        <w:rPr>
          <w:color w:val="000000"/>
          <w:sz w:val="26"/>
          <w:szCs w:val="26"/>
          <w:u w:color="000000"/>
        </w:rPr>
        <w:t xml:space="preserve"> the person is praying for Lynn or for the </w:t>
      </w:r>
      <w:proofErr w:type="spellStart"/>
      <w:r w:rsidRPr="00A4587F">
        <w:rPr>
          <w:color w:val="000000"/>
          <w:sz w:val="26"/>
          <w:szCs w:val="26"/>
          <w:u w:color="000000"/>
        </w:rPr>
        <w:t>Quicksall</w:t>
      </w:r>
      <w:proofErr w:type="spellEnd"/>
      <w:r w:rsidRPr="00A4587F">
        <w:rPr>
          <w:color w:val="000000"/>
          <w:sz w:val="26"/>
          <w:szCs w:val="26"/>
          <w:u w:color="000000"/>
        </w:rPr>
        <w:t xml:space="preserve"> family.  Time, effort, skill and intention join together to wrap Lynn </w:t>
      </w:r>
      <w:r w:rsidR="00D33A19" w:rsidRPr="00A4587F">
        <w:rPr>
          <w:color w:val="000000"/>
          <w:sz w:val="26"/>
          <w:szCs w:val="26"/>
          <w:u w:color="000000"/>
        </w:rPr>
        <w:t>and</w:t>
      </w:r>
      <w:r w:rsidRPr="00A4587F">
        <w:rPr>
          <w:color w:val="000000"/>
          <w:sz w:val="26"/>
          <w:szCs w:val="26"/>
          <w:u w:color="000000"/>
        </w:rPr>
        <w:t xml:space="preserve"> the </w:t>
      </w:r>
      <w:proofErr w:type="spellStart"/>
      <w:r w:rsidRPr="00A4587F">
        <w:rPr>
          <w:color w:val="000000"/>
          <w:sz w:val="26"/>
          <w:szCs w:val="26"/>
          <w:u w:color="000000"/>
        </w:rPr>
        <w:t>Quicksall</w:t>
      </w:r>
      <w:proofErr w:type="spellEnd"/>
      <w:r w:rsidRPr="00A4587F">
        <w:rPr>
          <w:color w:val="000000"/>
          <w:sz w:val="26"/>
          <w:szCs w:val="26"/>
          <w:u w:color="000000"/>
        </w:rPr>
        <w:t xml:space="preserve"> family in the warmth of God’s love and the love of our congregation.  </w:t>
      </w:r>
    </w:p>
    <w:p w:rsidR="00264B2E" w:rsidRPr="00A4587F" w:rsidRDefault="001D5F18" w:rsidP="005820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Does anyone re-gift?  I used to have a closet where I would </w:t>
      </w:r>
      <w:r w:rsidR="003D5619" w:rsidRPr="00A4587F">
        <w:rPr>
          <w:color w:val="000000"/>
          <w:sz w:val="26"/>
          <w:szCs w:val="26"/>
          <w:u w:color="000000"/>
        </w:rPr>
        <w:t xml:space="preserve">keep the gifts I wanted to re-gift.  </w:t>
      </w:r>
      <w:r w:rsidR="009748D9" w:rsidRPr="00A4587F">
        <w:rPr>
          <w:color w:val="000000"/>
          <w:sz w:val="26"/>
          <w:szCs w:val="26"/>
          <w:u w:color="000000"/>
        </w:rPr>
        <w:t xml:space="preserve">My husband helped me to realize that if I didn’t want the gift, then no one else probably wanted the gift either.  </w:t>
      </w:r>
      <w:r w:rsidR="00363C79" w:rsidRPr="00A4587F">
        <w:rPr>
          <w:color w:val="000000"/>
          <w:sz w:val="26"/>
          <w:szCs w:val="26"/>
          <w:u w:color="000000"/>
        </w:rPr>
        <w:t xml:space="preserve">If you are someone who re-gifts, then your love language is not receiving gifts. </w:t>
      </w:r>
      <w:r w:rsidR="0057374E" w:rsidRPr="00A4587F">
        <w:rPr>
          <w:color w:val="000000"/>
          <w:sz w:val="26"/>
          <w:szCs w:val="26"/>
          <w:u w:color="000000"/>
        </w:rPr>
        <w:t xml:space="preserve"> </w:t>
      </w:r>
      <w:r w:rsidR="005510C5" w:rsidRPr="00A4587F">
        <w:rPr>
          <w:color w:val="000000"/>
          <w:sz w:val="26"/>
          <w:szCs w:val="26"/>
          <w:u w:color="000000"/>
        </w:rPr>
        <w:t xml:space="preserve">And if receiving gifts is not your love language, </w:t>
      </w:r>
      <w:r w:rsidR="00A97DAE" w:rsidRPr="00A4587F">
        <w:rPr>
          <w:color w:val="000000"/>
          <w:sz w:val="26"/>
          <w:szCs w:val="26"/>
          <w:u w:color="000000"/>
        </w:rPr>
        <w:t xml:space="preserve">this is a reminder that we give with no expectations of receiving anything in return. </w:t>
      </w:r>
      <w:r w:rsidR="00A46167" w:rsidRPr="00A4587F">
        <w:rPr>
          <w:color w:val="000000"/>
          <w:sz w:val="26"/>
          <w:szCs w:val="26"/>
          <w:u w:color="000000"/>
        </w:rPr>
        <w:t xml:space="preserve"> G</w:t>
      </w:r>
      <w:r w:rsidR="00A526E0" w:rsidRPr="00A4587F">
        <w:rPr>
          <w:color w:val="000000"/>
          <w:sz w:val="26"/>
          <w:szCs w:val="26"/>
          <w:u w:color="000000"/>
        </w:rPr>
        <w:t xml:space="preserve">ifts come with no strings attached.  </w:t>
      </w:r>
      <w:r w:rsidR="00982EDD" w:rsidRPr="00A4587F">
        <w:rPr>
          <w:color w:val="000000"/>
          <w:sz w:val="26"/>
          <w:szCs w:val="26"/>
          <w:u w:color="000000"/>
        </w:rPr>
        <w:t xml:space="preserve">I remember talking with someone and they had not received a thank you note for a gift that they had given, so they had decided that they were never going to give this person a gift again.  </w:t>
      </w:r>
      <w:r w:rsidR="00371CDC" w:rsidRPr="00A4587F">
        <w:rPr>
          <w:color w:val="000000"/>
          <w:sz w:val="26"/>
          <w:szCs w:val="26"/>
          <w:u w:color="000000"/>
        </w:rPr>
        <w:t xml:space="preserve">This is a word that I really need to hear because I have stopped giving a family member Christmas presents because I never received anything in return.  </w:t>
      </w:r>
      <w:r w:rsidR="005417CB" w:rsidRPr="00A4587F">
        <w:rPr>
          <w:color w:val="000000"/>
          <w:sz w:val="26"/>
          <w:szCs w:val="26"/>
          <w:u w:color="000000"/>
        </w:rPr>
        <w:t xml:space="preserve">The woman who washed Jesus feet did not receive anything in return.  Jesus did not bless her, she was not healed, </w:t>
      </w:r>
      <w:proofErr w:type="gramStart"/>
      <w:r w:rsidR="005417CB" w:rsidRPr="00A4587F">
        <w:rPr>
          <w:color w:val="000000"/>
          <w:sz w:val="26"/>
          <w:szCs w:val="26"/>
          <w:u w:color="000000"/>
        </w:rPr>
        <w:t>Jesus</w:t>
      </w:r>
      <w:proofErr w:type="gramEnd"/>
      <w:r w:rsidR="005417CB" w:rsidRPr="00A4587F">
        <w:rPr>
          <w:color w:val="000000"/>
          <w:sz w:val="26"/>
          <w:szCs w:val="26"/>
          <w:u w:color="000000"/>
        </w:rPr>
        <w:t xml:space="preserve"> did not forgive her sins.  But the woman who washed Jesus’ feet was blessed </w:t>
      </w:r>
      <w:r w:rsidR="005A3C0C" w:rsidRPr="00A4587F">
        <w:rPr>
          <w:color w:val="000000"/>
          <w:sz w:val="26"/>
          <w:szCs w:val="26"/>
          <w:u w:color="000000"/>
        </w:rPr>
        <w:t xml:space="preserve">because she gave Jesus a gift that he embraced and welcomed.  </w:t>
      </w:r>
      <w:r w:rsidR="00711AB9" w:rsidRPr="00A4587F">
        <w:rPr>
          <w:color w:val="000000"/>
          <w:sz w:val="26"/>
          <w:szCs w:val="26"/>
          <w:u w:color="000000"/>
        </w:rPr>
        <w:t>She gave her gifts</w:t>
      </w:r>
      <w:r w:rsidR="00B455F2" w:rsidRPr="00A4587F">
        <w:rPr>
          <w:color w:val="000000"/>
          <w:sz w:val="26"/>
          <w:szCs w:val="26"/>
          <w:u w:color="000000"/>
        </w:rPr>
        <w:t xml:space="preserve"> with no expectation</w:t>
      </w:r>
      <w:r w:rsidR="00735491" w:rsidRPr="00A4587F">
        <w:rPr>
          <w:color w:val="000000"/>
          <w:sz w:val="26"/>
          <w:szCs w:val="26"/>
          <w:u w:color="000000"/>
        </w:rPr>
        <w:t xml:space="preserve"> for them to be reciprocated.  </w:t>
      </w:r>
    </w:p>
    <w:p w:rsidR="002602C9" w:rsidRPr="00A4587F" w:rsidRDefault="00C51CF8" w:rsidP="002602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A</w:t>
      </w:r>
      <w:r w:rsidR="00264B2E" w:rsidRPr="00A4587F">
        <w:rPr>
          <w:color w:val="000000"/>
          <w:sz w:val="26"/>
          <w:szCs w:val="26"/>
          <w:u w:color="000000"/>
        </w:rPr>
        <w:t>ttitude means everything</w:t>
      </w:r>
      <w:r w:rsidRPr="00A4587F">
        <w:rPr>
          <w:color w:val="000000"/>
          <w:sz w:val="26"/>
          <w:szCs w:val="26"/>
          <w:u w:color="000000"/>
        </w:rPr>
        <w:t>, so we give out of love, out of apprec</w:t>
      </w:r>
      <w:r w:rsidR="00E962B2" w:rsidRPr="00A4587F">
        <w:rPr>
          <w:color w:val="000000"/>
          <w:sz w:val="26"/>
          <w:szCs w:val="26"/>
          <w:u w:color="000000"/>
        </w:rPr>
        <w:t xml:space="preserve">iation, not out of obligation, not out of a need to keep score. </w:t>
      </w:r>
      <w:r w:rsidR="0002789E" w:rsidRPr="00A4587F">
        <w:rPr>
          <w:color w:val="000000"/>
          <w:sz w:val="26"/>
          <w:szCs w:val="26"/>
          <w:u w:color="000000"/>
        </w:rPr>
        <w:t xml:space="preserve"> </w:t>
      </w:r>
      <w:r w:rsidR="00264B2E" w:rsidRPr="00A4587F">
        <w:rPr>
          <w:color w:val="000000"/>
          <w:sz w:val="26"/>
          <w:szCs w:val="26"/>
          <w:u w:color="000000"/>
        </w:rPr>
        <w:t xml:space="preserve">When </w:t>
      </w:r>
      <w:r w:rsidR="0002789E" w:rsidRPr="00A4587F">
        <w:rPr>
          <w:color w:val="000000"/>
          <w:sz w:val="26"/>
          <w:szCs w:val="26"/>
          <w:u w:color="000000"/>
        </w:rPr>
        <w:t xml:space="preserve">the Apostle </w:t>
      </w:r>
      <w:r w:rsidR="00264B2E" w:rsidRPr="00A4587F">
        <w:rPr>
          <w:color w:val="000000"/>
          <w:sz w:val="26"/>
          <w:szCs w:val="26"/>
          <w:u w:color="000000"/>
        </w:rPr>
        <w:t xml:space="preserve">Paul writes to the Church about giving, </w:t>
      </w:r>
      <w:r w:rsidR="00E7186A" w:rsidRPr="00A4587F">
        <w:rPr>
          <w:color w:val="000000"/>
          <w:sz w:val="26"/>
          <w:szCs w:val="26"/>
          <w:u w:color="000000"/>
        </w:rPr>
        <w:t xml:space="preserve">he says, </w:t>
      </w:r>
      <w:r w:rsidR="00264B2E" w:rsidRPr="00A4587F">
        <w:rPr>
          <w:color w:val="000000"/>
          <w:sz w:val="26"/>
          <w:szCs w:val="26"/>
          <w:u w:color="000000"/>
        </w:rPr>
        <w:t xml:space="preserve">“Each of you </w:t>
      </w:r>
      <w:r w:rsidR="00E364E2" w:rsidRPr="00A4587F">
        <w:rPr>
          <w:color w:val="000000"/>
          <w:sz w:val="26"/>
          <w:szCs w:val="26"/>
          <w:u w:color="000000"/>
        </w:rPr>
        <w:t xml:space="preserve">must give as you have made up </w:t>
      </w:r>
      <w:r w:rsidR="00E364E2" w:rsidRPr="00A4587F">
        <w:rPr>
          <w:color w:val="000000"/>
          <w:sz w:val="26"/>
          <w:szCs w:val="26"/>
          <w:u w:color="000000"/>
        </w:rPr>
        <w:lastRenderedPageBreak/>
        <w:t>your mind</w:t>
      </w:r>
      <w:r w:rsidR="00264B2E" w:rsidRPr="00A4587F">
        <w:rPr>
          <w:color w:val="000000"/>
          <w:sz w:val="26"/>
          <w:szCs w:val="26"/>
          <w:u w:color="000000"/>
        </w:rPr>
        <w:t xml:space="preserve">, not reluctantly or under compulsion, for God loves a cheerful giver.” </w:t>
      </w:r>
      <w:proofErr w:type="gramStart"/>
      <w:r w:rsidR="00264B2E" w:rsidRPr="00A4587F">
        <w:rPr>
          <w:color w:val="000000"/>
          <w:sz w:val="26"/>
          <w:szCs w:val="26"/>
          <w:u w:color="000000"/>
        </w:rPr>
        <w:t>(2 Corinthians 9:7</w:t>
      </w:r>
      <w:r w:rsidR="004337CF" w:rsidRPr="00A4587F">
        <w:rPr>
          <w:color w:val="000000"/>
          <w:sz w:val="26"/>
          <w:szCs w:val="26"/>
          <w:u w:color="000000"/>
        </w:rPr>
        <w:t xml:space="preserve"> NRSV</w:t>
      </w:r>
      <w:r w:rsidR="00264B2E" w:rsidRPr="00A4587F">
        <w:rPr>
          <w:color w:val="000000"/>
          <w:sz w:val="26"/>
          <w:szCs w:val="26"/>
          <w:u w:color="000000"/>
        </w:rPr>
        <w:t>).</w:t>
      </w:r>
      <w:proofErr w:type="gramEnd"/>
      <w:r w:rsidR="00044823" w:rsidRPr="00A4587F">
        <w:rPr>
          <w:color w:val="000000"/>
          <w:sz w:val="26"/>
          <w:szCs w:val="26"/>
          <w:u w:color="000000"/>
        </w:rPr>
        <w:t xml:space="preserve">  </w:t>
      </w:r>
      <w:r w:rsidR="00C22435" w:rsidRPr="00A4587F">
        <w:rPr>
          <w:color w:val="000000"/>
          <w:sz w:val="26"/>
          <w:szCs w:val="26"/>
          <w:u w:color="000000"/>
        </w:rPr>
        <w:t>There are three things that make a great gift: i</w:t>
      </w:r>
      <w:r w:rsidR="00711AB9" w:rsidRPr="00A4587F">
        <w:rPr>
          <w:color w:val="000000"/>
          <w:sz w:val="26"/>
          <w:szCs w:val="26"/>
          <w:u w:color="000000"/>
        </w:rPr>
        <w:t>t is personal, it is thoughtful</w:t>
      </w:r>
      <w:r w:rsidR="00C22435" w:rsidRPr="00A4587F">
        <w:rPr>
          <w:color w:val="000000"/>
          <w:sz w:val="26"/>
          <w:szCs w:val="26"/>
          <w:u w:color="000000"/>
        </w:rPr>
        <w:t xml:space="preserve">, </w:t>
      </w:r>
      <w:r w:rsidR="00711AB9" w:rsidRPr="00A4587F">
        <w:rPr>
          <w:color w:val="000000"/>
          <w:sz w:val="26"/>
          <w:szCs w:val="26"/>
          <w:u w:color="000000"/>
        </w:rPr>
        <w:t xml:space="preserve">and </w:t>
      </w:r>
      <w:r w:rsidR="00A4587F">
        <w:rPr>
          <w:color w:val="000000"/>
          <w:sz w:val="26"/>
          <w:szCs w:val="26"/>
          <w:u w:color="000000"/>
        </w:rPr>
        <w:t>it is generous</w:t>
      </w:r>
      <w:r w:rsidR="00C22435" w:rsidRPr="00A4587F">
        <w:rPr>
          <w:color w:val="000000"/>
          <w:sz w:val="26"/>
          <w:szCs w:val="26"/>
          <w:u w:color="000000"/>
        </w:rPr>
        <w:t xml:space="preserve">. </w:t>
      </w:r>
      <w:r w:rsidR="002602C9" w:rsidRPr="00A4587F">
        <w:rPr>
          <w:color w:val="000000"/>
          <w:sz w:val="26"/>
          <w:szCs w:val="26"/>
          <w:u w:color="000000"/>
        </w:rPr>
        <w:t xml:space="preserve"> And when we give</w:t>
      </w:r>
      <w:r w:rsidR="00576603" w:rsidRPr="00A4587F">
        <w:rPr>
          <w:color w:val="000000"/>
          <w:sz w:val="26"/>
          <w:szCs w:val="26"/>
          <w:u w:color="000000"/>
        </w:rPr>
        <w:t>,</w:t>
      </w:r>
      <w:r w:rsidR="002602C9" w:rsidRPr="00A4587F">
        <w:rPr>
          <w:color w:val="000000"/>
          <w:sz w:val="26"/>
          <w:szCs w:val="26"/>
          <w:u w:color="000000"/>
        </w:rPr>
        <w:t xml:space="preserve"> God further increases our capacity for generosity.  </w:t>
      </w:r>
    </w:p>
    <w:p w:rsidR="008F1499" w:rsidRPr="00A4587F" w:rsidRDefault="0007501E" w:rsidP="00227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A4587F">
        <w:rPr>
          <w:color w:val="000000"/>
          <w:sz w:val="26"/>
          <w:szCs w:val="26"/>
          <w:u w:color="000000"/>
        </w:rPr>
        <w:tab/>
        <w:t xml:space="preserve">The story that Jesus shares in our scripture reading is a story about </w:t>
      </w:r>
      <w:r w:rsidR="00E0585A" w:rsidRPr="00A4587F">
        <w:rPr>
          <w:color w:val="000000"/>
          <w:sz w:val="26"/>
          <w:szCs w:val="26"/>
          <w:u w:color="000000"/>
        </w:rPr>
        <w:t xml:space="preserve">a gift from the landowner.  And many </w:t>
      </w:r>
      <w:proofErr w:type="spellStart"/>
      <w:r w:rsidRPr="00A4587F">
        <w:rPr>
          <w:color w:val="000000"/>
          <w:sz w:val="26"/>
          <w:szCs w:val="26"/>
          <w:u w:color="000000"/>
        </w:rPr>
        <w:t>can not</w:t>
      </w:r>
      <w:proofErr w:type="spellEnd"/>
      <w:r w:rsidRPr="00A4587F">
        <w:rPr>
          <w:color w:val="000000"/>
          <w:sz w:val="26"/>
          <w:szCs w:val="26"/>
          <w:u w:color="000000"/>
        </w:rPr>
        <w:t xml:space="preserve"> get past the fact that it does not appear that the landowner is fair.  </w:t>
      </w:r>
      <w:r w:rsidR="002364D9" w:rsidRPr="00A4587F">
        <w:rPr>
          <w:color w:val="000000"/>
          <w:sz w:val="26"/>
          <w:szCs w:val="26"/>
          <w:u w:color="000000"/>
        </w:rPr>
        <w:t>But</w:t>
      </w:r>
      <w:r w:rsidR="008F1499" w:rsidRPr="00A4587F">
        <w:rPr>
          <w:color w:val="000000"/>
          <w:sz w:val="26"/>
          <w:szCs w:val="26"/>
          <w:u w:color="000000"/>
        </w:rPr>
        <w:t xml:space="preserve"> the landowner pays a fair day’s wages. No one in this story is deprived or shortchanged. What scandalizes the workers who arrived early to the vineyard isn’t that they are cheated by the landowner but that their coworkers benefit from </w:t>
      </w:r>
      <w:r w:rsidR="00C27A92" w:rsidRPr="00A4587F">
        <w:rPr>
          <w:color w:val="000000"/>
          <w:sz w:val="26"/>
          <w:szCs w:val="26"/>
          <w:u w:color="000000"/>
        </w:rPr>
        <w:t>the landowner’s</w:t>
      </w:r>
      <w:r w:rsidR="008F1499" w:rsidRPr="00A4587F">
        <w:rPr>
          <w:color w:val="000000"/>
          <w:sz w:val="26"/>
          <w:szCs w:val="26"/>
          <w:u w:color="000000"/>
        </w:rPr>
        <w:t xml:space="preserve"> generosity without earning it</w:t>
      </w:r>
      <w:r w:rsidR="00496CEF" w:rsidRPr="00A4587F">
        <w:rPr>
          <w:color w:val="000000"/>
          <w:sz w:val="26"/>
          <w:szCs w:val="26"/>
          <w:u w:color="000000"/>
        </w:rPr>
        <w:t xml:space="preserve">.  </w:t>
      </w:r>
      <w:r w:rsidR="008F1499" w:rsidRPr="00A4587F">
        <w:rPr>
          <w:color w:val="000000"/>
          <w:sz w:val="26"/>
          <w:szCs w:val="26"/>
          <w:u w:color="000000"/>
        </w:rPr>
        <w:t xml:space="preserve">It’s such a universal and familiar reaction it’s </w:t>
      </w:r>
      <w:r w:rsidR="00B67F86" w:rsidRPr="00A4587F">
        <w:rPr>
          <w:color w:val="000000"/>
          <w:sz w:val="26"/>
          <w:szCs w:val="26"/>
          <w:u w:color="000000"/>
        </w:rPr>
        <w:t>hard not to see ourselves in it.  We idolize</w:t>
      </w:r>
      <w:r w:rsidR="00C65E5E" w:rsidRPr="00A4587F">
        <w:rPr>
          <w:color w:val="000000"/>
          <w:sz w:val="26"/>
          <w:szCs w:val="26"/>
          <w:u w:color="000000"/>
        </w:rPr>
        <w:t xml:space="preserve"> success and self-sufficiency and </w:t>
      </w:r>
      <w:r w:rsidR="008F1499" w:rsidRPr="00A4587F">
        <w:rPr>
          <w:color w:val="000000"/>
          <w:sz w:val="26"/>
          <w:szCs w:val="26"/>
          <w:u w:color="000000"/>
        </w:rPr>
        <w:t>gifts are expected to be deserved.</w:t>
      </w:r>
      <w:r w:rsidR="00515A0E" w:rsidRPr="00A4587F">
        <w:rPr>
          <w:rStyle w:val="FootnoteReference"/>
          <w:color w:val="000000"/>
          <w:sz w:val="26"/>
          <w:szCs w:val="26"/>
          <w:u w:color="000000"/>
        </w:rPr>
        <w:footnoteReference w:id="2"/>
      </w:r>
    </w:p>
    <w:p w:rsidR="00F20314" w:rsidRPr="00A4587F" w:rsidRDefault="000406F8" w:rsidP="00227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A4587F">
        <w:rPr>
          <w:color w:val="000000"/>
          <w:sz w:val="26"/>
          <w:szCs w:val="26"/>
          <w:u w:color="000000"/>
        </w:rPr>
        <w:tab/>
      </w:r>
      <w:r w:rsidR="008F1499" w:rsidRPr="00A4587F">
        <w:rPr>
          <w:color w:val="000000"/>
          <w:sz w:val="26"/>
          <w:szCs w:val="26"/>
          <w:u w:color="000000"/>
        </w:rPr>
        <w:t>This isn’t that sort of Kingdom, Jesus is saying. It’s not about the pay; it’s about the work. You don’t pull yourself up by your boo</w:t>
      </w:r>
      <w:r w:rsidR="00880AA0" w:rsidRPr="00A4587F">
        <w:rPr>
          <w:color w:val="000000"/>
          <w:sz w:val="26"/>
          <w:szCs w:val="26"/>
          <w:u w:color="000000"/>
        </w:rPr>
        <w:t>t</w:t>
      </w:r>
      <w:r w:rsidR="008F1499" w:rsidRPr="00A4587F">
        <w:rPr>
          <w:color w:val="000000"/>
          <w:sz w:val="26"/>
          <w:szCs w:val="26"/>
          <w:u w:color="000000"/>
        </w:rPr>
        <w:t>straps; you simply take my hand.</w:t>
      </w:r>
      <w:r w:rsidR="00880AA0" w:rsidRPr="00A4587F">
        <w:rPr>
          <w:color w:val="000000"/>
          <w:sz w:val="26"/>
          <w:szCs w:val="26"/>
          <w:u w:color="000000"/>
        </w:rPr>
        <w:t xml:space="preserve">  </w:t>
      </w:r>
      <w:r w:rsidR="008F1499" w:rsidRPr="00A4587F">
        <w:rPr>
          <w:color w:val="000000"/>
          <w:sz w:val="26"/>
          <w:szCs w:val="26"/>
          <w:u w:color="000000"/>
        </w:rPr>
        <w:t xml:space="preserve">And here we get to the </w:t>
      </w:r>
      <w:r w:rsidR="00E5367A" w:rsidRPr="00A4587F">
        <w:rPr>
          <w:color w:val="000000"/>
          <w:sz w:val="26"/>
          <w:szCs w:val="26"/>
          <w:u w:color="000000"/>
        </w:rPr>
        <w:t>punch line</w:t>
      </w:r>
      <w:r w:rsidR="008F1499" w:rsidRPr="00A4587F">
        <w:rPr>
          <w:color w:val="000000"/>
          <w:sz w:val="26"/>
          <w:szCs w:val="26"/>
          <w:u w:color="000000"/>
        </w:rPr>
        <w:t xml:space="preserve"> of the parable: “Am I not allowed </w:t>
      </w:r>
      <w:proofErr w:type="gramStart"/>
      <w:r w:rsidR="008F1499" w:rsidRPr="00A4587F">
        <w:rPr>
          <w:color w:val="000000"/>
          <w:sz w:val="26"/>
          <w:szCs w:val="26"/>
          <w:u w:color="000000"/>
        </w:rPr>
        <w:t>to do</w:t>
      </w:r>
      <w:proofErr w:type="gramEnd"/>
      <w:r w:rsidR="008F1499" w:rsidRPr="00A4587F">
        <w:rPr>
          <w:color w:val="000000"/>
          <w:sz w:val="26"/>
          <w:szCs w:val="26"/>
          <w:u w:color="000000"/>
        </w:rPr>
        <w:t xml:space="preserve"> what I choose with what belongs to me?” asks the landowner. “Or are you envious because I am generous?</w:t>
      </w:r>
      <w:r w:rsidR="000D5AFB" w:rsidRPr="00A4587F">
        <w:rPr>
          <w:color w:val="000000"/>
          <w:sz w:val="26"/>
          <w:szCs w:val="26"/>
          <w:u w:color="000000"/>
        </w:rPr>
        <w:t xml:space="preserve">  T</w:t>
      </w:r>
      <w:r w:rsidR="008F1499" w:rsidRPr="00A4587F">
        <w:rPr>
          <w:color w:val="000000"/>
          <w:sz w:val="26"/>
          <w:szCs w:val="26"/>
          <w:u w:color="000000"/>
        </w:rPr>
        <w:t xml:space="preserve">his parable isn’t about the workers. It’s about </w:t>
      </w:r>
      <w:r w:rsidR="00E5367A" w:rsidRPr="00A4587F">
        <w:rPr>
          <w:color w:val="000000"/>
          <w:sz w:val="26"/>
          <w:szCs w:val="26"/>
          <w:u w:color="000000"/>
        </w:rPr>
        <w:t xml:space="preserve">the </w:t>
      </w:r>
      <w:r w:rsidR="008F1499" w:rsidRPr="00A4587F">
        <w:rPr>
          <w:color w:val="000000"/>
          <w:sz w:val="26"/>
          <w:szCs w:val="26"/>
          <w:u w:color="000000"/>
        </w:rPr>
        <w:t>landowner.  This is God’</w:t>
      </w:r>
      <w:r w:rsidR="00AA2B75" w:rsidRPr="00A4587F">
        <w:rPr>
          <w:color w:val="000000"/>
          <w:sz w:val="26"/>
          <w:szCs w:val="26"/>
          <w:u w:color="000000"/>
        </w:rPr>
        <w:t>s v</w:t>
      </w:r>
      <w:r w:rsidR="008F1499" w:rsidRPr="00A4587F">
        <w:rPr>
          <w:color w:val="000000"/>
          <w:sz w:val="26"/>
          <w:szCs w:val="26"/>
          <w:u w:color="000000"/>
        </w:rPr>
        <w:t xml:space="preserve">ineyard, God’s table, God’s Kingdom and God’s world. </w:t>
      </w:r>
      <w:r w:rsidR="00AA2B75" w:rsidRPr="00A4587F">
        <w:rPr>
          <w:color w:val="000000"/>
          <w:sz w:val="26"/>
          <w:szCs w:val="26"/>
          <w:u w:color="000000"/>
        </w:rPr>
        <w:t xml:space="preserve"> </w:t>
      </w:r>
      <w:r w:rsidR="00711AB9" w:rsidRPr="00A4587F">
        <w:rPr>
          <w:color w:val="000000"/>
          <w:sz w:val="26"/>
          <w:szCs w:val="26"/>
          <w:u w:color="000000"/>
        </w:rPr>
        <w:t xml:space="preserve">Our </w:t>
      </w:r>
      <w:r w:rsidR="008F1499" w:rsidRPr="00A4587F">
        <w:rPr>
          <w:color w:val="000000"/>
          <w:sz w:val="26"/>
          <w:szCs w:val="26"/>
          <w:u w:color="000000"/>
        </w:rPr>
        <w:t xml:space="preserve">God isn’t fair. </w:t>
      </w:r>
      <w:r w:rsidR="00AA2B75" w:rsidRPr="00A4587F">
        <w:rPr>
          <w:color w:val="000000"/>
          <w:sz w:val="26"/>
          <w:szCs w:val="26"/>
          <w:u w:color="000000"/>
        </w:rPr>
        <w:t xml:space="preserve"> </w:t>
      </w:r>
      <w:r w:rsidR="00711AB9" w:rsidRPr="00A4587F">
        <w:rPr>
          <w:color w:val="000000"/>
          <w:sz w:val="26"/>
          <w:szCs w:val="26"/>
          <w:u w:color="000000"/>
        </w:rPr>
        <w:t xml:space="preserve">Our </w:t>
      </w:r>
      <w:bookmarkStart w:id="0" w:name="_GoBack"/>
      <w:bookmarkEnd w:id="0"/>
      <w:r w:rsidR="008F1499" w:rsidRPr="00A4587F">
        <w:rPr>
          <w:color w:val="000000"/>
          <w:sz w:val="26"/>
          <w:szCs w:val="26"/>
          <w:u w:color="000000"/>
        </w:rPr>
        <w:t>God is irrationally and irresponsibly generous.</w:t>
      </w:r>
      <w:r w:rsidR="00AA2B75" w:rsidRPr="00A4587F">
        <w:rPr>
          <w:rStyle w:val="FootnoteReference"/>
          <w:color w:val="000000"/>
          <w:sz w:val="26"/>
          <w:szCs w:val="26"/>
          <w:u w:color="000000"/>
        </w:rPr>
        <w:footnoteReference w:id="3"/>
      </w:r>
      <w:r w:rsidR="008F1499" w:rsidRPr="00A4587F">
        <w:rPr>
          <w:color w:val="000000"/>
          <w:sz w:val="26"/>
          <w:szCs w:val="26"/>
          <w:u w:color="000000"/>
        </w:rPr>
        <w:t xml:space="preserve"> </w:t>
      </w:r>
    </w:p>
    <w:p w:rsidR="008F1499" w:rsidRPr="00A4587F" w:rsidRDefault="00F20314" w:rsidP="00227A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If </w:t>
      </w:r>
      <w:r w:rsidR="008F1499" w:rsidRPr="00A4587F">
        <w:rPr>
          <w:color w:val="000000"/>
          <w:sz w:val="26"/>
          <w:szCs w:val="26"/>
          <w:u w:color="000000"/>
        </w:rPr>
        <w:t xml:space="preserve">we want in on this Kingdom, if we want in on this work, we best set aside our small notions of what it means to deserve, what it means to be fair, and what it means to earn. </w:t>
      </w:r>
      <w:r w:rsidR="003C7CBA" w:rsidRPr="00A4587F">
        <w:rPr>
          <w:color w:val="000000"/>
          <w:sz w:val="26"/>
          <w:szCs w:val="26"/>
          <w:u w:color="000000"/>
        </w:rPr>
        <w:t xml:space="preserve"> W</w:t>
      </w:r>
      <w:r w:rsidR="008F1499" w:rsidRPr="00A4587F">
        <w:rPr>
          <w:color w:val="000000"/>
          <w:sz w:val="26"/>
          <w:szCs w:val="26"/>
          <w:u w:color="000000"/>
        </w:rPr>
        <w:t xml:space="preserve">hat makes God’s grace offensive isn’t who it </w:t>
      </w:r>
      <w:r w:rsidR="003C7CBA" w:rsidRPr="00A4587F">
        <w:rPr>
          <w:color w:val="000000"/>
          <w:sz w:val="26"/>
          <w:szCs w:val="26"/>
          <w:u w:color="000000"/>
        </w:rPr>
        <w:t xml:space="preserve">leaves out, but who it lets in, </w:t>
      </w:r>
      <w:r w:rsidR="008F1499" w:rsidRPr="00A4587F">
        <w:rPr>
          <w:color w:val="000000"/>
          <w:sz w:val="26"/>
          <w:szCs w:val="26"/>
          <w:u w:color="000000"/>
        </w:rPr>
        <w:t>starting with you and me.</w:t>
      </w:r>
      <w:r w:rsidR="007C0C47" w:rsidRPr="00A4587F">
        <w:rPr>
          <w:color w:val="000000"/>
          <w:sz w:val="26"/>
          <w:szCs w:val="26"/>
          <w:u w:color="000000"/>
        </w:rPr>
        <w:t xml:space="preserve">  </w:t>
      </w:r>
      <w:r w:rsidR="008F1499" w:rsidRPr="00A4587F">
        <w:rPr>
          <w:color w:val="000000"/>
          <w:sz w:val="26"/>
          <w:szCs w:val="26"/>
          <w:u w:color="000000"/>
        </w:rPr>
        <w:t>Fair's got nothing to do with it.</w:t>
      </w:r>
      <w:r w:rsidR="007C0C47" w:rsidRPr="00A4587F">
        <w:rPr>
          <w:rStyle w:val="FootnoteReference"/>
          <w:color w:val="000000"/>
          <w:sz w:val="26"/>
          <w:szCs w:val="26"/>
          <w:u w:color="000000"/>
        </w:rPr>
        <w:footnoteReference w:id="4"/>
      </w:r>
    </w:p>
    <w:p w:rsidR="00E77A45" w:rsidRPr="00A4587F" w:rsidRDefault="00E77A45" w:rsidP="002F33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A man dies and goes to heaven. </w:t>
      </w:r>
      <w:r w:rsidR="00AB1C64" w:rsidRPr="00A4587F">
        <w:rPr>
          <w:color w:val="000000"/>
          <w:sz w:val="26"/>
          <w:szCs w:val="26"/>
          <w:u w:color="000000"/>
        </w:rPr>
        <w:t>St. Peter meets him at the pearly g</w:t>
      </w:r>
      <w:r w:rsidRPr="00A4587F">
        <w:rPr>
          <w:color w:val="000000"/>
          <w:sz w:val="26"/>
          <w:szCs w:val="26"/>
          <w:u w:color="000000"/>
        </w:rPr>
        <w:t xml:space="preserve">ates. St. Peter says, "Here's how it works. You need 100 points to make it into heaven. You tell me all the good things you've done, and I give you a certain number of points for each item, depending on how good it was. When you reach 100 points, you get in." Okay, </w:t>
      </w:r>
      <w:proofErr w:type="gramStart"/>
      <w:r w:rsidRPr="00A4587F">
        <w:rPr>
          <w:color w:val="000000"/>
          <w:sz w:val="26"/>
          <w:szCs w:val="26"/>
          <w:u w:color="000000"/>
        </w:rPr>
        <w:t>" the</w:t>
      </w:r>
      <w:proofErr w:type="gramEnd"/>
      <w:r w:rsidRPr="00A4587F">
        <w:rPr>
          <w:color w:val="000000"/>
          <w:sz w:val="26"/>
          <w:szCs w:val="26"/>
          <w:u w:color="000000"/>
        </w:rPr>
        <w:t xml:space="preserve"> man says, "I was married to the same women for 50 years and never cheated on her, even in my heart." That's wonderful," says St. Peter, "that's worth three points." Three points?"</w:t>
      </w:r>
      <w:r w:rsidR="002F3315" w:rsidRPr="00A4587F">
        <w:rPr>
          <w:color w:val="000000"/>
          <w:sz w:val="26"/>
          <w:szCs w:val="26"/>
          <w:u w:color="000000"/>
        </w:rPr>
        <w:t xml:space="preserve">  </w:t>
      </w:r>
      <w:r w:rsidRPr="00A4587F">
        <w:rPr>
          <w:color w:val="000000"/>
          <w:sz w:val="26"/>
          <w:szCs w:val="26"/>
          <w:u w:color="000000"/>
        </w:rPr>
        <w:t xml:space="preserve">He says. "Well, I attended church all my life and supported its ministry with my tithe and service." Terrific!" say's St. Peter. "That's certainly worth a point." </w:t>
      </w:r>
      <w:proofErr w:type="gramStart"/>
      <w:r w:rsidRPr="00A4587F">
        <w:rPr>
          <w:color w:val="000000"/>
          <w:sz w:val="26"/>
          <w:szCs w:val="26"/>
          <w:u w:color="000000"/>
        </w:rPr>
        <w:t>"One point?</w:t>
      </w:r>
      <w:proofErr w:type="gramEnd"/>
      <w:r w:rsidRPr="00A4587F">
        <w:rPr>
          <w:color w:val="000000"/>
          <w:sz w:val="26"/>
          <w:szCs w:val="26"/>
          <w:u w:color="000000"/>
        </w:rPr>
        <w:t xml:space="preserve"> Well I started a soup kitchen in my city and worked in a shelter for homeless veterans." Fantastic, that's good for two more points," he says. "Two points!"</w:t>
      </w:r>
      <w:r w:rsidR="00B91D4B" w:rsidRPr="00A4587F">
        <w:rPr>
          <w:color w:val="000000"/>
          <w:sz w:val="26"/>
          <w:szCs w:val="26"/>
          <w:u w:color="000000"/>
        </w:rPr>
        <w:t xml:space="preserve">  </w:t>
      </w:r>
      <w:r w:rsidRPr="00A4587F">
        <w:rPr>
          <w:color w:val="000000"/>
          <w:sz w:val="26"/>
          <w:szCs w:val="26"/>
          <w:u w:color="000000"/>
        </w:rPr>
        <w:t>The man cries. "At this rate the only way to get into heaven is by the grace of God!" St. Peter smiled. "There's your 100 points! Come on in!"</w:t>
      </w:r>
      <w:r w:rsidR="00773B53" w:rsidRPr="00A4587F">
        <w:rPr>
          <w:rStyle w:val="FootnoteReference"/>
          <w:color w:val="000000"/>
          <w:sz w:val="26"/>
          <w:szCs w:val="26"/>
          <w:u w:color="000000"/>
        </w:rPr>
        <w:footnoteReference w:id="5"/>
      </w:r>
    </w:p>
    <w:p w:rsidR="003E74A5" w:rsidRPr="00A4587F" w:rsidRDefault="00BD01D0" w:rsidP="00FF0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A4587F">
        <w:rPr>
          <w:color w:val="000000"/>
          <w:sz w:val="26"/>
          <w:szCs w:val="26"/>
          <w:u w:color="000000"/>
        </w:rPr>
        <w:t xml:space="preserve">Life comes </w:t>
      </w:r>
      <w:r w:rsidR="001C4712" w:rsidRPr="00A4587F">
        <w:rPr>
          <w:color w:val="000000"/>
          <w:sz w:val="26"/>
          <w:szCs w:val="26"/>
          <w:u w:color="000000"/>
        </w:rPr>
        <w:t>to us as g</w:t>
      </w:r>
      <w:r w:rsidR="00FF0C19" w:rsidRPr="00A4587F">
        <w:rPr>
          <w:color w:val="000000"/>
          <w:sz w:val="26"/>
          <w:szCs w:val="26"/>
          <w:u w:color="000000"/>
        </w:rPr>
        <w:t xml:space="preserve">ift, a free and divine gift.  </w:t>
      </w:r>
      <w:r w:rsidRPr="00A4587F">
        <w:rPr>
          <w:color w:val="000000"/>
          <w:sz w:val="26"/>
          <w:szCs w:val="26"/>
          <w:u w:color="000000"/>
        </w:rPr>
        <w:t xml:space="preserve">And, therefore, the greatest humility and obedience is to accept the gift, to say yes – in joy and gratitude.  </w:t>
      </w:r>
      <w:r w:rsidR="00322C4A" w:rsidRPr="00A4587F">
        <w:rPr>
          <w:color w:val="000000"/>
          <w:sz w:val="26"/>
          <w:szCs w:val="26"/>
          <w:u w:color="000000"/>
        </w:rPr>
        <w:t xml:space="preserve">God </w:t>
      </w:r>
      <w:r w:rsidR="00322C4A" w:rsidRPr="00A4587F">
        <w:rPr>
          <w:color w:val="000000"/>
          <w:sz w:val="26"/>
          <w:szCs w:val="26"/>
          <w:u w:color="000000"/>
        </w:rPr>
        <w:lastRenderedPageBreak/>
        <w:t>gives us a heart full of compassion and love and generosity. We love because God first loved us. We give because God first gives to us. Love well. Live well. Give well.</w:t>
      </w:r>
    </w:p>
    <w:sectPr w:rsidR="003E74A5" w:rsidRPr="00A4587F" w:rsidSect="003E6E5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19" w:rsidRDefault="00774919">
      <w:r>
        <w:separator/>
      </w:r>
    </w:p>
  </w:endnote>
  <w:endnote w:type="continuationSeparator" w:id="0">
    <w:p w:rsidR="00774919" w:rsidRDefault="00774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E2" w:rsidRDefault="00E364E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19" w:rsidRDefault="00774919">
      <w:r>
        <w:separator/>
      </w:r>
    </w:p>
  </w:footnote>
  <w:footnote w:type="continuationSeparator" w:id="0">
    <w:p w:rsidR="00774919" w:rsidRDefault="00774919">
      <w:r>
        <w:continuationSeparator/>
      </w:r>
    </w:p>
  </w:footnote>
  <w:footnote w:type="continuationNotice" w:id="1">
    <w:p w:rsidR="00774919" w:rsidRDefault="00774919"/>
  </w:footnote>
  <w:footnote w:id="2">
    <w:p w:rsidR="00515A0E" w:rsidRPr="00096381" w:rsidRDefault="00515A0E">
      <w:pPr>
        <w:pStyle w:val="FootnoteText"/>
        <w:rPr>
          <w:sz w:val="16"/>
          <w:szCs w:val="16"/>
        </w:rPr>
      </w:pPr>
      <w:r w:rsidRPr="00096381">
        <w:rPr>
          <w:rStyle w:val="FootnoteReference"/>
          <w:sz w:val="16"/>
          <w:szCs w:val="16"/>
        </w:rPr>
        <w:footnoteRef/>
      </w:r>
      <w:r w:rsidRPr="00096381">
        <w:rPr>
          <w:sz w:val="16"/>
          <w:szCs w:val="16"/>
        </w:rPr>
        <w:t xml:space="preserve"> http://rachelheldevans.com/blog/lectionary-workers-vineyard-landowner</w:t>
      </w:r>
    </w:p>
  </w:footnote>
  <w:footnote w:id="3">
    <w:p w:rsidR="00AA2B75" w:rsidRPr="00AA2B75" w:rsidRDefault="00AA2B75">
      <w:pPr>
        <w:pStyle w:val="FootnoteText"/>
        <w:rPr>
          <w:sz w:val="16"/>
          <w:szCs w:val="16"/>
        </w:rPr>
      </w:pPr>
      <w:r w:rsidRPr="00AA2B75">
        <w:rPr>
          <w:rStyle w:val="FootnoteReference"/>
          <w:sz w:val="16"/>
          <w:szCs w:val="16"/>
        </w:rPr>
        <w:footnoteRef/>
      </w:r>
      <w:r w:rsidRPr="00AA2B75">
        <w:rPr>
          <w:sz w:val="16"/>
          <w:szCs w:val="16"/>
        </w:rPr>
        <w:t xml:space="preserve"> http://rachelheldevans.com/blog/lectionary-workers-vineyard-landowner</w:t>
      </w:r>
    </w:p>
  </w:footnote>
  <w:footnote w:id="4">
    <w:p w:rsidR="007C0C47" w:rsidRPr="007C0C47" w:rsidRDefault="007C0C47">
      <w:pPr>
        <w:pStyle w:val="FootnoteText"/>
        <w:rPr>
          <w:sz w:val="16"/>
          <w:szCs w:val="16"/>
        </w:rPr>
      </w:pPr>
      <w:r w:rsidRPr="007C0C47">
        <w:rPr>
          <w:rStyle w:val="FootnoteReference"/>
          <w:sz w:val="16"/>
          <w:szCs w:val="16"/>
        </w:rPr>
        <w:footnoteRef/>
      </w:r>
      <w:r w:rsidRPr="007C0C47">
        <w:rPr>
          <w:sz w:val="16"/>
          <w:szCs w:val="16"/>
        </w:rPr>
        <w:t xml:space="preserve"> http://rachelheldevans.com/blog/lectionary-workers-vineyard-landowner</w:t>
      </w:r>
    </w:p>
  </w:footnote>
  <w:footnote w:id="5">
    <w:p w:rsidR="00773B53" w:rsidRPr="00773B53" w:rsidRDefault="00773B53">
      <w:pPr>
        <w:pStyle w:val="FootnoteText"/>
        <w:rPr>
          <w:sz w:val="16"/>
          <w:szCs w:val="16"/>
        </w:rPr>
      </w:pPr>
      <w:r w:rsidRPr="00773B53">
        <w:rPr>
          <w:rStyle w:val="FootnoteReference"/>
          <w:sz w:val="16"/>
          <w:szCs w:val="16"/>
        </w:rPr>
        <w:footnoteRef/>
      </w:r>
      <w:r w:rsidRPr="00773B53">
        <w:rPr>
          <w:sz w:val="16"/>
          <w:szCs w:val="16"/>
        </w:rPr>
        <w:t xml:space="preserve"> from </w:t>
      </w:r>
      <w:hyperlink r:id="rId1" w:history="1">
        <w:r w:rsidRPr="00773B53">
          <w:rPr>
            <w:rStyle w:val="Hyperlink"/>
            <w:sz w:val="16"/>
            <w:szCs w:val="16"/>
          </w:rPr>
          <w:t>www.sermons.com</w:t>
        </w:r>
      </w:hyperlink>
      <w:r w:rsidRPr="00773B53">
        <w:rPr>
          <w:sz w:val="16"/>
          <w:szCs w:val="16"/>
        </w:rPr>
        <w:t xml:space="preserve"> weekly sermon illustration 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E2" w:rsidRDefault="00E364E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26FB6"/>
    <w:multiLevelType w:val="multilevel"/>
    <w:tmpl w:val="CC9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572C"/>
    <w:rsid w:val="00005ACD"/>
    <w:rsid w:val="00013985"/>
    <w:rsid w:val="00015A66"/>
    <w:rsid w:val="0002183A"/>
    <w:rsid w:val="000264A2"/>
    <w:rsid w:val="0002789E"/>
    <w:rsid w:val="000406F8"/>
    <w:rsid w:val="00041A14"/>
    <w:rsid w:val="000447C9"/>
    <w:rsid w:val="00044823"/>
    <w:rsid w:val="00045990"/>
    <w:rsid w:val="000537BB"/>
    <w:rsid w:val="00054229"/>
    <w:rsid w:val="0005669E"/>
    <w:rsid w:val="00056C36"/>
    <w:rsid w:val="00061DBC"/>
    <w:rsid w:val="000711D5"/>
    <w:rsid w:val="0007501E"/>
    <w:rsid w:val="0008481D"/>
    <w:rsid w:val="00085665"/>
    <w:rsid w:val="00096381"/>
    <w:rsid w:val="000A4156"/>
    <w:rsid w:val="000A50F3"/>
    <w:rsid w:val="000B1AD7"/>
    <w:rsid w:val="000B262D"/>
    <w:rsid w:val="000B7F64"/>
    <w:rsid w:val="000C09A5"/>
    <w:rsid w:val="000C2B2C"/>
    <w:rsid w:val="000C3E3D"/>
    <w:rsid w:val="000C560B"/>
    <w:rsid w:val="000C62EF"/>
    <w:rsid w:val="000D0350"/>
    <w:rsid w:val="000D29C3"/>
    <w:rsid w:val="000D2C99"/>
    <w:rsid w:val="000D33A4"/>
    <w:rsid w:val="000D5AFB"/>
    <w:rsid w:val="000D752B"/>
    <w:rsid w:val="000E3497"/>
    <w:rsid w:val="000E584F"/>
    <w:rsid w:val="000E625B"/>
    <w:rsid w:val="000E6D47"/>
    <w:rsid w:val="000E6F0A"/>
    <w:rsid w:val="000E7A6B"/>
    <w:rsid w:val="000F7DBC"/>
    <w:rsid w:val="00100708"/>
    <w:rsid w:val="001118D7"/>
    <w:rsid w:val="001121CA"/>
    <w:rsid w:val="0011496C"/>
    <w:rsid w:val="00114C48"/>
    <w:rsid w:val="00115FA7"/>
    <w:rsid w:val="00120634"/>
    <w:rsid w:val="00132D36"/>
    <w:rsid w:val="00133EA6"/>
    <w:rsid w:val="00134435"/>
    <w:rsid w:val="0014070A"/>
    <w:rsid w:val="001533DE"/>
    <w:rsid w:val="00153705"/>
    <w:rsid w:val="00153AFD"/>
    <w:rsid w:val="001633FB"/>
    <w:rsid w:val="00166358"/>
    <w:rsid w:val="001752EC"/>
    <w:rsid w:val="00182186"/>
    <w:rsid w:val="0018432D"/>
    <w:rsid w:val="00184CA1"/>
    <w:rsid w:val="00186255"/>
    <w:rsid w:val="001917A9"/>
    <w:rsid w:val="001A14F9"/>
    <w:rsid w:val="001A1EF9"/>
    <w:rsid w:val="001A51A5"/>
    <w:rsid w:val="001A56AF"/>
    <w:rsid w:val="001A795E"/>
    <w:rsid w:val="001B1F8A"/>
    <w:rsid w:val="001C4712"/>
    <w:rsid w:val="001D42BB"/>
    <w:rsid w:val="001D5F18"/>
    <w:rsid w:val="001D7683"/>
    <w:rsid w:val="001D76F8"/>
    <w:rsid w:val="001E4A1F"/>
    <w:rsid w:val="001E58C3"/>
    <w:rsid w:val="001E7420"/>
    <w:rsid w:val="001F547F"/>
    <w:rsid w:val="001F5FC9"/>
    <w:rsid w:val="001F72EA"/>
    <w:rsid w:val="002008D8"/>
    <w:rsid w:val="00207BD0"/>
    <w:rsid w:val="002136C4"/>
    <w:rsid w:val="00215CD2"/>
    <w:rsid w:val="0021676D"/>
    <w:rsid w:val="00217104"/>
    <w:rsid w:val="00226ECA"/>
    <w:rsid w:val="002274C4"/>
    <w:rsid w:val="00227A1C"/>
    <w:rsid w:val="002364D9"/>
    <w:rsid w:val="002437B3"/>
    <w:rsid w:val="002471D0"/>
    <w:rsid w:val="0025059A"/>
    <w:rsid w:val="00251D5F"/>
    <w:rsid w:val="00253FCF"/>
    <w:rsid w:val="00257781"/>
    <w:rsid w:val="002602C9"/>
    <w:rsid w:val="00263162"/>
    <w:rsid w:val="00264B2E"/>
    <w:rsid w:val="00264CDF"/>
    <w:rsid w:val="00266BAA"/>
    <w:rsid w:val="00274661"/>
    <w:rsid w:val="0027736B"/>
    <w:rsid w:val="002818D6"/>
    <w:rsid w:val="002844FD"/>
    <w:rsid w:val="00291612"/>
    <w:rsid w:val="00297C6C"/>
    <w:rsid w:val="002A0A8E"/>
    <w:rsid w:val="002A28AC"/>
    <w:rsid w:val="002A3B4E"/>
    <w:rsid w:val="002A7501"/>
    <w:rsid w:val="002B3F4F"/>
    <w:rsid w:val="002C125E"/>
    <w:rsid w:val="002C1477"/>
    <w:rsid w:val="002C246E"/>
    <w:rsid w:val="002C62D8"/>
    <w:rsid w:val="002D05F7"/>
    <w:rsid w:val="002D6216"/>
    <w:rsid w:val="002D7DC8"/>
    <w:rsid w:val="002D7F2E"/>
    <w:rsid w:val="002E3E42"/>
    <w:rsid w:val="002E42FE"/>
    <w:rsid w:val="002E464A"/>
    <w:rsid w:val="002F3249"/>
    <w:rsid w:val="002F3315"/>
    <w:rsid w:val="003002C7"/>
    <w:rsid w:val="0030668C"/>
    <w:rsid w:val="00307674"/>
    <w:rsid w:val="00311181"/>
    <w:rsid w:val="00313433"/>
    <w:rsid w:val="00316F0A"/>
    <w:rsid w:val="00322C4A"/>
    <w:rsid w:val="00324064"/>
    <w:rsid w:val="00331EFB"/>
    <w:rsid w:val="00333591"/>
    <w:rsid w:val="00333E13"/>
    <w:rsid w:val="00337EFA"/>
    <w:rsid w:val="00343AD3"/>
    <w:rsid w:val="00347127"/>
    <w:rsid w:val="0035321A"/>
    <w:rsid w:val="003536C9"/>
    <w:rsid w:val="00354A11"/>
    <w:rsid w:val="00355595"/>
    <w:rsid w:val="00360EBD"/>
    <w:rsid w:val="00363C79"/>
    <w:rsid w:val="00364160"/>
    <w:rsid w:val="00367B56"/>
    <w:rsid w:val="00371CDC"/>
    <w:rsid w:val="00374698"/>
    <w:rsid w:val="003861AA"/>
    <w:rsid w:val="00386F1B"/>
    <w:rsid w:val="003A08F8"/>
    <w:rsid w:val="003A3C02"/>
    <w:rsid w:val="003A61F9"/>
    <w:rsid w:val="003A6FBA"/>
    <w:rsid w:val="003B4695"/>
    <w:rsid w:val="003B6A62"/>
    <w:rsid w:val="003C2999"/>
    <w:rsid w:val="003C7CBA"/>
    <w:rsid w:val="003D24C7"/>
    <w:rsid w:val="003D4C77"/>
    <w:rsid w:val="003D5231"/>
    <w:rsid w:val="003D5497"/>
    <w:rsid w:val="003D5619"/>
    <w:rsid w:val="003D7FCB"/>
    <w:rsid w:val="003E302B"/>
    <w:rsid w:val="003E489A"/>
    <w:rsid w:val="003E5048"/>
    <w:rsid w:val="003E630C"/>
    <w:rsid w:val="003E6E5A"/>
    <w:rsid w:val="003E74A5"/>
    <w:rsid w:val="003F2C50"/>
    <w:rsid w:val="004020AB"/>
    <w:rsid w:val="00402477"/>
    <w:rsid w:val="00407389"/>
    <w:rsid w:val="004138B5"/>
    <w:rsid w:val="0041490C"/>
    <w:rsid w:val="00422DB0"/>
    <w:rsid w:val="0042443C"/>
    <w:rsid w:val="0042508D"/>
    <w:rsid w:val="00433321"/>
    <w:rsid w:val="004337CF"/>
    <w:rsid w:val="00445CBB"/>
    <w:rsid w:val="0044656F"/>
    <w:rsid w:val="00447923"/>
    <w:rsid w:val="00451F36"/>
    <w:rsid w:val="00452FA7"/>
    <w:rsid w:val="00457DC4"/>
    <w:rsid w:val="004612B5"/>
    <w:rsid w:val="00465AB0"/>
    <w:rsid w:val="00472517"/>
    <w:rsid w:val="00474299"/>
    <w:rsid w:val="00476F62"/>
    <w:rsid w:val="00477569"/>
    <w:rsid w:val="0048203C"/>
    <w:rsid w:val="004830DC"/>
    <w:rsid w:val="004858B1"/>
    <w:rsid w:val="004920E6"/>
    <w:rsid w:val="00496CEF"/>
    <w:rsid w:val="004A34E7"/>
    <w:rsid w:val="004A3C23"/>
    <w:rsid w:val="004A3E50"/>
    <w:rsid w:val="004B2F2E"/>
    <w:rsid w:val="004C4D02"/>
    <w:rsid w:val="004D3FC6"/>
    <w:rsid w:val="004D483C"/>
    <w:rsid w:val="004D7F37"/>
    <w:rsid w:val="004E4E66"/>
    <w:rsid w:val="004E6366"/>
    <w:rsid w:val="004E773C"/>
    <w:rsid w:val="004F4314"/>
    <w:rsid w:val="00505673"/>
    <w:rsid w:val="005149BD"/>
    <w:rsid w:val="00515A0E"/>
    <w:rsid w:val="0051622F"/>
    <w:rsid w:val="00522BD0"/>
    <w:rsid w:val="00523FB4"/>
    <w:rsid w:val="00525644"/>
    <w:rsid w:val="005351D7"/>
    <w:rsid w:val="005417CB"/>
    <w:rsid w:val="005448F3"/>
    <w:rsid w:val="00545F66"/>
    <w:rsid w:val="005470E9"/>
    <w:rsid w:val="005477D6"/>
    <w:rsid w:val="005510C5"/>
    <w:rsid w:val="005552C0"/>
    <w:rsid w:val="005570BA"/>
    <w:rsid w:val="005616ED"/>
    <w:rsid w:val="005672E8"/>
    <w:rsid w:val="0057269B"/>
    <w:rsid w:val="0057374E"/>
    <w:rsid w:val="00576603"/>
    <w:rsid w:val="00577437"/>
    <w:rsid w:val="005806D7"/>
    <w:rsid w:val="00582051"/>
    <w:rsid w:val="005821FE"/>
    <w:rsid w:val="0058328F"/>
    <w:rsid w:val="00585DD2"/>
    <w:rsid w:val="0058743C"/>
    <w:rsid w:val="00593C32"/>
    <w:rsid w:val="005A38F7"/>
    <w:rsid w:val="005A3C0C"/>
    <w:rsid w:val="005A4A58"/>
    <w:rsid w:val="005A5DE3"/>
    <w:rsid w:val="005C585E"/>
    <w:rsid w:val="005C6F20"/>
    <w:rsid w:val="005D2D9D"/>
    <w:rsid w:val="005D2F4A"/>
    <w:rsid w:val="005D6109"/>
    <w:rsid w:val="005E1FA8"/>
    <w:rsid w:val="005E6222"/>
    <w:rsid w:val="005F2672"/>
    <w:rsid w:val="006009E8"/>
    <w:rsid w:val="00600B11"/>
    <w:rsid w:val="00603975"/>
    <w:rsid w:val="006127C8"/>
    <w:rsid w:val="0061626B"/>
    <w:rsid w:val="00623843"/>
    <w:rsid w:val="00627ADF"/>
    <w:rsid w:val="00641AA2"/>
    <w:rsid w:val="0064514F"/>
    <w:rsid w:val="00657C63"/>
    <w:rsid w:val="006607FC"/>
    <w:rsid w:val="00661561"/>
    <w:rsid w:val="00664651"/>
    <w:rsid w:val="00666129"/>
    <w:rsid w:val="00671F86"/>
    <w:rsid w:val="006722D3"/>
    <w:rsid w:val="00672ACE"/>
    <w:rsid w:val="00673F0E"/>
    <w:rsid w:val="0068045B"/>
    <w:rsid w:val="00680707"/>
    <w:rsid w:val="0068241A"/>
    <w:rsid w:val="006842E2"/>
    <w:rsid w:val="0068769A"/>
    <w:rsid w:val="006A24C2"/>
    <w:rsid w:val="006A3045"/>
    <w:rsid w:val="006A33A3"/>
    <w:rsid w:val="006A372D"/>
    <w:rsid w:val="006A4DF3"/>
    <w:rsid w:val="006A5279"/>
    <w:rsid w:val="006A5C4D"/>
    <w:rsid w:val="006A6DB6"/>
    <w:rsid w:val="006A723E"/>
    <w:rsid w:val="006B088C"/>
    <w:rsid w:val="006B3EE8"/>
    <w:rsid w:val="006B6222"/>
    <w:rsid w:val="006B77C6"/>
    <w:rsid w:val="006C0E4E"/>
    <w:rsid w:val="006C3734"/>
    <w:rsid w:val="006C752F"/>
    <w:rsid w:val="006E472F"/>
    <w:rsid w:val="006E750C"/>
    <w:rsid w:val="006F07A6"/>
    <w:rsid w:val="006F240D"/>
    <w:rsid w:val="006F3A6A"/>
    <w:rsid w:val="007004DA"/>
    <w:rsid w:val="00701922"/>
    <w:rsid w:val="007039DA"/>
    <w:rsid w:val="00703CA3"/>
    <w:rsid w:val="00704E33"/>
    <w:rsid w:val="00705180"/>
    <w:rsid w:val="007064A0"/>
    <w:rsid w:val="0071190C"/>
    <w:rsid w:val="00711AB9"/>
    <w:rsid w:val="0072000B"/>
    <w:rsid w:val="007206B5"/>
    <w:rsid w:val="00723ECB"/>
    <w:rsid w:val="00726710"/>
    <w:rsid w:val="00730482"/>
    <w:rsid w:val="007304ED"/>
    <w:rsid w:val="00733A2E"/>
    <w:rsid w:val="00735491"/>
    <w:rsid w:val="00740E1C"/>
    <w:rsid w:val="007472A4"/>
    <w:rsid w:val="00750640"/>
    <w:rsid w:val="00751007"/>
    <w:rsid w:val="00755638"/>
    <w:rsid w:val="00760AA8"/>
    <w:rsid w:val="00761478"/>
    <w:rsid w:val="00761EEC"/>
    <w:rsid w:val="007648B8"/>
    <w:rsid w:val="00767E4C"/>
    <w:rsid w:val="00773B53"/>
    <w:rsid w:val="00774919"/>
    <w:rsid w:val="00791176"/>
    <w:rsid w:val="007931BE"/>
    <w:rsid w:val="007941A6"/>
    <w:rsid w:val="007A0FAC"/>
    <w:rsid w:val="007A2387"/>
    <w:rsid w:val="007A459F"/>
    <w:rsid w:val="007A4E73"/>
    <w:rsid w:val="007B3191"/>
    <w:rsid w:val="007B7267"/>
    <w:rsid w:val="007B7A97"/>
    <w:rsid w:val="007C0C47"/>
    <w:rsid w:val="007C4F51"/>
    <w:rsid w:val="007D2734"/>
    <w:rsid w:val="007D5B59"/>
    <w:rsid w:val="007E01FF"/>
    <w:rsid w:val="007E5396"/>
    <w:rsid w:val="007F08AE"/>
    <w:rsid w:val="007F6483"/>
    <w:rsid w:val="007F7C9C"/>
    <w:rsid w:val="008005D3"/>
    <w:rsid w:val="00804ABC"/>
    <w:rsid w:val="0080584A"/>
    <w:rsid w:val="00807116"/>
    <w:rsid w:val="00807BB3"/>
    <w:rsid w:val="0081007F"/>
    <w:rsid w:val="0081116F"/>
    <w:rsid w:val="008276AF"/>
    <w:rsid w:val="0083192D"/>
    <w:rsid w:val="00833FA1"/>
    <w:rsid w:val="0084154D"/>
    <w:rsid w:val="00843695"/>
    <w:rsid w:val="0084474C"/>
    <w:rsid w:val="0085007E"/>
    <w:rsid w:val="00851A71"/>
    <w:rsid w:val="00857DCC"/>
    <w:rsid w:val="0086071A"/>
    <w:rsid w:val="00864DB5"/>
    <w:rsid w:val="00867A62"/>
    <w:rsid w:val="00874884"/>
    <w:rsid w:val="008766A7"/>
    <w:rsid w:val="00880AA0"/>
    <w:rsid w:val="008843F7"/>
    <w:rsid w:val="008961FA"/>
    <w:rsid w:val="00896DE6"/>
    <w:rsid w:val="008A0880"/>
    <w:rsid w:val="008A5ECE"/>
    <w:rsid w:val="008A73A6"/>
    <w:rsid w:val="008B4351"/>
    <w:rsid w:val="008B723E"/>
    <w:rsid w:val="008C1D7C"/>
    <w:rsid w:val="008C2864"/>
    <w:rsid w:val="008C374D"/>
    <w:rsid w:val="008C51C8"/>
    <w:rsid w:val="008D042C"/>
    <w:rsid w:val="008D1428"/>
    <w:rsid w:val="008D3A63"/>
    <w:rsid w:val="008D4CA0"/>
    <w:rsid w:val="008E1C3C"/>
    <w:rsid w:val="008E2F3B"/>
    <w:rsid w:val="008E7765"/>
    <w:rsid w:val="008E7A8A"/>
    <w:rsid w:val="008F07D9"/>
    <w:rsid w:val="008F1499"/>
    <w:rsid w:val="008F48DF"/>
    <w:rsid w:val="00900AA6"/>
    <w:rsid w:val="0090169B"/>
    <w:rsid w:val="00906688"/>
    <w:rsid w:val="00913D36"/>
    <w:rsid w:val="009159BC"/>
    <w:rsid w:val="00925623"/>
    <w:rsid w:val="00934077"/>
    <w:rsid w:val="00936F3D"/>
    <w:rsid w:val="009429B8"/>
    <w:rsid w:val="00942D05"/>
    <w:rsid w:val="00952DE6"/>
    <w:rsid w:val="00957B8D"/>
    <w:rsid w:val="00957CF8"/>
    <w:rsid w:val="0096090B"/>
    <w:rsid w:val="009613E8"/>
    <w:rsid w:val="00961822"/>
    <w:rsid w:val="009748D9"/>
    <w:rsid w:val="00982EDD"/>
    <w:rsid w:val="009846EF"/>
    <w:rsid w:val="00995DAC"/>
    <w:rsid w:val="00997A44"/>
    <w:rsid w:val="009B390D"/>
    <w:rsid w:val="009B6BD1"/>
    <w:rsid w:val="009B6D36"/>
    <w:rsid w:val="009C4909"/>
    <w:rsid w:val="009C4AA4"/>
    <w:rsid w:val="009D6B48"/>
    <w:rsid w:val="009D6E83"/>
    <w:rsid w:val="009E22CA"/>
    <w:rsid w:val="009E5035"/>
    <w:rsid w:val="00A00357"/>
    <w:rsid w:val="00A0389B"/>
    <w:rsid w:val="00A077BF"/>
    <w:rsid w:val="00A115D3"/>
    <w:rsid w:val="00A16EEF"/>
    <w:rsid w:val="00A176B9"/>
    <w:rsid w:val="00A1773B"/>
    <w:rsid w:val="00A2525F"/>
    <w:rsid w:val="00A3380F"/>
    <w:rsid w:val="00A35324"/>
    <w:rsid w:val="00A37919"/>
    <w:rsid w:val="00A4587F"/>
    <w:rsid w:val="00A46167"/>
    <w:rsid w:val="00A463D9"/>
    <w:rsid w:val="00A526E0"/>
    <w:rsid w:val="00A609D2"/>
    <w:rsid w:val="00A60CF0"/>
    <w:rsid w:val="00A612A4"/>
    <w:rsid w:val="00A6663D"/>
    <w:rsid w:val="00A66A57"/>
    <w:rsid w:val="00A73713"/>
    <w:rsid w:val="00A85E5E"/>
    <w:rsid w:val="00A93BA5"/>
    <w:rsid w:val="00A9605D"/>
    <w:rsid w:val="00A967C5"/>
    <w:rsid w:val="00A96FA4"/>
    <w:rsid w:val="00A97107"/>
    <w:rsid w:val="00A97DAE"/>
    <w:rsid w:val="00A97F0E"/>
    <w:rsid w:val="00AA2B75"/>
    <w:rsid w:val="00AB1952"/>
    <w:rsid w:val="00AB1C64"/>
    <w:rsid w:val="00AB3245"/>
    <w:rsid w:val="00AB35A1"/>
    <w:rsid w:val="00AB5ADD"/>
    <w:rsid w:val="00AD485B"/>
    <w:rsid w:val="00AD674A"/>
    <w:rsid w:val="00AE5D8D"/>
    <w:rsid w:val="00AF100D"/>
    <w:rsid w:val="00AF1892"/>
    <w:rsid w:val="00AF2AC2"/>
    <w:rsid w:val="00AF3C01"/>
    <w:rsid w:val="00AF5E2E"/>
    <w:rsid w:val="00AF7CBE"/>
    <w:rsid w:val="00B14D41"/>
    <w:rsid w:val="00B1729B"/>
    <w:rsid w:val="00B179BB"/>
    <w:rsid w:val="00B226A2"/>
    <w:rsid w:val="00B234A5"/>
    <w:rsid w:val="00B36C74"/>
    <w:rsid w:val="00B40484"/>
    <w:rsid w:val="00B4055A"/>
    <w:rsid w:val="00B43CE1"/>
    <w:rsid w:val="00B455F2"/>
    <w:rsid w:val="00B46C13"/>
    <w:rsid w:val="00B46EAF"/>
    <w:rsid w:val="00B56471"/>
    <w:rsid w:val="00B56E79"/>
    <w:rsid w:val="00B620AA"/>
    <w:rsid w:val="00B64AC3"/>
    <w:rsid w:val="00B64B2C"/>
    <w:rsid w:val="00B653B2"/>
    <w:rsid w:val="00B65C59"/>
    <w:rsid w:val="00B67F86"/>
    <w:rsid w:val="00B71136"/>
    <w:rsid w:val="00B7136E"/>
    <w:rsid w:val="00B76F32"/>
    <w:rsid w:val="00B808C0"/>
    <w:rsid w:val="00B80D8B"/>
    <w:rsid w:val="00B831A4"/>
    <w:rsid w:val="00B8752E"/>
    <w:rsid w:val="00B91D4B"/>
    <w:rsid w:val="00B92090"/>
    <w:rsid w:val="00B94350"/>
    <w:rsid w:val="00BA1ACB"/>
    <w:rsid w:val="00BA6686"/>
    <w:rsid w:val="00BB283A"/>
    <w:rsid w:val="00BC00CB"/>
    <w:rsid w:val="00BC00E8"/>
    <w:rsid w:val="00BC4BAD"/>
    <w:rsid w:val="00BD01D0"/>
    <w:rsid w:val="00BD1704"/>
    <w:rsid w:val="00BD2C7F"/>
    <w:rsid w:val="00BD30DD"/>
    <w:rsid w:val="00BE1077"/>
    <w:rsid w:val="00BE630A"/>
    <w:rsid w:val="00BF0E97"/>
    <w:rsid w:val="00BF2E9E"/>
    <w:rsid w:val="00BF6652"/>
    <w:rsid w:val="00BF7167"/>
    <w:rsid w:val="00C00386"/>
    <w:rsid w:val="00C01922"/>
    <w:rsid w:val="00C029B5"/>
    <w:rsid w:val="00C049CE"/>
    <w:rsid w:val="00C10DB3"/>
    <w:rsid w:val="00C22435"/>
    <w:rsid w:val="00C27A92"/>
    <w:rsid w:val="00C27B8D"/>
    <w:rsid w:val="00C34294"/>
    <w:rsid w:val="00C34BE5"/>
    <w:rsid w:val="00C43937"/>
    <w:rsid w:val="00C477BA"/>
    <w:rsid w:val="00C51CF8"/>
    <w:rsid w:val="00C51FD2"/>
    <w:rsid w:val="00C52ADD"/>
    <w:rsid w:val="00C65E5E"/>
    <w:rsid w:val="00C70232"/>
    <w:rsid w:val="00C71DB4"/>
    <w:rsid w:val="00C76A5F"/>
    <w:rsid w:val="00C80B35"/>
    <w:rsid w:val="00C84581"/>
    <w:rsid w:val="00C862A3"/>
    <w:rsid w:val="00C932FF"/>
    <w:rsid w:val="00C93E01"/>
    <w:rsid w:val="00CA0636"/>
    <w:rsid w:val="00CA2135"/>
    <w:rsid w:val="00CB0425"/>
    <w:rsid w:val="00CB220A"/>
    <w:rsid w:val="00CB38EB"/>
    <w:rsid w:val="00CB512A"/>
    <w:rsid w:val="00CC0F5A"/>
    <w:rsid w:val="00CC231E"/>
    <w:rsid w:val="00CC25EE"/>
    <w:rsid w:val="00CC42BC"/>
    <w:rsid w:val="00CC52D9"/>
    <w:rsid w:val="00CD5515"/>
    <w:rsid w:val="00CD6C1C"/>
    <w:rsid w:val="00CE0B31"/>
    <w:rsid w:val="00CE3736"/>
    <w:rsid w:val="00CE6B5C"/>
    <w:rsid w:val="00CF2532"/>
    <w:rsid w:val="00D022BC"/>
    <w:rsid w:val="00D12625"/>
    <w:rsid w:val="00D20D45"/>
    <w:rsid w:val="00D20D8E"/>
    <w:rsid w:val="00D231DC"/>
    <w:rsid w:val="00D315F8"/>
    <w:rsid w:val="00D33A19"/>
    <w:rsid w:val="00D37650"/>
    <w:rsid w:val="00D4118B"/>
    <w:rsid w:val="00D459ED"/>
    <w:rsid w:val="00D45CD2"/>
    <w:rsid w:val="00D47ADC"/>
    <w:rsid w:val="00D545B4"/>
    <w:rsid w:val="00D61882"/>
    <w:rsid w:val="00D62F53"/>
    <w:rsid w:val="00D66E7A"/>
    <w:rsid w:val="00D76498"/>
    <w:rsid w:val="00D834E5"/>
    <w:rsid w:val="00D91678"/>
    <w:rsid w:val="00D933C0"/>
    <w:rsid w:val="00D94989"/>
    <w:rsid w:val="00D94D96"/>
    <w:rsid w:val="00DA1718"/>
    <w:rsid w:val="00DA625B"/>
    <w:rsid w:val="00DB1A11"/>
    <w:rsid w:val="00DB27F3"/>
    <w:rsid w:val="00DC0EE4"/>
    <w:rsid w:val="00DC2849"/>
    <w:rsid w:val="00DC4FC1"/>
    <w:rsid w:val="00DC6C71"/>
    <w:rsid w:val="00DD6C08"/>
    <w:rsid w:val="00DE3998"/>
    <w:rsid w:val="00E0074E"/>
    <w:rsid w:val="00E032C1"/>
    <w:rsid w:val="00E055EE"/>
    <w:rsid w:val="00E0585A"/>
    <w:rsid w:val="00E0602B"/>
    <w:rsid w:val="00E1567B"/>
    <w:rsid w:val="00E21131"/>
    <w:rsid w:val="00E21834"/>
    <w:rsid w:val="00E2432A"/>
    <w:rsid w:val="00E33FB4"/>
    <w:rsid w:val="00E34F37"/>
    <w:rsid w:val="00E35B42"/>
    <w:rsid w:val="00E36235"/>
    <w:rsid w:val="00E364E2"/>
    <w:rsid w:val="00E371F2"/>
    <w:rsid w:val="00E40D27"/>
    <w:rsid w:val="00E429E7"/>
    <w:rsid w:val="00E42D0F"/>
    <w:rsid w:val="00E4308D"/>
    <w:rsid w:val="00E43981"/>
    <w:rsid w:val="00E43B95"/>
    <w:rsid w:val="00E43FCD"/>
    <w:rsid w:val="00E44BB8"/>
    <w:rsid w:val="00E45822"/>
    <w:rsid w:val="00E527A0"/>
    <w:rsid w:val="00E5367A"/>
    <w:rsid w:val="00E55DD4"/>
    <w:rsid w:val="00E62250"/>
    <w:rsid w:val="00E629EE"/>
    <w:rsid w:val="00E63C29"/>
    <w:rsid w:val="00E63D4E"/>
    <w:rsid w:val="00E64B3A"/>
    <w:rsid w:val="00E7186A"/>
    <w:rsid w:val="00E7615F"/>
    <w:rsid w:val="00E77A45"/>
    <w:rsid w:val="00E77BC6"/>
    <w:rsid w:val="00E81409"/>
    <w:rsid w:val="00E8348B"/>
    <w:rsid w:val="00E90BE0"/>
    <w:rsid w:val="00E90E55"/>
    <w:rsid w:val="00E95CDD"/>
    <w:rsid w:val="00E962B2"/>
    <w:rsid w:val="00E97BA5"/>
    <w:rsid w:val="00EA575E"/>
    <w:rsid w:val="00EB22FA"/>
    <w:rsid w:val="00EB3570"/>
    <w:rsid w:val="00EC3FF6"/>
    <w:rsid w:val="00ED0F52"/>
    <w:rsid w:val="00ED0FF3"/>
    <w:rsid w:val="00ED5885"/>
    <w:rsid w:val="00ED6BD2"/>
    <w:rsid w:val="00EE0171"/>
    <w:rsid w:val="00EE0846"/>
    <w:rsid w:val="00EE7D55"/>
    <w:rsid w:val="00EF574F"/>
    <w:rsid w:val="00EF7E5E"/>
    <w:rsid w:val="00F0558B"/>
    <w:rsid w:val="00F11033"/>
    <w:rsid w:val="00F12AE8"/>
    <w:rsid w:val="00F13CB6"/>
    <w:rsid w:val="00F14B1A"/>
    <w:rsid w:val="00F20314"/>
    <w:rsid w:val="00F25BDC"/>
    <w:rsid w:val="00F26658"/>
    <w:rsid w:val="00F40308"/>
    <w:rsid w:val="00F45622"/>
    <w:rsid w:val="00F5138C"/>
    <w:rsid w:val="00F629D3"/>
    <w:rsid w:val="00F64B1D"/>
    <w:rsid w:val="00F67011"/>
    <w:rsid w:val="00F7080A"/>
    <w:rsid w:val="00F80CC9"/>
    <w:rsid w:val="00F82999"/>
    <w:rsid w:val="00F82F1D"/>
    <w:rsid w:val="00F9097A"/>
    <w:rsid w:val="00F92ACE"/>
    <w:rsid w:val="00F95EB2"/>
    <w:rsid w:val="00FA03C5"/>
    <w:rsid w:val="00FA6F0A"/>
    <w:rsid w:val="00FB09BB"/>
    <w:rsid w:val="00FC20E8"/>
    <w:rsid w:val="00FC2CB1"/>
    <w:rsid w:val="00FD2679"/>
    <w:rsid w:val="00FD3879"/>
    <w:rsid w:val="00FD400B"/>
    <w:rsid w:val="00FD53A1"/>
    <w:rsid w:val="00FD654B"/>
    <w:rsid w:val="00FD765C"/>
    <w:rsid w:val="00FE1D9E"/>
    <w:rsid w:val="00FE1DA7"/>
    <w:rsid w:val="00FE2BC9"/>
    <w:rsid w:val="00FF07EF"/>
    <w:rsid w:val="00FF0C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E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E5A"/>
    <w:rPr>
      <w:u w:val="single"/>
    </w:rPr>
  </w:style>
  <w:style w:type="paragraph" w:customStyle="1" w:styleId="HeaderFooter">
    <w:name w:val="Header &amp; Footer"/>
    <w:rsid w:val="003E6E5A"/>
    <w:pPr>
      <w:tabs>
        <w:tab w:val="right" w:pos="9020"/>
      </w:tabs>
    </w:pPr>
    <w:rPr>
      <w:rFonts w:ascii="Helvetica" w:hAnsi="Arial Unicode MS" w:cs="Arial Unicode MS"/>
      <w:color w:val="000000"/>
      <w:sz w:val="24"/>
      <w:szCs w:val="24"/>
    </w:rPr>
  </w:style>
  <w:style w:type="paragraph" w:customStyle="1" w:styleId="BodyA">
    <w:name w:val="Body A"/>
    <w:rsid w:val="003E6E5A"/>
    <w:rPr>
      <w:rFonts w:hAnsi="Arial Unicode MS" w:cs="Arial Unicode MS"/>
      <w:color w:val="000000"/>
      <w:sz w:val="24"/>
      <w:szCs w:val="24"/>
      <w:u w:color="000000"/>
    </w:rPr>
  </w:style>
  <w:style w:type="paragraph" w:styleId="FootnoteText">
    <w:name w:val="footnote text"/>
    <w:link w:val="FootnoteTextChar"/>
    <w:rsid w:val="003E6E5A"/>
    <w:rPr>
      <w:rFonts w:ascii="Cambria" w:eastAsia="Cambria" w:hAnsi="Cambria" w:cs="Cambria"/>
      <w:color w:val="000000"/>
      <w:sz w:val="24"/>
      <w:szCs w:val="24"/>
      <w:u w:color="000000"/>
    </w:rPr>
  </w:style>
  <w:style w:type="paragraph" w:customStyle="1" w:styleId="DefaultText">
    <w:name w:val="Default Text"/>
    <w:rsid w:val="003E6E5A"/>
    <w:rPr>
      <w:rFonts w:hAnsi="Arial Unicode MS" w:cs="Arial Unicode MS"/>
      <w:color w:val="000000"/>
      <w:sz w:val="24"/>
      <w:szCs w:val="24"/>
      <w:u w:color="000000"/>
    </w:rPr>
  </w:style>
  <w:style w:type="paragraph" w:customStyle="1" w:styleId="Body">
    <w:name w:val="Body"/>
    <w:rsid w:val="003E6E5A"/>
    <w:rPr>
      <w:rFonts w:hAnsi="Arial Unicode MS" w:cs="Arial Unicode MS"/>
      <w:color w:val="000000"/>
      <w:sz w:val="24"/>
      <w:szCs w:val="24"/>
      <w:u w:color="000000"/>
    </w:rPr>
  </w:style>
  <w:style w:type="paragraph" w:customStyle="1" w:styleId="Default">
    <w:name w:val="Default"/>
    <w:rsid w:val="003E6E5A"/>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3E6E5A"/>
  </w:style>
  <w:style w:type="character" w:customStyle="1" w:styleId="CommentTextChar">
    <w:name w:val="Comment Text Char"/>
    <w:basedOn w:val="DefaultParagraphFont"/>
    <w:link w:val="CommentText"/>
    <w:uiPriority w:val="99"/>
    <w:semiHidden/>
    <w:rsid w:val="003E6E5A"/>
    <w:rPr>
      <w:sz w:val="24"/>
      <w:szCs w:val="24"/>
    </w:rPr>
  </w:style>
  <w:style w:type="character" w:styleId="CommentReference">
    <w:name w:val="annotation reference"/>
    <w:basedOn w:val="DefaultParagraphFont"/>
    <w:uiPriority w:val="99"/>
    <w:semiHidden/>
    <w:unhideWhenUsed/>
    <w:rsid w:val="003E6E5A"/>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semiHidden/>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semiHidden/>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455102892">
      <w:bodyDiv w:val="1"/>
      <w:marLeft w:val="0"/>
      <w:marRight w:val="0"/>
      <w:marTop w:val="0"/>
      <w:marBottom w:val="0"/>
      <w:divBdr>
        <w:top w:val="none" w:sz="0" w:space="0" w:color="auto"/>
        <w:left w:val="none" w:sz="0" w:space="0" w:color="auto"/>
        <w:bottom w:val="none" w:sz="0" w:space="0" w:color="auto"/>
        <w:right w:val="none" w:sz="0" w:space="0" w:color="auto"/>
      </w:divBdr>
      <w:divsChild>
        <w:div w:id="1348167431">
          <w:marLeft w:val="0"/>
          <w:marRight w:val="0"/>
          <w:marTop w:val="0"/>
          <w:marBottom w:val="0"/>
          <w:divBdr>
            <w:top w:val="none" w:sz="0" w:space="0" w:color="auto"/>
            <w:left w:val="none" w:sz="0" w:space="0" w:color="auto"/>
            <w:bottom w:val="none" w:sz="0" w:space="0" w:color="auto"/>
            <w:right w:val="none" w:sz="0" w:space="0" w:color="auto"/>
          </w:divBdr>
          <w:divsChild>
            <w:div w:id="1583442490">
              <w:marLeft w:val="0"/>
              <w:marRight w:val="0"/>
              <w:marTop w:val="0"/>
              <w:marBottom w:val="0"/>
              <w:divBdr>
                <w:top w:val="none" w:sz="0" w:space="0" w:color="auto"/>
                <w:left w:val="none" w:sz="0" w:space="0" w:color="auto"/>
                <w:bottom w:val="none" w:sz="0" w:space="0" w:color="auto"/>
                <w:right w:val="none" w:sz="0" w:space="0" w:color="auto"/>
              </w:divBdr>
              <w:divsChild>
                <w:div w:id="17464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37">
      <w:bodyDiv w:val="1"/>
      <w:marLeft w:val="0"/>
      <w:marRight w:val="0"/>
      <w:marTop w:val="0"/>
      <w:marBottom w:val="0"/>
      <w:divBdr>
        <w:top w:val="none" w:sz="0" w:space="0" w:color="auto"/>
        <w:left w:val="none" w:sz="0" w:space="0" w:color="auto"/>
        <w:bottom w:val="none" w:sz="0" w:space="0" w:color="auto"/>
        <w:right w:val="none" w:sz="0" w:space="0" w:color="auto"/>
      </w:divBdr>
      <w:divsChild>
        <w:div w:id="299578975">
          <w:marLeft w:val="0"/>
          <w:marRight w:val="0"/>
          <w:marTop w:val="0"/>
          <w:marBottom w:val="0"/>
          <w:divBdr>
            <w:top w:val="none" w:sz="0" w:space="0" w:color="auto"/>
            <w:left w:val="none" w:sz="0" w:space="0" w:color="auto"/>
            <w:bottom w:val="none" w:sz="0" w:space="0" w:color="auto"/>
            <w:right w:val="none" w:sz="0" w:space="0" w:color="auto"/>
          </w:divBdr>
          <w:divsChild>
            <w:div w:id="1347905026">
              <w:marLeft w:val="0"/>
              <w:marRight w:val="0"/>
              <w:marTop w:val="0"/>
              <w:marBottom w:val="0"/>
              <w:divBdr>
                <w:top w:val="none" w:sz="0" w:space="0" w:color="auto"/>
                <w:left w:val="none" w:sz="0" w:space="0" w:color="auto"/>
                <w:bottom w:val="none" w:sz="0" w:space="0" w:color="auto"/>
                <w:right w:val="none" w:sz="0" w:space="0" w:color="auto"/>
              </w:divBdr>
              <w:divsChild>
                <w:div w:id="9705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102">
      <w:bodyDiv w:val="1"/>
      <w:marLeft w:val="0"/>
      <w:marRight w:val="0"/>
      <w:marTop w:val="0"/>
      <w:marBottom w:val="0"/>
      <w:divBdr>
        <w:top w:val="none" w:sz="0" w:space="0" w:color="auto"/>
        <w:left w:val="none" w:sz="0" w:space="0" w:color="auto"/>
        <w:bottom w:val="none" w:sz="0" w:space="0" w:color="auto"/>
        <w:right w:val="none" w:sz="0" w:space="0" w:color="auto"/>
      </w:divBdr>
      <w:divsChild>
        <w:div w:id="903492263">
          <w:marLeft w:val="0"/>
          <w:marRight w:val="0"/>
          <w:marTop w:val="0"/>
          <w:marBottom w:val="0"/>
          <w:divBdr>
            <w:top w:val="none" w:sz="0" w:space="0" w:color="auto"/>
            <w:left w:val="none" w:sz="0" w:space="0" w:color="auto"/>
            <w:bottom w:val="none" w:sz="0" w:space="0" w:color="auto"/>
            <w:right w:val="none" w:sz="0" w:space="0" w:color="auto"/>
          </w:divBdr>
          <w:divsChild>
            <w:div w:id="635797407">
              <w:marLeft w:val="0"/>
              <w:marRight w:val="0"/>
              <w:marTop w:val="0"/>
              <w:marBottom w:val="0"/>
              <w:divBdr>
                <w:top w:val="none" w:sz="0" w:space="0" w:color="auto"/>
                <w:left w:val="none" w:sz="0" w:space="0" w:color="auto"/>
                <w:bottom w:val="none" w:sz="0" w:space="0" w:color="auto"/>
                <w:right w:val="none" w:sz="0" w:space="0" w:color="auto"/>
              </w:divBdr>
              <w:divsChild>
                <w:div w:id="1731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538">
          <w:marLeft w:val="0"/>
          <w:marRight w:val="0"/>
          <w:marTop w:val="0"/>
          <w:marBottom w:val="0"/>
          <w:divBdr>
            <w:top w:val="none" w:sz="0" w:space="0" w:color="auto"/>
            <w:left w:val="none" w:sz="0" w:space="0" w:color="auto"/>
            <w:bottom w:val="none" w:sz="0" w:space="0" w:color="auto"/>
            <w:right w:val="none" w:sz="0" w:space="0" w:color="auto"/>
          </w:divBdr>
          <w:divsChild>
            <w:div w:id="918252640">
              <w:marLeft w:val="0"/>
              <w:marRight w:val="0"/>
              <w:marTop w:val="0"/>
              <w:marBottom w:val="0"/>
              <w:divBdr>
                <w:top w:val="none" w:sz="0" w:space="0" w:color="auto"/>
                <w:left w:val="none" w:sz="0" w:space="0" w:color="auto"/>
                <w:bottom w:val="none" w:sz="0" w:space="0" w:color="auto"/>
                <w:right w:val="none" w:sz="0" w:space="0" w:color="auto"/>
              </w:divBdr>
              <w:divsChild>
                <w:div w:id="1206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lovelanguage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rmon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1406</Words>
  <Characters>8015</Characters>
  <Application>Microsoft Office Word</Application>
  <DocSecurity>0</DocSecurity>
  <Lines>66</Lines>
  <Paragraphs>18</Paragraphs>
  <ScaleCrop>false</ScaleCrop>
  <Company>Greenland Hills UMC</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2014-09-24T14:48:00Z</dcterms:created>
  <dcterms:modified xsi:type="dcterms:W3CDTF">2014-09-24T14:48:00Z</dcterms:modified>
</cp:coreProperties>
</file>